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7744C" w14:textId="77777777" w:rsidR="006C1B00" w:rsidRDefault="006C1B00"/>
    <w:p w14:paraId="3C14BDA0" w14:textId="13886640" w:rsidR="00B50E17" w:rsidRDefault="00CE200F">
      <w:r>
        <w:t>Lambda Function</w:t>
      </w:r>
    </w:p>
    <w:p w14:paraId="1C2D9E64" w14:textId="77777777" w:rsidR="00CE200F" w:rsidRDefault="00CE200F">
      <w:r>
        <w:tab/>
      </w:r>
      <w:r w:rsidRPr="00CE200F">
        <w:rPr>
          <w:b/>
          <w:bCs/>
        </w:rPr>
        <w:t>Python Lambda Functions</w:t>
      </w:r>
      <w:r w:rsidRPr="00CE200F">
        <w:t xml:space="preserve"> are anonymous functions means that the function is without a name. </w:t>
      </w:r>
    </w:p>
    <w:p w14:paraId="58CB2688" w14:textId="2DA48922" w:rsidR="00CE200F" w:rsidRDefault="00CE200F">
      <w:r w:rsidRPr="00CE200F">
        <w:t>As we already know the </w:t>
      </w:r>
      <w:r w:rsidRPr="00CE200F">
        <w:rPr>
          <w:i/>
          <w:iCs/>
        </w:rPr>
        <w:t>def</w:t>
      </w:r>
      <w:r w:rsidRPr="00CE200F">
        <w:t> keyword is used to define a normal function in Python. Similarly, the </w:t>
      </w:r>
      <w:r w:rsidRPr="00CE200F">
        <w:rPr>
          <w:i/>
          <w:iCs/>
        </w:rPr>
        <w:t>lambda</w:t>
      </w:r>
      <w:r w:rsidRPr="00CE200F">
        <w:t> keyword is used to define an anonymous function in </w:t>
      </w:r>
      <w:hyperlink r:id="rId5" w:history="1">
        <w:r w:rsidRPr="00CE200F">
          <w:rPr>
            <w:rStyle w:val="Hyperlink"/>
          </w:rPr>
          <w:t>Python</w:t>
        </w:r>
      </w:hyperlink>
      <w:r w:rsidRPr="00CE200F">
        <w:t>. </w:t>
      </w:r>
    </w:p>
    <w:p w14:paraId="210A928A" w14:textId="77777777" w:rsidR="00CE200F" w:rsidRDefault="00CE200F"/>
    <w:p w14:paraId="4E488CF5" w14:textId="2417155A" w:rsidR="00B814FD" w:rsidRDefault="004D6DE1">
      <w:r>
        <w:t>def ----lambda</w:t>
      </w:r>
    </w:p>
    <w:p w14:paraId="6628AAAF" w14:textId="77777777" w:rsidR="004D6DE1" w:rsidRDefault="004D6DE1"/>
    <w:p w14:paraId="24C2D9CA" w14:textId="7BBC67B1" w:rsidR="00CE200F" w:rsidRPr="00CE200F" w:rsidRDefault="00CE200F" w:rsidP="00CE200F">
      <w:r w:rsidRPr="00CE200F">
        <w:t>s1 = '</w:t>
      </w:r>
      <w:r>
        <w:t>Hello Good Morning</w:t>
      </w:r>
      <w:r w:rsidRPr="00CE200F">
        <w:t>'</w:t>
      </w:r>
    </w:p>
    <w:p w14:paraId="79B9D7DB" w14:textId="77777777" w:rsidR="00CE200F" w:rsidRPr="00CE200F" w:rsidRDefault="00CE200F" w:rsidP="00CE200F">
      <w:r w:rsidRPr="00CE200F">
        <w:t xml:space="preserve">s2 = </w:t>
      </w:r>
      <w:r w:rsidRPr="00CE200F">
        <w:rPr>
          <w:b/>
          <w:bCs/>
        </w:rPr>
        <w:t>lambda</w:t>
      </w:r>
      <w:r w:rsidRPr="00CE200F">
        <w:t xml:space="preserve"> func: func.upper()</w:t>
      </w:r>
    </w:p>
    <w:p w14:paraId="699AEF88" w14:textId="77777777" w:rsidR="00CE200F" w:rsidRPr="00CE200F" w:rsidRDefault="00CE200F" w:rsidP="00CE200F">
      <w:r w:rsidRPr="00CE200F">
        <w:t>print(s2(s1))</w:t>
      </w:r>
    </w:p>
    <w:p w14:paraId="437CA589" w14:textId="77777777" w:rsidR="00CE200F" w:rsidRDefault="00CE200F"/>
    <w:p w14:paraId="593C3666" w14:textId="77777777" w:rsidR="004D6DE1" w:rsidRDefault="004D6DE1"/>
    <w:p w14:paraId="7204C6ED" w14:textId="77777777" w:rsidR="004D6DE1" w:rsidRDefault="004D6DE1"/>
    <w:p w14:paraId="740753AF" w14:textId="77777777" w:rsidR="004D6DE1" w:rsidRDefault="004D6DE1"/>
    <w:p w14:paraId="6C18CD79" w14:textId="7783FDC8" w:rsidR="00CE200F" w:rsidRDefault="00CE200F">
      <w:pPr>
        <w:rPr>
          <w:i/>
          <w:iCs/>
        </w:rPr>
      </w:pPr>
      <w:r>
        <w:tab/>
      </w:r>
      <w:r w:rsidRPr="00CE200F">
        <w:rPr>
          <w:b/>
          <w:bCs/>
          <w:i/>
          <w:iCs/>
        </w:rPr>
        <w:t xml:space="preserve">Syntax: </w:t>
      </w:r>
      <w:r w:rsidRPr="00CE200F">
        <w:rPr>
          <w:i/>
          <w:iCs/>
        </w:rPr>
        <w:t>lambda arguments : expression</w:t>
      </w:r>
    </w:p>
    <w:p w14:paraId="3897333F" w14:textId="77777777" w:rsidR="004D6DE1" w:rsidRDefault="004D6DE1">
      <w:pPr>
        <w:rPr>
          <w:i/>
          <w:iCs/>
        </w:rPr>
      </w:pPr>
    </w:p>
    <w:p w14:paraId="5D25C38B" w14:textId="77777777" w:rsidR="004D6DE1" w:rsidRDefault="004D6DE1">
      <w:pPr>
        <w:rPr>
          <w:i/>
          <w:iCs/>
        </w:rPr>
      </w:pPr>
    </w:p>
    <w:p w14:paraId="7908CBEB" w14:textId="77777777" w:rsidR="004D6DE1" w:rsidRDefault="004D6DE1">
      <w:pPr>
        <w:rPr>
          <w:i/>
          <w:iCs/>
        </w:rPr>
      </w:pPr>
    </w:p>
    <w:p w14:paraId="21415212" w14:textId="7E244180" w:rsidR="00CE200F" w:rsidRDefault="00CE200F">
      <w:r w:rsidRPr="00CE200F">
        <w:t>A lambda function can include conditions using if statements.</w:t>
      </w:r>
    </w:p>
    <w:p w14:paraId="4FA5574D" w14:textId="77777777" w:rsidR="00CE200F" w:rsidRPr="00CE200F" w:rsidRDefault="00CE200F" w:rsidP="00CE200F">
      <w:r w:rsidRPr="00CE200F">
        <w:t xml:space="preserve">n = </w:t>
      </w:r>
      <w:r w:rsidRPr="00CE200F">
        <w:rPr>
          <w:b/>
          <w:bCs/>
        </w:rPr>
        <w:t>lambda</w:t>
      </w:r>
      <w:r w:rsidRPr="00CE200F">
        <w:t xml:space="preserve"> x: "Positive" </w:t>
      </w:r>
      <w:r w:rsidRPr="00CE200F">
        <w:rPr>
          <w:b/>
          <w:bCs/>
        </w:rPr>
        <w:t>if</w:t>
      </w:r>
      <w:r w:rsidRPr="00CE200F">
        <w:t xml:space="preserve"> x &gt; 0 </w:t>
      </w:r>
      <w:r w:rsidRPr="00CE200F">
        <w:rPr>
          <w:b/>
          <w:bCs/>
        </w:rPr>
        <w:t>else</w:t>
      </w:r>
      <w:r w:rsidRPr="00CE200F">
        <w:t xml:space="preserve"> "Negative" </w:t>
      </w:r>
      <w:r w:rsidRPr="00CE200F">
        <w:rPr>
          <w:b/>
          <w:bCs/>
        </w:rPr>
        <w:t>if</w:t>
      </w:r>
      <w:r w:rsidRPr="00CE200F">
        <w:t xml:space="preserve"> x &lt; 0 </w:t>
      </w:r>
      <w:r w:rsidRPr="00CE200F">
        <w:rPr>
          <w:b/>
          <w:bCs/>
        </w:rPr>
        <w:t>else</w:t>
      </w:r>
      <w:r w:rsidRPr="00CE200F">
        <w:t xml:space="preserve"> "Zero"</w:t>
      </w:r>
    </w:p>
    <w:p w14:paraId="15130EB3" w14:textId="77777777" w:rsidR="00CE200F" w:rsidRPr="00CE200F" w:rsidRDefault="00CE200F" w:rsidP="00CE200F"/>
    <w:p w14:paraId="1727A7D2" w14:textId="77777777" w:rsidR="00CE200F" w:rsidRPr="00CE200F" w:rsidRDefault="00CE200F" w:rsidP="00CE200F">
      <w:r w:rsidRPr="00CE200F">
        <w:t xml:space="preserve">print(n(5))   </w:t>
      </w:r>
    </w:p>
    <w:p w14:paraId="675DDF01" w14:textId="77777777" w:rsidR="00CE200F" w:rsidRPr="00CE200F" w:rsidRDefault="00CE200F" w:rsidP="00CE200F">
      <w:r w:rsidRPr="00CE200F">
        <w:t xml:space="preserve">print(n(-3))  </w:t>
      </w:r>
    </w:p>
    <w:p w14:paraId="174120A7" w14:textId="77777777" w:rsidR="00CE200F" w:rsidRPr="00CE200F" w:rsidRDefault="00CE200F" w:rsidP="00CE200F">
      <w:r w:rsidRPr="00CE200F">
        <w:t xml:space="preserve">print(n(0)) </w:t>
      </w:r>
    </w:p>
    <w:p w14:paraId="1383554E" w14:textId="77777777" w:rsidR="00CE200F" w:rsidRDefault="00CE200F"/>
    <w:p w14:paraId="43CBD832" w14:textId="77777777" w:rsidR="00E93933" w:rsidRDefault="00E93933"/>
    <w:p w14:paraId="56537B90" w14:textId="182DF41F" w:rsidR="00E93933" w:rsidRDefault="00E93933">
      <w:r>
        <w:t>Lamda1.py</w:t>
      </w:r>
    </w:p>
    <w:p w14:paraId="78A4D17E" w14:textId="43E75772" w:rsidR="00E93933" w:rsidRDefault="00E93933">
      <w:r>
        <w:t>Lambda2.py</w:t>
      </w:r>
    </w:p>
    <w:p w14:paraId="6A6E7B5F" w14:textId="078EE285" w:rsidR="00E93933" w:rsidRDefault="00E93933">
      <w:r>
        <w:t>Stringformat.py</w:t>
      </w:r>
    </w:p>
    <w:p w14:paraId="57FF4521" w14:textId="77777777" w:rsidR="00B46A42" w:rsidRDefault="00B46A42">
      <w:pPr>
        <w:pBdr>
          <w:bottom w:val="single" w:sz="6" w:space="1" w:color="auto"/>
        </w:pBdr>
      </w:pPr>
    </w:p>
    <w:p w14:paraId="458BF537" w14:textId="77777777" w:rsidR="00B46A42" w:rsidRPr="00B46A42" w:rsidRDefault="00B46A42" w:rsidP="00B46A42">
      <w:pPr>
        <w:rPr>
          <w:b/>
          <w:bCs/>
        </w:rPr>
      </w:pPr>
      <w:r w:rsidRPr="00B46A42">
        <w:rPr>
          <w:b/>
          <w:bCs/>
        </w:rPr>
        <w:t>Python Inner Functions</w:t>
      </w:r>
    </w:p>
    <w:p w14:paraId="41ABABF7" w14:textId="77777777" w:rsidR="00B46A42" w:rsidRPr="00B46A42" w:rsidRDefault="00B46A42" w:rsidP="00B46A42">
      <w:r>
        <w:tab/>
      </w:r>
      <w:r w:rsidRPr="00B46A42">
        <w:rPr>
          <w:b/>
          <w:bCs/>
        </w:rPr>
        <w:t>def</w:t>
      </w:r>
      <w:r w:rsidRPr="00B46A42">
        <w:t xml:space="preserve"> fun1(msg): </w:t>
      </w:r>
      <w:r w:rsidRPr="00B46A42">
        <w:rPr>
          <w:i/>
          <w:iCs/>
        </w:rPr>
        <w:t># outer function</w:t>
      </w:r>
    </w:p>
    <w:p w14:paraId="46834E49" w14:textId="357C2DCC" w:rsidR="00B46A42" w:rsidRPr="00B46A42" w:rsidRDefault="00B46A42" w:rsidP="00B46A42">
      <w:r w:rsidRPr="00B46A42">
        <w:t xml:space="preserve">    </w:t>
      </w:r>
      <w:r w:rsidR="00733543">
        <w:tab/>
      </w:r>
      <w:r w:rsidR="00733543">
        <w:tab/>
      </w:r>
      <w:r w:rsidRPr="00B46A42">
        <w:rPr>
          <w:b/>
          <w:bCs/>
        </w:rPr>
        <w:t>def</w:t>
      </w:r>
      <w:r w:rsidRPr="00B46A42">
        <w:t xml:space="preserve"> fun2(): </w:t>
      </w:r>
      <w:r w:rsidRPr="00B46A42">
        <w:rPr>
          <w:i/>
          <w:iCs/>
        </w:rPr>
        <w:t># inner function</w:t>
      </w:r>
    </w:p>
    <w:p w14:paraId="365F2DB2" w14:textId="29411F15" w:rsidR="00B46A42" w:rsidRPr="00B46A42" w:rsidRDefault="00B46A42" w:rsidP="00B46A42">
      <w:r w:rsidRPr="00B46A42">
        <w:t xml:space="preserve">        </w:t>
      </w:r>
      <w:r w:rsidR="00733543">
        <w:tab/>
      </w:r>
      <w:r w:rsidR="00733543">
        <w:tab/>
      </w:r>
      <w:r w:rsidRPr="00B46A42">
        <w:t>print(msg)</w:t>
      </w:r>
    </w:p>
    <w:p w14:paraId="7C68E412" w14:textId="42523189" w:rsidR="00B46A42" w:rsidRPr="00B46A42" w:rsidRDefault="00B46A42" w:rsidP="00B46A42">
      <w:r w:rsidRPr="00B46A42">
        <w:t xml:space="preserve">    </w:t>
      </w:r>
      <w:r w:rsidR="00733543">
        <w:tab/>
      </w:r>
      <w:r w:rsidRPr="00B46A42">
        <w:t>fun2()</w:t>
      </w:r>
    </w:p>
    <w:p w14:paraId="7E348190" w14:textId="77777777" w:rsidR="00B46A42" w:rsidRPr="00B46A42" w:rsidRDefault="00B46A42" w:rsidP="00B46A42">
      <w:r w:rsidRPr="00B46A42">
        <w:t>fun1("Hello")</w:t>
      </w:r>
    </w:p>
    <w:p w14:paraId="0DA1490E" w14:textId="3F5B5D5C" w:rsidR="00B46A42" w:rsidRDefault="00B46A42"/>
    <w:p w14:paraId="3065491E" w14:textId="77777777" w:rsidR="00B46A42" w:rsidRPr="00B46A42" w:rsidRDefault="00B46A42" w:rsidP="00B46A42">
      <w:pPr>
        <w:rPr>
          <w:b/>
          <w:bCs/>
        </w:rPr>
      </w:pPr>
      <w:r w:rsidRPr="00B46A42">
        <w:rPr>
          <w:b/>
          <w:bCs/>
        </w:rPr>
        <w:t>Why Use Inner functions?</w:t>
      </w:r>
    </w:p>
    <w:p w14:paraId="38B2D63F" w14:textId="77777777" w:rsidR="00B46A42" w:rsidRPr="00B46A42" w:rsidRDefault="00B46A42" w:rsidP="00B46A42">
      <w:r w:rsidRPr="00B46A42">
        <w:rPr>
          <w:b/>
          <w:bCs/>
        </w:rPr>
        <w:t>Inner functions</w:t>
      </w:r>
      <w:r w:rsidRPr="00B46A42">
        <w:t> provide several advantages:</w:t>
      </w:r>
    </w:p>
    <w:p w14:paraId="3FD1FA44" w14:textId="77777777" w:rsidR="00B46A42" w:rsidRPr="00B46A42" w:rsidRDefault="00B46A42" w:rsidP="00B46A42">
      <w:pPr>
        <w:numPr>
          <w:ilvl w:val="0"/>
          <w:numId w:val="1"/>
        </w:numPr>
      </w:pPr>
      <w:r w:rsidRPr="00B46A42">
        <w:rPr>
          <w:b/>
          <w:bCs/>
        </w:rPr>
        <w:t>Encapsulation:</w:t>
      </w:r>
      <w:r w:rsidRPr="00B46A42">
        <w:t> They help hide the inner logic from external access.</w:t>
      </w:r>
    </w:p>
    <w:p w14:paraId="757AD233" w14:textId="77777777" w:rsidR="00B46A42" w:rsidRPr="00B46A42" w:rsidRDefault="00B46A42" w:rsidP="00B46A42">
      <w:pPr>
        <w:numPr>
          <w:ilvl w:val="0"/>
          <w:numId w:val="2"/>
        </w:numPr>
      </w:pPr>
      <w:r w:rsidRPr="00B46A42">
        <w:rPr>
          <w:b/>
          <w:bCs/>
        </w:rPr>
        <w:t>Code Organization: </w:t>
      </w:r>
      <w:r w:rsidRPr="00B46A42">
        <w:t>They make the code cleaner by grouping related functionality.</w:t>
      </w:r>
    </w:p>
    <w:p w14:paraId="03DEE405" w14:textId="77777777" w:rsidR="00B46A42" w:rsidRPr="00B46A42" w:rsidRDefault="00B46A42" w:rsidP="00B46A42">
      <w:pPr>
        <w:numPr>
          <w:ilvl w:val="0"/>
          <w:numId w:val="3"/>
        </w:numPr>
      </w:pPr>
      <w:r w:rsidRPr="00B46A42">
        <w:rPr>
          <w:b/>
          <w:bCs/>
        </w:rPr>
        <w:t>Access to Enclosing Scope:</w:t>
      </w:r>
      <w:r w:rsidRPr="00B46A42">
        <w:t> Inner functions can access variables of the outer function.</w:t>
      </w:r>
    </w:p>
    <w:p w14:paraId="18DE401A" w14:textId="77777777" w:rsidR="00B46A42" w:rsidRPr="00B46A42" w:rsidRDefault="00B46A42" w:rsidP="00B46A42">
      <w:pPr>
        <w:numPr>
          <w:ilvl w:val="0"/>
          <w:numId w:val="4"/>
        </w:numPr>
      </w:pPr>
      <w:r w:rsidRPr="00B46A42">
        <w:rPr>
          <w:b/>
          <w:bCs/>
        </w:rPr>
        <w:t>Closures:</w:t>
      </w:r>
      <w:r w:rsidRPr="00B46A42">
        <w:t> They allow functions to retain the state of their enclosing function even after execution.</w:t>
      </w:r>
    </w:p>
    <w:p w14:paraId="1C07147D" w14:textId="77777777" w:rsidR="00B46A42" w:rsidRDefault="00B46A42"/>
    <w:p w14:paraId="40FFC603" w14:textId="77777777" w:rsidR="00B46A42" w:rsidRPr="00B46A42" w:rsidRDefault="00B46A42" w:rsidP="00B46A42">
      <w:pPr>
        <w:rPr>
          <w:b/>
          <w:bCs/>
        </w:rPr>
      </w:pPr>
      <w:r w:rsidRPr="00B46A42">
        <w:rPr>
          <w:b/>
          <w:bCs/>
        </w:rPr>
        <w:t>Decorators in Python</w:t>
      </w:r>
    </w:p>
    <w:p w14:paraId="4299C385" w14:textId="77777777" w:rsidR="00B46A42" w:rsidRPr="00B46A42" w:rsidRDefault="00B46A42" w:rsidP="00B46A42">
      <w:r>
        <w:tab/>
      </w:r>
      <w:r w:rsidRPr="00B46A42">
        <w:t>In </w:t>
      </w:r>
      <w:hyperlink r:id="rId6" w:tgtFrame="_blank" w:history="1">
        <w:r w:rsidRPr="00B46A42">
          <w:rPr>
            <w:rStyle w:val="Hyperlink"/>
          </w:rPr>
          <w:t>Python</w:t>
        </w:r>
      </w:hyperlink>
      <w:r w:rsidRPr="00B46A42">
        <w:t>, decorators are a powerful and flexible way to modify or extend the behavior of functions or methods, without changing their actual code. A decorator is essentially a </w:t>
      </w:r>
      <w:hyperlink r:id="rId7" w:tgtFrame="_blank" w:history="1">
        <w:r w:rsidRPr="00B46A42">
          <w:rPr>
            <w:rStyle w:val="Hyperlink"/>
          </w:rPr>
          <w:t>function</w:t>
        </w:r>
      </w:hyperlink>
      <w:r w:rsidRPr="00B46A42">
        <w:t> that takes another function as an argument and returns a new function with enhanced functionality.</w:t>
      </w:r>
    </w:p>
    <w:p w14:paraId="1FEEA899" w14:textId="77777777" w:rsidR="00B46A42" w:rsidRPr="00B46A42" w:rsidRDefault="00B46A42" w:rsidP="00B46A42">
      <w:r w:rsidRPr="00B46A42">
        <w:lastRenderedPageBreak/>
        <w:t>Decorators are often used in scenarios such as logging, authentication and memorization, allowing us to add additional functionality to existing functions or methods in a clean, reusable way.</w:t>
      </w:r>
    </w:p>
    <w:p w14:paraId="3C89DC4C" w14:textId="21C6C2E9" w:rsidR="00B46A42" w:rsidRDefault="00B46A42"/>
    <w:p w14:paraId="2C99773D" w14:textId="77777777" w:rsidR="00B46A42" w:rsidRPr="00B46A42" w:rsidRDefault="00B46A42" w:rsidP="00B46A42">
      <w:r w:rsidRPr="00B46A42">
        <w:rPr>
          <w:b/>
          <w:bCs/>
        </w:rPr>
        <w:t>def</w:t>
      </w:r>
      <w:r w:rsidRPr="00B46A42">
        <w:t xml:space="preserve"> decorator(func):</w:t>
      </w:r>
    </w:p>
    <w:p w14:paraId="168026DF" w14:textId="77777777" w:rsidR="00B46A42" w:rsidRPr="00B46A42" w:rsidRDefault="00B46A42" w:rsidP="00B46A42">
      <w:r w:rsidRPr="00B46A42">
        <w:t xml:space="preserve">  </w:t>
      </w:r>
    </w:p>
    <w:p w14:paraId="4D5FE5F8" w14:textId="77777777" w:rsidR="00B46A42" w:rsidRPr="00B46A42" w:rsidRDefault="00B46A42" w:rsidP="00B46A42">
      <w:r w:rsidRPr="00B46A42">
        <w:t xml:space="preserve">    </w:t>
      </w:r>
      <w:r w:rsidRPr="00B46A42">
        <w:rPr>
          <w:b/>
          <w:bCs/>
        </w:rPr>
        <w:t>def</w:t>
      </w:r>
      <w:r w:rsidRPr="00B46A42">
        <w:t xml:space="preserve"> wrapper():</w:t>
      </w:r>
    </w:p>
    <w:p w14:paraId="73063455" w14:textId="77777777" w:rsidR="00B46A42" w:rsidRPr="00B46A42" w:rsidRDefault="00B46A42" w:rsidP="00B46A42">
      <w:r w:rsidRPr="00B46A42">
        <w:t xml:space="preserve">        print("Before calling the function.")</w:t>
      </w:r>
    </w:p>
    <w:p w14:paraId="50128788" w14:textId="77777777" w:rsidR="00B46A42" w:rsidRPr="00B46A42" w:rsidRDefault="00B46A42" w:rsidP="00B46A42">
      <w:r w:rsidRPr="00B46A42">
        <w:t xml:space="preserve">        func()</w:t>
      </w:r>
    </w:p>
    <w:p w14:paraId="71E6408C" w14:textId="77777777" w:rsidR="00B46A42" w:rsidRPr="00B46A42" w:rsidRDefault="00B46A42" w:rsidP="00B46A42">
      <w:r w:rsidRPr="00B46A42">
        <w:t xml:space="preserve">        print("After calling the function.")</w:t>
      </w:r>
    </w:p>
    <w:p w14:paraId="29473A64" w14:textId="77777777" w:rsidR="00B46A42" w:rsidRPr="00B46A42" w:rsidRDefault="00B46A42" w:rsidP="00B46A42">
      <w:r w:rsidRPr="00B46A42">
        <w:t xml:space="preserve">    </w:t>
      </w:r>
      <w:r w:rsidRPr="00B46A42">
        <w:rPr>
          <w:b/>
          <w:bCs/>
        </w:rPr>
        <w:t>return</w:t>
      </w:r>
      <w:r w:rsidRPr="00B46A42">
        <w:t xml:space="preserve"> wrapper</w:t>
      </w:r>
    </w:p>
    <w:p w14:paraId="2C97C7CD" w14:textId="77777777" w:rsidR="00B46A42" w:rsidRPr="00B46A42" w:rsidRDefault="00B46A42" w:rsidP="00B46A42"/>
    <w:p w14:paraId="55D8C329" w14:textId="77777777" w:rsidR="00B46A42" w:rsidRPr="00B46A42" w:rsidRDefault="00B46A42" w:rsidP="00B46A42">
      <w:r w:rsidRPr="00B46A42">
        <w:rPr>
          <w:i/>
          <w:iCs/>
        </w:rPr>
        <w:t># Applying the decorator to a function</w:t>
      </w:r>
    </w:p>
    <w:p w14:paraId="77C3E4DE" w14:textId="77777777" w:rsidR="00B46A42" w:rsidRPr="00B46A42" w:rsidRDefault="00B46A42" w:rsidP="00B46A42">
      <w:r w:rsidRPr="00B46A42">
        <w:t>@decorator</w:t>
      </w:r>
    </w:p>
    <w:p w14:paraId="313004D9" w14:textId="77777777" w:rsidR="00B46A42" w:rsidRPr="00B46A42" w:rsidRDefault="00B46A42" w:rsidP="00B46A42"/>
    <w:p w14:paraId="1A36B766" w14:textId="77777777" w:rsidR="00B46A42" w:rsidRPr="00B46A42" w:rsidRDefault="00B46A42" w:rsidP="00B46A42">
      <w:r w:rsidRPr="00B46A42">
        <w:rPr>
          <w:b/>
          <w:bCs/>
        </w:rPr>
        <w:t>def</w:t>
      </w:r>
      <w:r w:rsidRPr="00B46A42">
        <w:t xml:space="preserve"> greet():</w:t>
      </w:r>
    </w:p>
    <w:p w14:paraId="4026913B" w14:textId="77777777" w:rsidR="00B46A42" w:rsidRPr="00B46A42" w:rsidRDefault="00B46A42" w:rsidP="00B46A42">
      <w:r w:rsidRPr="00B46A42">
        <w:t xml:space="preserve">    print("Hello, World!")</w:t>
      </w:r>
    </w:p>
    <w:p w14:paraId="229E61B9" w14:textId="77777777" w:rsidR="00B46A42" w:rsidRPr="00B46A42" w:rsidRDefault="00B46A42" w:rsidP="00B46A42"/>
    <w:p w14:paraId="3117AF27" w14:textId="77777777" w:rsidR="00B46A42" w:rsidRPr="00B46A42" w:rsidRDefault="00B46A42" w:rsidP="00B46A42">
      <w:r w:rsidRPr="00B46A42">
        <w:t>greet()</w:t>
      </w:r>
    </w:p>
    <w:p w14:paraId="2ED4765B" w14:textId="77777777" w:rsidR="00B46A42" w:rsidRDefault="00B46A42"/>
    <w:p w14:paraId="214C4D81" w14:textId="47D55BD8" w:rsidR="00B46A42" w:rsidRDefault="00B46A42">
      <w:pPr>
        <w:pBdr>
          <w:bottom w:val="single" w:sz="6" w:space="1" w:color="auto"/>
        </w:pBdr>
      </w:pPr>
      <w:r>
        <w:t>decoratorEX.py</w:t>
      </w:r>
    </w:p>
    <w:p w14:paraId="401F2230" w14:textId="74D730AB" w:rsidR="00B46A42" w:rsidRDefault="0049514A">
      <w:r>
        <w:t>Function Signature</w:t>
      </w:r>
    </w:p>
    <w:p w14:paraId="25F0B673" w14:textId="77777777" w:rsidR="005B2D90" w:rsidRDefault="005B2D90"/>
    <w:p w14:paraId="213E936D" w14:textId="77777777" w:rsidR="0049514A" w:rsidRPr="0049514A" w:rsidRDefault="0049514A" w:rsidP="0049514A">
      <w:pPr>
        <w:rPr>
          <w:i/>
          <w:iCs/>
        </w:rPr>
      </w:pPr>
      <w:r>
        <w:tab/>
      </w:r>
      <w:r w:rsidRPr="0049514A">
        <w:rPr>
          <w:i/>
          <w:iCs/>
        </w:rPr>
        <w:t>import inspect</w:t>
      </w:r>
    </w:p>
    <w:p w14:paraId="78AA8F2A" w14:textId="08712AF6" w:rsidR="0049514A" w:rsidRPr="0049514A" w:rsidRDefault="0049514A" w:rsidP="0049514A">
      <w:pPr>
        <w:rPr>
          <w:i/>
          <w:iCs/>
        </w:rPr>
      </w:pPr>
      <w:r w:rsidRPr="0049514A">
        <w:rPr>
          <w:i/>
          <w:iCs/>
        </w:rPr>
        <w:t>inspect.signature(</w:t>
      </w:r>
      <w:r w:rsidR="0066124C">
        <w:rPr>
          <w:i/>
          <w:iCs/>
        </w:rPr>
        <w:t>decorator</w:t>
      </w:r>
      <w:r w:rsidRPr="0049514A">
        <w:rPr>
          <w:i/>
          <w:iCs/>
        </w:rPr>
        <w:t>)</w:t>
      </w:r>
      <w:r w:rsidR="00C9493A">
        <w:rPr>
          <w:i/>
          <w:iCs/>
        </w:rPr>
        <w:t xml:space="preserve">          ======</w:t>
      </w:r>
      <w:r w:rsidR="00C9493A" w:rsidRPr="00C9493A">
        <w:rPr>
          <w:i/>
          <w:iCs/>
        </w:rPr>
        <w:sym w:font="Wingdings" w:char="F0E8"/>
      </w:r>
    </w:p>
    <w:p w14:paraId="1ED03747" w14:textId="424344E7" w:rsidR="0049514A" w:rsidRDefault="0049514A"/>
    <w:sectPr w:rsidR="00495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55BC6"/>
    <w:multiLevelType w:val="multilevel"/>
    <w:tmpl w:val="05C8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4720905">
    <w:abstractNumId w:val="0"/>
    <w:lvlOverride w:ilvl="0">
      <w:startOverride w:val="1"/>
    </w:lvlOverride>
  </w:num>
  <w:num w:numId="2" w16cid:durableId="912397058">
    <w:abstractNumId w:val="0"/>
    <w:lvlOverride w:ilvl="0">
      <w:startOverride w:val="2"/>
    </w:lvlOverride>
  </w:num>
  <w:num w:numId="3" w16cid:durableId="718551550">
    <w:abstractNumId w:val="0"/>
    <w:lvlOverride w:ilvl="0">
      <w:startOverride w:val="3"/>
    </w:lvlOverride>
  </w:num>
  <w:num w:numId="4" w16cid:durableId="105932589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0F"/>
    <w:rsid w:val="001B01A6"/>
    <w:rsid w:val="00383D10"/>
    <w:rsid w:val="0049514A"/>
    <w:rsid w:val="004D6DE1"/>
    <w:rsid w:val="005B2D90"/>
    <w:rsid w:val="0066124C"/>
    <w:rsid w:val="00683869"/>
    <w:rsid w:val="006C1B00"/>
    <w:rsid w:val="00733543"/>
    <w:rsid w:val="009018BA"/>
    <w:rsid w:val="00B46A42"/>
    <w:rsid w:val="00B50E17"/>
    <w:rsid w:val="00B814FD"/>
    <w:rsid w:val="00C9493A"/>
    <w:rsid w:val="00CC6F67"/>
    <w:rsid w:val="00CE200F"/>
    <w:rsid w:val="00E93933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24C2"/>
  <w15:chartTrackingRefBased/>
  <w15:docId w15:val="{10E29B5C-99B5-4DFC-9093-999F461C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0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0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00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A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A4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6A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fun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rogramming-language-tutorial/" TargetMode="External"/><Relationship Id="rId5" Type="http://schemas.openxmlformats.org/officeDocument/2006/relationships/hyperlink" Target="https://www.geeksforgeeks.org/python-programming-langua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9</cp:revision>
  <dcterms:created xsi:type="dcterms:W3CDTF">2025-04-03T14:21:00Z</dcterms:created>
  <dcterms:modified xsi:type="dcterms:W3CDTF">2025-04-04T05:32:00Z</dcterms:modified>
</cp:coreProperties>
</file>