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987A" w14:textId="77777777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637669" w14:textId="77777777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C257CF" w14:textId="77777777" w:rsidR="00D7357C" w:rsidRDefault="00D735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46B9" w14:paraId="6034935B" w14:textId="77777777">
        <w:tc>
          <w:tcPr>
            <w:tcW w:w="4508" w:type="dxa"/>
          </w:tcPr>
          <w:p w14:paraId="6DAF8CD8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2BB22D9" w14:textId="16F0F699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ED46B9" w14:paraId="463DAA47" w14:textId="77777777">
        <w:tc>
          <w:tcPr>
            <w:tcW w:w="4508" w:type="dxa"/>
          </w:tcPr>
          <w:p w14:paraId="5C05F090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AEAA15F" w14:textId="4C313215" w:rsidR="00ED46B9" w:rsidRDefault="00ED46B9" w:rsidP="00ED46B9">
            <w:pPr>
              <w:rPr>
                <w:rFonts w:ascii="Calibri" w:eastAsia="Calibri" w:hAnsi="Calibri" w:cs="Calibri"/>
              </w:rPr>
            </w:pPr>
            <w:r w:rsidRPr="009F4663">
              <w:rPr>
                <w:rFonts w:ascii="Calibri" w:eastAsia="Calibri" w:hAnsi="Calibri" w:cs="Calibri"/>
              </w:rPr>
              <w:t>SWUID20250169335 and SWUID20250175086</w:t>
            </w:r>
          </w:p>
        </w:tc>
      </w:tr>
      <w:tr w:rsidR="00ED46B9" w14:paraId="5B2BB44B" w14:textId="77777777">
        <w:tc>
          <w:tcPr>
            <w:tcW w:w="4508" w:type="dxa"/>
          </w:tcPr>
          <w:p w14:paraId="46BA4DDE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44A22F3" w14:textId="4535710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D7357C" w14:paraId="2ACBE819" w14:textId="77777777">
        <w:tc>
          <w:tcPr>
            <w:tcW w:w="4508" w:type="dxa"/>
          </w:tcPr>
          <w:p w14:paraId="36B0905E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9F27F0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B93CC9D" w14:textId="77777777" w:rsidR="00D7357C" w:rsidRDefault="00D7357C">
      <w:pPr>
        <w:spacing w:after="160" w:line="259" w:lineRule="auto"/>
        <w:rPr>
          <w:rFonts w:ascii="Calibri" w:eastAsia="Calibri" w:hAnsi="Calibri" w:cs="Calibri"/>
          <w:b/>
        </w:rPr>
      </w:pPr>
    </w:p>
    <w:p w14:paraId="201D9275" w14:textId="77777777" w:rsidR="00D7357C" w:rsidRDefault="001B50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8849E1" w14:textId="77777777" w:rsidR="00D7357C" w:rsidRDefault="001B50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D6D8D7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1. Functional Requirements</w:t>
      </w:r>
    </w:p>
    <w:p w14:paraId="6ED8A99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are the core functionalities the system must perform: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98"/>
        <w:gridCol w:w="2740"/>
      </w:tblGrid>
      <w:tr w:rsidR="00782034" w:rsidRPr="00782034" w14:paraId="4439D49B" w14:textId="77777777" w:rsidTr="00782034">
        <w:trPr>
          <w:gridAfter w:val="1"/>
          <w:wAfter w:w="2695" w:type="dxa"/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8EE782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5168" w:type="dxa"/>
            <w:vAlign w:val="center"/>
            <w:hideMark/>
          </w:tcPr>
          <w:p w14:paraId="3F83F42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Functional Requirement</w:t>
            </w:r>
          </w:p>
        </w:tc>
      </w:tr>
      <w:tr w:rsidR="00782034" w:rsidRPr="00782034" w14:paraId="7A576B9C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9E1BB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19B354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register and log in using email/password.</w:t>
            </w:r>
          </w:p>
        </w:tc>
      </w:tr>
      <w:tr w:rsidR="00782034" w:rsidRPr="00782034" w14:paraId="381323D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C82DD2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FR2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892855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a token (JWT) upon successful authentication.</w:t>
            </w:r>
          </w:p>
        </w:tc>
      </w:tr>
      <w:tr w:rsidR="00782034" w:rsidRPr="00782034" w14:paraId="62E449A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52CDE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FR3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70B1750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update their profile (username, bio, picture).</w:t>
            </w:r>
          </w:p>
        </w:tc>
      </w:tr>
      <w:tr w:rsidR="00782034" w:rsidRPr="00782034" w14:paraId="11B15EE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EAE5C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FR4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07E207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create, like, comment, and delete posts.</w:t>
            </w:r>
          </w:p>
        </w:tc>
      </w:tr>
      <w:tr w:rsidR="00782034" w:rsidRPr="00782034" w14:paraId="2DBB769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92E20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FR5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09F5975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upload and view stories that expire after 24h.</w:t>
            </w:r>
          </w:p>
        </w:tc>
      </w:tr>
      <w:tr w:rsidR="00782034" w:rsidRPr="00782034" w14:paraId="5CB6915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C1491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FR6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111E913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chat functionality shall be available via Socket.io.</w:t>
            </w:r>
          </w:p>
        </w:tc>
      </w:tr>
      <w:tr w:rsidR="00782034" w:rsidRPr="00782034" w14:paraId="64636D41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F3DCE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FR7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06E594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real-time notifications (likes, comments, chat).</w:t>
            </w:r>
          </w:p>
        </w:tc>
      </w:tr>
      <w:tr w:rsidR="00782034" w:rsidRPr="00782034" w14:paraId="0DE1066D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63318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FR8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96EE20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follow and unfollow other users.</w:t>
            </w:r>
          </w:p>
        </w:tc>
      </w:tr>
      <w:tr w:rsidR="00782034" w:rsidRPr="00782034" w14:paraId="1A34A91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C030B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FR9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4195091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save posts for later reference.</w:t>
            </w:r>
          </w:p>
        </w:tc>
      </w:tr>
      <w:tr w:rsidR="00782034" w:rsidRPr="00782034" w14:paraId="0BB6AEB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4785B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FR10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FE267D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explore trending or suggested content.</w:t>
            </w:r>
          </w:p>
        </w:tc>
      </w:tr>
    </w:tbl>
    <w:p w14:paraId="7A58CBB6" w14:textId="21C72089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3B8BF848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2. Non-Functional Requirements</w:t>
      </w:r>
    </w:p>
    <w:p w14:paraId="03C0C30B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define the system’s quality attributes and constraints: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8221"/>
      </w:tblGrid>
      <w:tr w:rsidR="00782034" w:rsidRPr="00782034" w14:paraId="190292A5" w14:textId="77777777" w:rsidTr="00782034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15072B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8176" w:type="dxa"/>
            <w:vAlign w:val="center"/>
            <w:hideMark/>
          </w:tcPr>
          <w:p w14:paraId="4F0F4C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</w:tr>
      <w:tr w:rsidR="00782034" w:rsidRPr="00782034" w14:paraId="337E22AB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C07792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</w:t>
            </w:r>
          </w:p>
        </w:tc>
        <w:tc>
          <w:tcPr>
            <w:tcW w:w="8176" w:type="dxa"/>
            <w:vAlign w:val="center"/>
            <w:hideMark/>
          </w:tcPr>
          <w:p w14:paraId="7CB7D54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application shall be responsive and work across all screen sizes.</w:t>
            </w:r>
          </w:p>
        </w:tc>
      </w:tr>
      <w:tr w:rsidR="00782034" w:rsidRPr="00782034" w14:paraId="660A06C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04C9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NFR2</w:t>
            </w:r>
          </w:p>
        </w:tc>
        <w:tc>
          <w:tcPr>
            <w:tcW w:w="8176" w:type="dxa"/>
            <w:vAlign w:val="center"/>
            <w:hideMark/>
          </w:tcPr>
          <w:p w14:paraId="17A668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user data shall be securely transmitted over HTTPS.</w:t>
            </w:r>
          </w:p>
        </w:tc>
      </w:tr>
      <w:tr w:rsidR="00782034" w:rsidRPr="00782034" w14:paraId="102B3539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B2723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NFR3</w:t>
            </w:r>
          </w:p>
        </w:tc>
        <w:tc>
          <w:tcPr>
            <w:tcW w:w="8176" w:type="dxa"/>
            <w:vAlign w:val="center"/>
            <w:hideMark/>
          </w:tcPr>
          <w:p w14:paraId="3DD42F6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Passwords shall be hashed using bcrypt before storing in the database.</w:t>
            </w:r>
          </w:p>
        </w:tc>
      </w:tr>
      <w:tr w:rsidR="00782034" w:rsidRPr="00782034" w14:paraId="73305F3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A5850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NFR4</w:t>
            </w:r>
          </w:p>
        </w:tc>
        <w:tc>
          <w:tcPr>
            <w:tcW w:w="8176" w:type="dxa"/>
            <w:vAlign w:val="center"/>
            <w:hideMark/>
          </w:tcPr>
          <w:p w14:paraId="3CED35A9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operations shall have latency under 500ms.</w:t>
            </w:r>
          </w:p>
        </w:tc>
      </w:tr>
      <w:tr w:rsidR="00782034" w:rsidRPr="00782034" w14:paraId="041959F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C2DF5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lastRenderedPageBreak/>
              <w:t>NFR5</w:t>
            </w:r>
          </w:p>
        </w:tc>
        <w:tc>
          <w:tcPr>
            <w:tcW w:w="8176" w:type="dxa"/>
            <w:vAlign w:val="center"/>
            <w:hideMark/>
          </w:tcPr>
          <w:p w14:paraId="4BFEAC00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support at least 100 concurrent users in real-time chat.</w:t>
            </w:r>
          </w:p>
        </w:tc>
      </w:tr>
      <w:tr w:rsidR="00782034" w:rsidRPr="00782034" w14:paraId="3F561B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9D03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NFR6</w:t>
            </w:r>
          </w:p>
        </w:tc>
        <w:tc>
          <w:tcPr>
            <w:tcW w:w="8176" w:type="dxa"/>
            <w:vAlign w:val="center"/>
            <w:hideMark/>
          </w:tcPr>
          <w:p w14:paraId="31A26DAC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system shall auto-expire stories exactly 24 hours after upload.</w:t>
            </w:r>
          </w:p>
        </w:tc>
      </w:tr>
      <w:tr w:rsidR="00782034" w:rsidRPr="00782034" w14:paraId="063362BE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7B298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NFR7</w:t>
            </w:r>
          </w:p>
        </w:tc>
        <w:tc>
          <w:tcPr>
            <w:tcW w:w="8176" w:type="dxa"/>
            <w:vAlign w:val="center"/>
            <w:hideMark/>
          </w:tcPr>
          <w:p w14:paraId="40F4B0E7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Data integrity shall be ensured during all CRUD operations.</w:t>
            </w:r>
          </w:p>
        </w:tc>
      </w:tr>
      <w:tr w:rsidR="00782034" w:rsidRPr="00782034" w14:paraId="5E2AD4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5FB7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NFR8</w:t>
            </w:r>
          </w:p>
        </w:tc>
        <w:tc>
          <w:tcPr>
            <w:tcW w:w="8176" w:type="dxa"/>
            <w:vAlign w:val="center"/>
            <w:hideMark/>
          </w:tcPr>
          <w:p w14:paraId="7F1B878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be hosted with 99.9% uptime on production servers.</w:t>
            </w:r>
          </w:p>
        </w:tc>
      </w:tr>
      <w:tr w:rsidR="00782034" w:rsidRPr="00782034" w14:paraId="49608A2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3874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NFR9</w:t>
            </w:r>
          </w:p>
        </w:tc>
        <w:tc>
          <w:tcPr>
            <w:tcW w:w="8176" w:type="dxa"/>
            <w:vAlign w:val="center"/>
            <w:hideMark/>
          </w:tcPr>
          <w:p w14:paraId="0CCDAC8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codebase shall follow modular structure and be easy to maintain.</w:t>
            </w:r>
          </w:p>
        </w:tc>
      </w:tr>
      <w:tr w:rsidR="00782034" w:rsidRPr="00782034" w14:paraId="0FB26DC5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A04B6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NFR10</w:t>
            </w:r>
          </w:p>
        </w:tc>
        <w:tc>
          <w:tcPr>
            <w:tcW w:w="8176" w:type="dxa"/>
            <w:vAlign w:val="center"/>
            <w:hideMark/>
          </w:tcPr>
          <w:p w14:paraId="7B79EE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API responses shall be served within 2 seconds on average.</w:t>
            </w:r>
          </w:p>
        </w:tc>
      </w:tr>
    </w:tbl>
    <w:p w14:paraId="07937853" w14:textId="77777777" w:rsidR="00D7357C" w:rsidRPr="00782034" w:rsidRDefault="00D7357C" w:rsidP="00782034">
      <w:pPr>
        <w:spacing w:after="160" w:line="259" w:lineRule="auto"/>
        <w:rPr>
          <w:bCs/>
          <w:lang w:val="en-IN"/>
        </w:rPr>
      </w:pPr>
    </w:p>
    <w:sectPr w:rsidR="00D7357C" w:rsidRPr="00782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7C"/>
    <w:rsid w:val="001B5096"/>
    <w:rsid w:val="00782034"/>
    <w:rsid w:val="00D7357C"/>
    <w:rsid w:val="00DC1F32"/>
    <w:rsid w:val="00ED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CF05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Veeravalli Durga</cp:lastModifiedBy>
  <cp:revision>4</cp:revision>
  <dcterms:created xsi:type="dcterms:W3CDTF">2025-07-13T17:26:00Z</dcterms:created>
  <dcterms:modified xsi:type="dcterms:W3CDTF">2025-07-13T18:10:00Z</dcterms:modified>
</cp:coreProperties>
</file>