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5776B" w14:textId="77777777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  <w:r w:rsidRPr="00F0104F">
        <w:rPr>
          <w:rFonts w:ascii="Times New Roman" w:hAnsi="Times New Roman" w:cs="Times New Roman"/>
          <w:b/>
          <w:lang w:val="en-US"/>
        </w:rPr>
        <w:t>16-BIT MULTIPLICATION</w:t>
      </w:r>
    </w:p>
    <w:p w14:paraId="7CBC161E" w14:textId="77777777" w:rsidR="00F0104F" w:rsidRPr="00F0104F" w:rsidRDefault="00F0104F" w:rsidP="00F0104F">
      <w:p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b/>
          <w:lang w:val="en-US"/>
        </w:rPr>
        <w:t xml:space="preserve">AIM: </w:t>
      </w:r>
      <w:r w:rsidRPr="00F0104F">
        <w:rPr>
          <w:rFonts w:ascii="Times New Roman" w:hAnsi="Times New Roman" w:cs="Times New Roman"/>
          <w:lang w:val="en-US"/>
        </w:rPr>
        <w:t>To write an assembly language program to implement 16-bit multiplication using 8085 processor.</w:t>
      </w:r>
    </w:p>
    <w:p w14:paraId="3D9332D1" w14:textId="77777777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  <w:r w:rsidRPr="00F0104F">
        <w:rPr>
          <w:rFonts w:ascii="Times New Roman" w:hAnsi="Times New Roman" w:cs="Times New Roman"/>
          <w:b/>
          <w:lang w:val="en-US"/>
        </w:rPr>
        <w:t>ALGORITHM:</w:t>
      </w:r>
    </w:p>
    <w:p w14:paraId="531147E7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Load the first data in HL pair.</w:t>
      </w:r>
    </w:p>
    <w:p w14:paraId="590049CD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Move content of HL pair to stack pointer.</w:t>
      </w:r>
    </w:p>
    <w:p w14:paraId="7B1C11FD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Load the second data in HL pair and move it to DE.</w:t>
      </w:r>
    </w:p>
    <w:p w14:paraId="7EEB12EA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Make H register as 00H and L register as 00H.</w:t>
      </w:r>
    </w:p>
    <w:p w14:paraId="1B418C87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ADD HL pair and stack pointer.</w:t>
      </w:r>
    </w:p>
    <w:p w14:paraId="3CB8D1B6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Check for carry if carry increment it by 1 else move to next step.</w:t>
      </w:r>
    </w:p>
    <w:p w14:paraId="19521593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Then move E to A and perform OR operation with accumulator and register D.</w:t>
      </w:r>
    </w:p>
    <w:p w14:paraId="7D1275CD" w14:textId="77777777" w:rsidR="00F0104F" w:rsidRPr="00F0104F" w:rsidRDefault="00F0104F" w:rsidP="00F0104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0104F">
        <w:rPr>
          <w:rFonts w:ascii="Times New Roman" w:hAnsi="Times New Roman" w:cs="Times New Roman"/>
          <w:lang w:val="en-US"/>
        </w:rPr>
        <w:t>The value of operation is zero, then store the value else go to step 3.</w:t>
      </w:r>
    </w:p>
    <w:p w14:paraId="141DEBB5" w14:textId="77777777" w:rsidR="00F0104F" w:rsidRPr="00F0104F" w:rsidRDefault="00F0104F" w:rsidP="00F0104F">
      <w:pPr>
        <w:rPr>
          <w:rFonts w:ascii="Times New Roman" w:hAnsi="Times New Roman" w:cs="Times New Roman"/>
          <w:b/>
          <w:bCs/>
          <w:lang w:val="en-US"/>
        </w:rPr>
      </w:pPr>
      <w:r w:rsidRPr="00F0104F">
        <w:rPr>
          <w:rFonts w:ascii="Times New Roman" w:hAnsi="Times New Roman" w:cs="Times New Roman"/>
          <w:b/>
          <w:bCs/>
          <w:lang w:val="en-US"/>
        </w:rPr>
        <w:t>PROGRAM:</w:t>
      </w:r>
    </w:p>
    <w:p w14:paraId="5AE83527" w14:textId="77777777" w:rsidR="00F0104F" w:rsidRPr="00F0104F" w:rsidRDefault="00F0104F" w:rsidP="00F0104F">
      <w:pPr>
        <w:rPr>
          <w:rFonts w:ascii="Times New Roman" w:hAnsi="Times New Roman" w:cs="Times New Roman"/>
          <w:b/>
          <w:bCs/>
          <w:lang w:val="en-US"/>
        </w:rPr>
      </w:pPr>
    </w:p>
    <w:p w14:paraId="194BEE10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LHLD 2050</w:t>
      </w:r>
    </w:p>
    <w:p w14:paraId="10F8ADF0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SPHL</w:t>
      </w:r>
    </w:p>
    <w:p w14:paraId="2F3586A9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LHLD 2052</w:t>
      </w:r>
    </w:p>
    <w:p w14:paraId="337BDD42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XCHG</w:t>
      </w:r>
    </w:p>
    <w:p w14:paraId="31E3FAFA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LXI H,0000H</w:t>
      </w:r>
    </w:p>
    <w:p w14:paraId="12202609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LXI B,0000H</w:t>
      </w:r>
    </w:p>
    <w:p w14:paraId="765FD93E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AGAIN: DAD SP</w:t>
      </w:r>
    </w:p>
    <w:p w14:paraId="561E25A5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JNC START</w:t>
      </w:r>
    </w:p>
    <w:p w14:paraId="5D970A2C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INX B</w:t>
      </w:r>
    </w:p>
    <w:p w14:paraId="066E3505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START: DCX D</w:t>
      </w:r>
    </w:p>
    <w:p w14:paraId="4CF4BE08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MOV </w:t>
      </w:r>
      <w:proofErr w:type="gramStart"/>
      <w:r w:rsidRPr="00F0104F">
        <w:rPr>
          <w:rFonts w:ascii="Times New Roman" w:hAnsi="Times New Roman" w:cs="Times New Roman"/>
          <w:bCs/>
          <w:lang w:val="en-US"/>
        </w:rPr>
        <w:t>A,E</w:t>
      </w:r>
      <w:proofErr w:type="gramEnd"/>
    </w:p>
    <w:p w14:paraId="642B221B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ORA D</w:t>
      </w:r>
    </w:p>
    <w:p w14:paraId="65C8408B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JNZ AGAIN</w:t>
      </w:r>
    </w:p>
    <w:p w14:paraId="4E61136D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SHLD 2054</w:t>
      </w:r>
    </w:p>
    <w:p w14:paraId="7D330AE5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MOV </w:t>
      </w:r>
      <w:proofErr w:type="gramStart"/>
      <w:r w:rsidRPr="00F0104F">
        <w:rPr>
          <w:rFonts w:ascii="Times New Roman" w:hAnsi="Times New Roman" w:cs="Times New Roman"/>
          <w:bCs/>
          <w:lang w:val="en-US"/>
        </w:rPr>
        <w:t>L,C</w:t>
      </w:r>
      <w:proofErr w:type="gramEnd"/>
    </w:p>
    <w:p w14:paraId="2A35EC47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MOV </w:t>
      </w:r>
      <w:proofErr w:type="gramStart"/>
      <w:r w:rsidRPr="00F0104F">
        <w:rPr>
          <w:rFonts w:ascii="Times New Roman" w:hAnsi="Times New Roman" w:cs="Times New Roman"/>
          <w:bCs/>
          <w:lang w:val="en-US"/>
        </w:rPr>
        <w:t>H,B</w:t>
      </w:r>
      <w:proofErr w:type="gramEnd"/>
    </w:p>
    <w:p w14:paraId="71B627A6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SHLD 2055</w:t>
      </w:r>
    </w:p>
    <w:p w14:paraId="741BEC8F" w14:textId="77777777" w:rsidR="00F0104F" w:rsidRPr="00F0104F" w:rsidRDefault="00F0104F" w:rsidP="00F0104F">
      <w:pPr>
        <w:rPr>
          <w:rFonts w:ascii="Times New Roman" w:hAnsi="Times New Roman" w:cs="Times New Roman"/>
          <w:bCs/>
          <w:lang w:val="en-US"/>
        </w:rPr>
      </w:pPr>
      <w:r w:rsidRPr="00F0104F">
        <w:rPr>
          <w:rFonts w:ascii="Times New Roman" w:hAnsi="Times New Roman" w:cs="Times New Roman"/>
          <w:bCs/>
          <w:lang w:val="en-US"/>
        </w:rPr>
        <w:t xml:space="preserve">         HLT</w:t>
      </w:r>
    </w:p>
    <w:p w14:paraId="6E4F2175" w14:textId="77777777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</w:p>
    <w:p w14:paraId="224F5520" w14:textId="77777777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</w:p>
    <w:p w14:paraId="588178AD" w14:textId="77777777" w:rsidR="00F0104F" w:rsidRDefault="00F0104F" w:rsidP="00F0104F">
      <w:pPr>
        <w:rPr>
          <w:rFonts w:ascii="Times New Roman" w:hAnsi="Times New Roman" w:cs="Times New Roman"/>
          <w:b/>
          <w:lang w:val="en-US"/>
        </w:rPr>
      </w:pPr>
      <w:r w:rsidRPr="00F0104F">
        <w:rPr>
          <w:rFonts w:ascii="Times New Roman" w:hAnsi="Times New Roman" w:cs="Times New Roman"/>
          <w:b/>
          <w:lang w:val="en-US"/>
        </w:rPr>
        <w:t>OUTPUT:</w:t>
      </w:r>
    </w:p>
    <w:p w14:paraId="5F3D0D26" w14:textId="1D0EAAB4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F05ED1A" wp14:editId="08A95D71">
            <wp:extent cx="5731510" cy="2997835"/>
            <wp:effectExtent l="0" t="0" r="2540" b="0"/>
            <wp:docPr id="131666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6CB2" w14:textId="77777777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</w:p>
    <w:p w14:paraId="56F9DF6D" w14:textId="77777777" w:rsidR="00F0104F" w:rsidRPr="00F0104F" w:rsidRDefault="00F0104F" w:rsidP="00F0104F">
      <w:pPr>
        <w:rPr>
          <w:rFonts w:ascii="Times New Roman" w:hAnsi="Times New Roman" w:cs="Times New Roman"/>
          <w:b/>
          <w:lang w:val="en-US"/>
        </w:rPr>
      </w:pPr>
      <w:r w:rsidRPr="00F0104F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F0104F">
        <w:rPr>
          <w:rFonts w:ascii="Times New Roman" w:hAnsi="Times New Roman" w:cs="Times New Roman"/>
          <w:lang w:val="en-US"/>
        </w:rPr>
        <w:t>Thus</w:t>
      </w:r>
      <w:proofErr w:type="gramEnd"/>
      <w:r w:rsidRPr="00F0104F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F0104F">
        <w:rPr>
          <w:rFonts w:ascii="Times New Roman" w:hAnsi="Times New Roman" w:cs="Times New Roman"/>
          <w:lang w:val="en-US"/>
        </w:rPr>
        <w:t>simulator</w:t>
      </w:r>
      <w:proofErr w:type="gramEnd"/>
      <w:r w:rsidRPr="00F0104F">
        <w:rPr>
          <w:rFonts w:ascii="Times New Roman" w:hAnsi="Times New Roman" w:cs="Times New Roman"/>
          <w:lang w:val="en-US"/>
        </w:rPr>
        <w:t>.</w:t>
      </w:r>
    </w:p>
    <w:p w14:paraId="6907A59B" w14:textId="77777777" w:rsidR="00AF6D34" w:rsidRPr="00F0104F" w:rsidRDefault="00AF6D34">
      <w:pPr>
        <w:rPr>
          <w:rFonts w:ascii="Times New Roman" w:hAnsi="Times New Roman" w:cs="Times New Roman"/>
        </w:rPr>
      </w:pPr>
    </w:p>
    <w:sectPr w:rsidR="00AF6D34" w:rsidRPr="00F0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7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4F"/>
    <w:rsid w:val="000A1208"/>
    <w:rsid w:val="00114A99"/>
    <w:rsid w:val="003D72F1"/>
    <w:rsid w:val="00AF6D34"/>
    <w:rsid w:val="00B2104D"/>
    <w:rsid w:val="00E52A1C"/>
    <w:rsid w:val="00F0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F605"/>
  <w15:chartTrackingRefBased/>
  <w15:docId w15:val="{0F58CDDC-97FF-48E8-8C22-7E1F46E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2025-09-16T06:49:00Z</dcterms:created>
  <dcterms:modified xsi:type="dcterms:W3CDTF">2025-09-16T06:51:00Z</dcterms:modified>
</cp:coreProperties>
</file>