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FE29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  <w:r w:rsidRPr="000A378A">
        <w:rPr>
          <w:rFonts w:ascii="Times New Roman" w:hAnsi="Times New Roman" w:cs="Times New Roman"/>
          <w:b/>
          <w:lang w:val="en-US"/>
        </w:rPr>
        <w:t>ASCENDING ORDER</w:t>
      </w:r>
    </w:p>
    <w:p w14:paraId="397D4D8F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b/>
          <w:lang w:val="en-US"/>
        </w:rPr>
        <w:t xml:space="preserve">AIM: </w:t>
      </w:r>
      <w:r w:rsidRPr="000A378A">
        <w:rPr>
          <w:rFonts w:ascii="Times New Roman" w:hAnsi="Times New Roman" w:cs="Times New Roman"/>
          <w:lang w:val="en-US"/>
        </w:rPr>
        <w:t>To compute ascending order of an array using 8085 processor.</w:t>
      </w:r>
    </w:p>
    <w:p w14:paraId="2471ED62" w14:textId="77777777" w:rsidR="000A378A" w:rsidRPr="000A378A" w:rsidRDefault="000A378A" w:rsidP="000A378A">
      <w:p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  <w:b/>
          <w:lang w:val="en-US"/>
        </w:rPr>
        <w:t>ALGORITHM:</w:t>
      </w:r>
      <w:r w:rsidRPr="000A378A">
        <w:rPr>
          <w:rFonts w:ascii="Times New Roman" w:hAnsi="Times New Roman" w:cs="Times New Roman"/>
        </w:rPr>
        <w:t xml:space="preserve"> </w:t>
      </w:r>
    </w:p>
    <w:p w14:paraId="41AC9AE0" w14:textId="77777777" w:rsidR="000A378A" w:rsidRPr="000A378A" w:rsidRDefault="000A378A" w:rsidP="000A378A">
      <w:pPr>
        <w:rPr>
          <w:rFonts w:ascii="Times New Roman" w:hAnsi="Times New Roman" w:cs="Times New Roman"/>
        </w:rPr>
      </w:pPr>
    </w:p>
    <w:p w14:paraId="15BE47CA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Initialize HL pair as memory pointer.</w:t>
      </w:r>
    </w:p>
    <w:p w14:paraId="3FD4BDA4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Get the count at memory and load it into C register</w:t>
      </w:r>
    </w:p>
    <w:p w14:paraId="5F7C0B53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Copy it in D register (for bubble sort (N-1)) times required).</w:t>
      </w:r>
    </w:p>
    <w:p w14:paraId="34CB6BAF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Get the first value in A register.</w:t>
      </w:r>
    </w:p>
    <w:p w14:paraId="7AEEEE10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Compare it with the value at next location.</w:t>
      </w:r>
    </w:p>
    <w:p w14:paraId="3B2FE5AE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If they are out of order, exchange the contents of A register and memory.</w:t>
      </w:r>
    </w:p>
    <w:p w14:paraId="378B2671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Decrement D register content by 1</w:t>
      </w:r>
    </w:p>
    <w:p w14:paraId="704E9BE8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Repeat step 5 and 7 till the value in D register become zero.</w:t>
      </w:r>
    </w:p>
    <w:p w14:paraId="12C011D7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Decrement the C register content by 1.</w:t>
      </w:r>
    </w:p>
    <w:p w14:paraId="6D7910A3" w14:textId="77777777" w:rsidR="000A378A" w:rsidRPr="000A378A" w:rsidRDefault="000A378A" w:rsidP="000A37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378A">
        <w:rPr>
          <w:rFonts w:ascii="Times New Roman" w:hAnsi="Times New Roman" w:cs="Times New Roman"/>
        </w:rPr>
        <w:t>Repeat steps 3 to 9 till the value in C register becomes zero.</w:t>
      </w:r>
    </w:p>
    <w:p w14:paraId="58802B82" w14:textId="77777777" w:rsidR="000A378A" w:rsidRPr="000A378A" w:rsidRDefault="000A378A" w:rsidP="000A378A">
      <w:pPr>
        <w:rPr>
          <w:rFonts w:ascii="Times New Roman" w:hAnsi="Times New Roman" w:cs="Times New Roman"/>
        </w:rPr>
      </w:pPr>
    </w:p>
    <w:p w14:paraId="48120274" w14:textId="77777777" w:rsidR="000A378A" w:rsidRPr="000A378A" w:rsidRDefault="000A378A" w:rsidP="000A378A">
      <w:pPr>
        <w:rPr>
          <w:rFonts w:ascii="Times New Roman" w:hAnsi="Times New Roman" w:cs="Times New Roman"/>
          <w:b/>
          <w:bCs/>
          <w:lang w:val="en-US"/>
        </w:rPr>
      </w:pPr>
      <w:r w:rsidRPr="000A378A">
        <w:rPr>
          <w:rFonts w:ascii="Times New Roman" w:hAnsi="Times New Roman" w:cs="Times New Roman"/>
          <w:b/>
          <w:bCs/>
          <w:lang w:val="en-US"/>
        </w:rPr>
        <w:t>PROGRAM:</w:t>
      </w:r>
    </w:p>
    <w:p w14:paraId="75F4E904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LOOP: LXI H,3500</w:t>
      </w:r>
    </w:p>
    <w:p w14:paraId="4F9C263A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MVI D,00</w:t>
      </w:r>
    </w:p>
    <w:p w14:paraId="34736EF0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MVI C,05</w:t>
      </w:r>
    </w:p>
    <w:p w14:paraId="4B73CE4B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 xml:space="preserve">LOOP1: MOV </w:t>
      </w:r>
      <w:proofErr w:type="gramStart"/>
      <w:r w:rsidRPr="000A378A">
        <w:rPr>
          <w:rFonts w:ascii="Times New Roman" w:hAnsi="Times New Roman" w:cs="Times New Roman"/>
          <w:lang w:val="en-US"/>
        </w:rPr>
        <w:t>A,M</w:t>
      </w:r>
      <w:proofErr w:type="gramEnd"/>
    </w:p>
    <w:p w14:paraId="34BDFCAC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INX H</w:t>
      </w:r>
    </w:p>
    <w:p w14:paraId="77931BC3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CMP M</w:t>
      </w:r>
    </w:p>
    <w:p w14:paraId="619CFA67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JC LOOP2</w:t>
      </w:r>
    </w:p>
    <w:p w14:paraId="5E3F3747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0A378A">
        <w:rPr>
          <w:rFonts w:ascii="Times New Roman" w:hAnsi="Times New Roman" w:cs="Times New Roman"/>
          <w:lang w:val="en-US"/>
        </w:rPr>
        <w:t>B,M</w:t>
      </w:r>
      <w:proofErr w:type="gramEnd"/>
    </w:p>
    <w:p w14:paraId="3A389448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0A378A">
        <w:rPr>
          <w:rFonts w:ascii="Times New Roman" w:hAnsi="Times New Roman" w:cs="Times New Roman"/>
          <w:lang w:val="en-US"/>
        </w:rPr>
        <w:t>M,A</w:t>
      </w:r>
      <w:proofErr w:type="gramEnd"/>
    </w:p>
    <w:p w14:paraId="279D60CE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DCX H</w:t>
      </w:r>
    </w:p>
    <w:p w14:paraId="5B977FB9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0A378A">
        <w:rPr>
          <w:rFonts w:ascii="Times New Roman" w:hAnsi="Times New Roman" w:cs="Times New Roman"/>
          <w:lang w:val="en-US"/>
        </w:rPr>
        <w:t>M,B</w:t>
      </w:r>
      <w:proofErr w:type="gramEnd"/>
    </w:p>
    <w:p w14:paraId="5E0BC195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INX H</w:t>
      </w:r>
    </w:p>
    <w:p w14:paraId="040E681E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MVI D,01</w:t>
      </w:r>
    </w:p>
    <w:p w14:paraId="37BD0B75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LOOP2: DCR C</w:t>
      </w:r>
    </w:p>
    <w:p w14:paraId="6A6D690F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JNZ LOOP1</w:t>
      </w:r>
    </w:p>
    <w:p w14:paraId="02645153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0A378A">
        <w:rPr>
          <w:rFonts w:ascii="Times New Roman" w:hAnsi="Times New Roman" w:cs="Times New Roman"/>
          <w:lang w:val="en-US"/>
        </w:rPr>
        <w:t>A,D</w:t>
      </w:r>
      <w:proofErr w:type="gramEnd"/>
    </w:p>
    <w:p w14:paraId="5D908DB4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lastRenderedPageBreak/>
        <w:t xml:space="preserve">RRC </w:t>
      </w:r>
    </w:p>
    <w:p w14:paraId="0D992736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JC LOOP</w:t>
      </w:r>
    </w:p>
    <w:p w14:paraId="4781ED8D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  <w:r w:rsidRPr="000A378A">
        <w:rPr>
          <w:rFonts w:ascii="Times New Roman" w:hAnsi="Times New Roman" w:cs="Times New Roman"/>
          <w:lang w:val="en-US"/>
        </w:rPr>
        <w:t>HLT</w:t>
      </w:r>
    </w:p>
    <w:p w14:paraId="5E831722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</w:p>
    <w:p w14:paraId="2D2AF6A7" w14:textId="77777777" w:rsidR="000A378A" w:rsidRDefault="000A378A" w:rsidP="000A378A">
      <w:pPr>
        <w:rPr>
          <w:rFonts w:ascii="Times New Roman" w:hAnsi="Times New Roman" w:cs="Times New Roman"/>
          <w:b/>
          <w:lang w:val="en-US"/>
        </w:rPr>
      </w:pPr>
      <w:r w:rsidRPr="000A378A">
        <w:rPr>
          <w:rFonts w:ascii="Times New Roman" w:hAnsi="Times New Roman" w:cs="Times New Roman"/>
          <w:b/>
          <w:lang w:val="en-US"/>
        </w:rPr>
        <w:t>OUTPUT:</w:t>
      </w:r>
    </w:p>
    <w:p w14:paraId="7DF6AABD" w14:textId="4F2D17E5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977C8C9" wp14:editId="4350EAC0">
            <wp:extent cx="5731510" cy="3006090"/>
            <wp:effectExtent l="0" t="0" r="2540" b="3810"/>
            <wp:docPr id="10171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2FAB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</w:p>
    <w:p w14:paraId="4D42AC81" w14:textId="77777777" w:rsidR="000A378A" w:rsidRPr="000A378A" w:rsidRDefault="000A378A" w:rsidP="000A378A">
      <w:pPr>
        <w:rPr>
          <w:rFonts w:ascii="Times New Roman" w:hAnsi="Times New Roman" w:cs="Times New Roman"/>
          <w:lang w:val="en-US"/>
        </w:rPr>
      </w:pPr>
    </w:p>
    <w:p w14:paraId="11E0B499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</w:p>
    <w:p w14:paraId="747CFBFD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</w:p>
    <w:p w14:paraId="79DC11C4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</w:p>
    <w:p w14:paraId="0F69D0E5" w14:textId="77777777" w:rsidR="000A378A" w:rsidRPr="000A378A" w:rsidRDefault="000A378A" w:rsidP="000A378A">
      <w:pPr>
        <w:rPr>
          <w:rFonts w:ascii="Times New Roman" w:hAnsi="Times New Roman" w:cs="Times New Roman"/>
          <w:b/>
          <w:lang w:val="en-US"/>
        </w:rPr>
      </w:pPr>
      <w:r w:rsidRPr="000A378A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0A378A">
        <w:rPr>
          <w:rFonts w:ascii="Times New Roman" w:hAnsi="Times New Roman" w:cs="Times New Roman"/>
          <w:lang w:val="en-US"/>
        </w:rPr>
        <w:t>Thus</w:t>
      </w:r>
      <w:proofErr w:type="gramEnd"/>
      <w:r w:rsidRPr="000A378A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0A378A">
        <w:rPr>
          <w:rFonts w:ascii="Times New Roman" w:hAnsi="Times New Roman" w:cs="Times New Roman"/>
          <w:lang w:val="en-US"/>
        </w:rPr>
        <w:t>simulator</w:t>
      </w:r>
      <w:proofErr w:type="gramEnd"/>
      <w:r w:rsidRPr="000A378A">
        <w:rPr>
          <w:rFonts w:ascii="Times New Roman" w:hAnsi="Times New Roman" w:cs="Times New Roman"/>
          <w:lang w:val="en-US"/>
        </w:rPr>
        <w:t>.</w:t>
      </w:r>
      <w:r w:rsidRPr="000A378A">
        <w:rPr>
          <w:rFonts w:ascii="Times New Roman" w:hAnsi="Times New Roman" w:cs="Times New Roman"/>
          <w:b/>
          <w:lang w:val="en-US"/>
        </w:rPr>
        <w:t xml:space="preserve"> </w:t>
      </w:r>
    </w:p>
    <w:p w14:paraId="55D65F4A" w14:textId="77777777" w:rsidR="00AF6D34" w:rsidRPr="000A378A" w:rsidRDefault="00AF6D34">
      <w:pPr>
        <w:rPr>
          <w:rFonts w:ascii="Times New Roman" w:hAnsi="Times New Roman" w:cs="Times New Roman"/>
        </w:rPr>
      </w:pPr>
    </w:p>
    <w:sectPr w:rsidR="00AF6D34" w:rsidRPr="000A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366602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8A"/>
    <w:rsid w:val="000A1208"/>
    <w:rsid w:val="000A378A"/>
    <w:rsid w:val="00114A99"/>
    <w:rsid w:val="003D72F1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532C"/>
  <w15:chartTrackingRefBased/>
  <w15:docId w15:val="{E7F615DF-A129-4DC6-A8E8-25BA4CD9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2025-09-16T07:01:00Z</dcterms:created>
  <dcterms:modified xsi:type="dcterms:W3CDTF">2025-09-16T07:03:00Z</dcterms:modified>
</cp:coreProperties>
</file>