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7D16AA3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F53D89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7C9F492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731B77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5837A37" w14:textId="77777777" w:rsidR="00731B77" w:rsidRPr="00731B77" w:rsidRDefault="00731B77" w:rsidP="00731B7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23: Employee Performance Analysis</w:t>
      </w:r>
    </w:p>
    <w:p w14:paraId="050F50EC" w14:textId="39A6C979" w:rsidR="00F53D89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Employee Performance</w:t>
      </w:r>
    </w:p>
    <w:p w14:paraId="6C8B9DD4" w14:textId="06FC30CF" w:rsidR="00731B77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3E937BE" wp14:editId="4A8ED023">
            <wp:extent cx="3842951" cy="4977822"/>
            <wp:effectExtent l="0" t="0" r="5715" b="0"/>
            <wp:docPr id="45592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29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5106" cy="498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8856" w14:textId="77777777" w:rsidR="00731B77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In R, create a bar chart to visualize the distribution of employees across different departments.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Label the chart elements.</w:t>
      </w:r>
    </w:p>
    <w:p w14:paraId="48F804E9" w14:textId="4A0F0CA9" w:rsidR="00710B68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E657EBE" wp14:editId="56BC2693">
            <wp:extent cx="2876698" cy="2533780"/>
            <wp:effectExtent l="0" t="0" r="0" b="0"/>
            <wp:docPr id="176200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02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973EFB4" w14:textId="29E96136" w:rsidR="0067791C" w:rsidRDefault="00731B77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2B11F5C" wp14:editId="09C42068">
            <wp:extent cx="6281948" cy="2834893"/>
            <wp:effectExtent l="0" t="0" r="5080" b="3810"/>
            <wp:docPr id="3925914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984" cy="2838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DE82C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98A7AD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9329E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BC148D" w14:textId="6493AFDD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C4BBE8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2BE3D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D98680" w14:textId="77777777" w:rsidR="00731B77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In R, generate a line chart to visualize the performance trend of employees over time.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axes and title the chart.</w:t>
      </w:r>
    </w:p>
    <w:p w14:paraId="1CB9C2F7" w14:textId="1A56950C" w:rsidR="00710B68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6A0B1FF" wp14:editId="5DD945CC">
            <wp:extent cx="2406774" cy="2419474"/>
            <wp:effectExtent l="0" t="0" r="0" b="0"/>
            <wp:docPr id="26736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64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1958B1B0" w:rsidR="00710B68" w:rsidRDefault="00731B77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91E0D7D" wp14:editId="1F5405F7">
            <wp:extent cx="6208709" cy="2801842"/>
            <wp:effectExtent l="0" t="0" r="1905" b="0"/>
            <wp:docPr id="12654918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655" cy="2805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F568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07D83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3649C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63B5D1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B21CA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31E28F" w14:textId="76ED1E50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1DFFB7" w14:textId="29FDCAD5" w:rsidR="00F53D89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In Tableau, build a dashboard combining a bar chart showing department distribution and a scatter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plot displaying the relationship between years of service and performance scores.</w:t>
      </w:r>
    </w:p>
    <w:p w14:paraId="2BF98125" w14:textId="00AAF572" w:rsidR="00731B77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996D0A2" wp14:editId="69CEB5DC">
            <wp:extent cx="2749691" cy="2362321"/>
            <wp:effectExtent l="0" t="0" r="0" b="0"/>
            <wp:docPr id="20662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5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7D9E" w14:textId="677292AD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1CCB08" w14:textId="50B9BED9" w:rsidR="009B0741" w:rsidRDefault="00731B77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A216D90" wp14:editId="58D53496">
            <wp:extent cx="6452834" cy="2912010"/>
            <wp:effectExtent l="0" t="0" r="5715" b="3175"/>
            <wp:docPr id="10136940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683" cy="29141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7B985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CE5DC2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A3E3C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D6411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CE1FCC" w14:textId="77777777" w:rsidR="00731B77" w:rsidRDefault="00731B77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4. In R, develop a table showing the performance data for each employee. Label the table elements.</w:t>
      </w:r>
    </w:p>
    <w:p w14:paraId="140D764A" w14:textId="3DD00B7B" w:rsidR="00710B68" w:rsidRDefault="00E17340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17340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1554DD0" wp14:editId="7097267C">
            <wp:extent cx="2825895" cy="3416476"/>
            <wp:effectExtent l="0" t="0" r="0" b="0"/>
            <wp:docPr id="214641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13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1EBD5632" w:rsidR="00314B0A" w:rsidRPr="00A83798" w:rsidRDefault="00E17340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17340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0A08F2F" wp14:editId="3986A751">
            <wp:extent cx="5731510" cy="1245870"/>
            <wp:effectExtent l="0" t="0" r="2540" b="0"/>
            <wp:docPr id="23166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66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8DF"/>
    <w:rsid w:val="00153E97"/>
    <w:rsid w:val="00187856"/>
    <w:rsid w:val="00314B0A"/>
    <w:rsid w:val="00406969"/>
    <w:rsid w:val="00460203"/>
    <w:rsid w:val="0057470D"/>
    <w:rsid w:val="0067791C"/>
    <w:rsid w:val="00710B68"/>
    <w:rsid w:val="007205A5"/>
    <w:rsid w:val="00731B77"/>
    <w:rsid w:val="00762972"/>
    <w:rsid w:val="007A50AC"/>
    <w:rsid w:val="009562AE"/>
    <w:rsid w:val="009B0741"/>
    <w:rsid w:val="00A83798"/>
    <w:rsid w:val="00B13009"/>
    <w:rsid w:val="00B4129F"/>
    <w:rsid w:val="00B76598"/>
    <w:rsid w:val="00BB3D82"/>
    <w:rsid w:val="00BE5E63"/>
    <w:rsid w:val="00C43F95"/>
    <w:rsid w:val="00CC7190"/>
    <w:rsid w:val="00CE18F6"/>
    <w:rsid w:val="00D50BBD"/>
    <w:rsid w:val="00D62D8F"/>
    <w:rsid w:val="00E17340"/>
    <w:rsid w:val="00F26435"/>
    <w:rsid w:val="00F53D89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2026-10-14T01:41:00Z</dcterms:created>
  <dcterms:modified xsi:type="dcterms:W3CDTF">2026-10-14T01:41:00Z</dcterms:modified>
</cp:coreProperties>
</file>