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Y. Veerendar Reddy</w:t>
      </w:r>
    </w:p>
    <w:p w14:paraId="2CFDE869" w14:textId="7D16AA30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153E97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F53D89"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3E4E8508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FB7671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="001A4375"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0E790AB6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192325102 </w:t>
      </w:r>
    </w:p>
    <w:p w14:paraId="549C9958" w14:textId="3B47FF08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01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079C0A04" w14:textId="77777777" w:rsidR="001A4375" w:rsidRPr="001A4375" w:rsidRDefault="001A4375" w:rsidP="001A437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A4375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24 Product Inventory Management</w:t>
      </w:r>
    </w:p>
    <w:p w14:paraId="6C8B9DD4" w14:textId="0838F274" w:rsidR="00731B77" w:rsidRDefault="001A4375" w:rsidP="001A43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A4375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Product Inventory</w:t>
      </w:r>
      <w:r w:rsidRPr="001A4375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6E2BBF20" wp14:editId="1F503067">
            <wp:extent cx="3873699" cy="5169166"/>
            <wp:effectExtent l="0" t="0" r="0" b="0"/>
            <wp:docPr id="135427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763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516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6B5C5" w14:textId="77777777" w:rsidR="001A4375" w:rsidRDefault="001A4375" w:rsidP="001A43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A4375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1.In R, create a bar chart to visualize the quantity of each product in the inventory. Label the axes and title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1A4375">
        <w:rPr>
          <w:rFonts w:ascii="Times New Roman" w:hAnsi="Times New Roman" w:cs="Times New Roman"/>
          <w:b/>
          <w:bCs/>
          <w:sz w:val="32"/>
          <w:szCs w:val="32"/>
          <w:lang w:val="en-US"/>
        </w:rPr>
        <w:t>the chart.</w:t>
      </w:r>
    </w:p>
    <w:p w14:paraId="48F804E9" w14:textId="16312FB0" w:rsidR="00710B68" w:rsidRDefault="001A4375" w:rsidP="001A43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A4375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77FF1FD1" wp14:editId="11748D90">
            <wp:extent cx="2940201" cy="1816193"/>
            <wp:effectExtent l="0" t="0" r="0" b="0"/>
            <wp:docPr id="38428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2802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7973EFB4" w14:textId="47BECF63" w:rsidR="0067791C" w:rsidRDefault="001A4375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89F5BAF" wp14:editId="3BA6EA60">
            <wp:extent cx="6477250" cy="2923028"/>
            <wp:effectExtent l="0" t="0" r="0" b="0"/>
            <wp:docPr id="66014840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7801" cy="29323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7DE82C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6182067" w14:textId="77777777" w:rsidR="001A4375" w:rsidRDefault="001A4375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F98A7AD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69329EA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2BC148D" w14:textId="6493AFDD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EC4BBE8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C2BE3D6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3801DFB" w14:textId="77777777" w:rsidR="001A4375" w:rsidRDefault="001A4375" w:rsidP="00731B7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A4375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2.In R, generate a stacked bar chart to show the quantity of each product within different product categories.</w:t>
      </w:r>
    </w:p>
    <w:p w14:paraId="1CB9C2F7" w14:textId="2C1E9032" w:rsidR="00710B68" w:rsidRDefault="001A4375" w:rsidP="00731B7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A4375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2B8E8A09" wp14:editId="165233C5">
            <wp:extent cx="2673487" cy="2330570"/>
            <wp:effectExtent l="0" t="0" r="0" b="0"/>
            <wp:docPr id="163375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7524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3487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501650C2" w14:textId="50F92657" w:rsidR="00710B68" w:rsidRDefault="001A4375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E0E9CEB" wp14:editId="096FABE2">
            <wp:extent cx="6428422" cy="2900993"/>
            <wp:effectExtent l="0" t="0" r="0" b="0"/>
            <wp:docPr id="4992746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90" cy="2920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1F5686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F07D83A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53649C6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963B5D1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3B21CA4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931E28F" w14:textId="76ED1E50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BF98125" w14:textId="0263458E" w:rsidR="00731B77" w:rsidRDefault="001A4375" w:rsidP="001A43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A4375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3.In Tableau, build a dashboard combining the bar chart and stacked bar chart for interactive exploration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1A4375">
        <w:rPr>
          <w:rFonts w:ascii="Times New Roman" w:hAnsi="Times New Roman" w:cs="Times New Roman"/>
          <w:b/>
          <w:bCs/>
          <w:sz w:val="32"/>
          <w:szCs w:val="32"/>
          <w:lang w:val="en-US"/>
        </w:rPr>
        <w:t>of inventory data.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1A4375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35701401" wp14:editId="27BC45C8">
            <wp:extent cx="3067208" cy="2419474"/>
            <wp:effectExtent l="0" t="0" r="0" b="0"/>
            <wp:docPr id="1649784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846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7208" cy="2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CB08" w14:textId="72B0DF1E" w:rsidR="009B0741" w:rsidRDefault="009B0741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918F008" w14:textId="77777777" w:rsidR="001A4375" w:rsidRDefault="001A4375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B1F35A6" w14:textId="77777777" w:rsidR="001A4375" w:rsidRDefault="001A4375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F8F086F" w14:textId="77777777" w:rsidR="001A4375" w:rsidRDefault="001A4375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05A6F12" w14:textId="77777777" w:rsidR="001A4375" w:rsidRDefault="001A4375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5503989" w14:textId="77777777" w:rsidR="001A4375" w:rsidRDefault="001A4375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152DA30" w14:textId="77777777" w:rsidR="001A4375" w:rsidRDefault="001A4375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7E0A8DF" w14:textId="77777777" w:rsidR="001A4375" w:rsidRDefault="001A4375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70837D9" w14:textId="77777777" w:rsidR="001A4375" w:rsidRDefault="001A4375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32843F2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47B985F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1CE5DC2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CA3E3CF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5D64114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AC358A8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6928119" w14:textId="77777777" w:rsidR="001A4375" w:rsidRDefault="001A4375" w:rsidP="001A43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A4375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 In R, create a scatter plot to explore the relationship between product price and quantity available. Explain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1A4375">
        <w:rPr>
          <w:rFonts w:ascii="Times New Roman" w:hAnsi="Times New Roman" w:cs="Times New Roman"/>
          <w:b/>
          <w:bCs/>
          <w:sz w:val="32"/>
          <w:szCs w:val="32"/>
          <w:lang w:val="en-US"/>
        </w:rPr>
        <w:t>any insights.</w:t>
      </w:r>
    </w:p>
    <w:p w14:paraId="140D764A" w14:textId="4AFB9165" w:rsidR="00710B68" w:rsidRDefault="001A4375" w:rsidP="001A43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A4375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3005A6AF" wp14:editId="63D85CFE">
            <wp:extent cx="3225966" cy="4978656"/>
            <wp:effectExtent l="0" t="0" r="0" b="0"/>
            <wp:docPr id="1685917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9178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5966" cy="497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7B34EBDE" w14:textId="588331AB" w:rsidR="00314B0A" w:rsidRPr="00A83798" w:rsidRDefault="001A4375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A4375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3C155EF0" wp14:editId="4E32F0CF">
            <wp:extent cx="5731510" cy="2252980"/>
            <wp:effectExtent l="0" t="0" r="2540" b="0"/>
            <wp:docPr id="162236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622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B0A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0538DF"/>
    <w:rsid w:val="00153E97"/>
    <w:rsid w:val="00187856"/>
    <w:rsid w:val="001A4375"/>
    <w:rsid w:val="00314B0A"/>
    <w:rsid w:val="00406969"/>
    <w:rsid w:val="00460203"/>
    <w:rsid w:val="0057470D"/>
    <w:rsid w:val="0067791C"/>
    <w:rsid w:val="00710B68"/>
    <w:rsid w:val="007205A5"/>
    <w:rsid w:val="00731B77"/>
    <w:rsid w:val="00762972"/>
    <w:rsid w:val="007A50AC"/>
    <w:rsid w:val="009562AE"/>
    <w:rsid w:val="009B0741"/>
    <w:rsid w:val="00A83798"/>
    <w:rsid w:val="00B13009"/>
    <w:rsid w:val="00B4129F"/>
    <w:rsid w:val="00B76598"/>
    <w:rsid w:val="00BB3D82"/>
    <w:rsid w:val="00BE5E63"/>
    <w:rsid w:val="00C43F95"/>
    <w:rsid w:val="00CC7190"/>
    <w:rsid w:val="00CE18F6"/>
    <w:rsid w:val="00D50BBD"/>
    <w:rsid w:val="00D62D8F"/>
    <w:rsid w:val="00E17340"/>
    <w:rsid w:val="00F26435"/>
    <w:rsid w:val="00F53D89"/>
    <w:rsid w:val="00F97866"/>
    <w:rsid w:val="00FB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Veerendar Reddy</cp:lastModifiedBy>
  <cp:revision>2</cp:revision>
  <dcterms:created xsi:type="dcterms:W3CDTF">2026-10-14T01:46:00Z</dcterms:created>
  <dcterms:modified xsi:type="dcterms:W3CDTF">2026-10-14T01:46:00Z</dcterms:modified>
</cp:coreProperties>
</file>