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A2D5" w14:textId="77777777" w:rsidR="009F675D" w:rsidRDefault="009F675D" w:rsidP="009F675D">
      <w:pPr>
        <w:rPr>
          <w:rFonts w:ascii="Calibri" w:eastAsia="Calibri" w:hAnsi="Calibri" w:cs="Calibri"/>
          <w:b/>
          <w:bCs/>
          <w:color w:val="000000"/>
          <w:sz w:val="46"/>
          <w:szCs w:val="46"/>
        </w:rPr>
      </w:pPr>
      <w:r>
        <w:rPr>
          <w:rFonts w:ascii="Calibri" w:eastAsia="Calibri" w:hAnsi="Calibri" w:cs="Calibri"/>
          <w:b/>
          <w:bCs/>
          <w:color w:val="000000"/>
          <w:sz w:val="46"/>
          <w:szCs w:val="46"/>
        </w:rPr>
        <w:t>Module 4: React.js Frontend Development</w:t>
      </w:r>
    </w:p>
    <w:p w14:paraId="2D842D49" w14:textId="426C8016" w:rsidR="009F675D" w:rsidRPr="009F675D" w:rsidRDefault="009F675D" w:rsidP="009F675D">
      <w:pPr>
        <w:rPr>
          <w:rFonts w:ascii="Calibri" w:eastAsia="Calibri" w:hAnsi="Calibri" w:cs="Calibri"/>
          <w:b/>
          <w:bCs/>
          <w:color w:val="000000"/>
          <w:sz w:val="46"/>
          <w:szCs w:val="46"/>
        </w:rPr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 xml:space="preserve">Classroom Activities </w:t>
      </w:r>
    </w:p>
    <w:p w14:paraId="3979767C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466" w:lineRule="auto"/>
        <w:ind w:right="5037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1: Component </w:t>
      </w:r>
    </w:p>
    <w:p w14:paraId="782CBDD4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466" w:lineRule="auto"/>
        <w:ind w:right="5037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Creation Workshop</w:t>
      </w:r>
    </w:p>
    <w:p w14:paraId="18578E70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466" w:lineRule="auto"/>
        <w:ind w:right="50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 </w:t>
      </w:r>
      <w:r>
        <w:rPr>
          <w:rFonts w:ascii="Calibri" w:eastAsia="Calibri" w:hAnsi="Calibri" w:cs="Calibri"/>
          <w:color w:val="000000"/>
        </w:rPr>
        <w:t>Students design and develop reusable UI components such as:</w:t>
      </w:r>
    </w:p>
    <w:p w14:paraId="5E7D2824" w14:textId="0279DE73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466" w:lineRule="auto"/>
        <w:ind w:right="5037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Navigation Bar </w:t>
      </w:r>
    </w:p>
    <w:p w14:paraId="069FACCA" w14:textId="610D8390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466" w:lineRule="auto"/>
        <w:ind w:right="5037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Cards </w:t>
      </w:r>
    </w:p>
    <w:p w14:paraId="36B46965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Forms </w:t>
      </w:r>
    </w:p>
    <w:p w14:paraId="423C2161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Modal Windows </w:t>
      </w:r>
    </w:p>
    <w:p w14:paraId="17D97057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Dashboard Widgets </w:t>
      </w:r>
    </w:p>
    <w:p w14:paraId="09412CDE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534" w:lineRule="auto"/>
        <w:ind w:right="4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Outcome: </w:t>
      </w:r>
      <w:r>
        <w:rPr>
          <w:rFonts w:ascii="Calibri" w:eastAsia="Calibri" w:hAnsi="Calibri" w:cs="Calibri"/>
          <w:color w:val="000000"/>
        </w:rPr>
        <w:t xml:space="preserve">Understanding component-based architecture and reusability. </w:t>
      </w:r>
    </w:p>
    <w:p w14:paraId="0BB774E1" w14:textId="72001C0E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534" w:lineRule="auto"/>
        <w:ind w:right="40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2: Dynamic Data Rendering Lab </w:t>
      </w:r>
    </w:p>
    <w:p w14:paraId="180B82DB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consume data from APIs and dynamically display: </w:t>
      </w:r>
    </w:p>
    <w:p w14:paraId="0CA7B7FF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Student Lists </w:t>
      </w:r>
    </w:p>
    <w:p w14:paraId="194A5A1A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Product </w:t>
      </w:r>
      <w:proofErr w:type="spellStart"/>
      <w:r>
        <w:rPr>
          <w:rFonts w:ascii="Calibri" w:eastAsia="Calibri" w:hAnsi="Calibri" w:cs="Calibri"/>
          <w:color w:val="000000"/>
        </w:rPr>
        <w:t>Catalogs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546F4E38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News Feeds </w:t>
      </w:r>
    </w:p>
    <w:p w14:paraId="4D188BB7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Weather Information </w:t>
      </w:r>
    </w:p>
    <w:p w14:paraId="41B4CF5C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Outcome: </w:t>
      </w:r>
      <w:r>
        <w:rPr>
          <w:rFonts w:ascii="Calibri" w:eastAsia="Calibri" w:hAnsi="Calibri" w:cs="Calibri"/>
          <w:color w:val="000000"/>
        </w:rPr>
        <w:t xml:space="preserve">Understanding data-driven UI development. </w:t>
      </w:r>
    </w:p>
    <w:p w14:paraId="24B46559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442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</w:p>
    <w:p w14:paraId="5083DB21" w14:textId="44665414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442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 xml:space="preserve">Activity 3: State Management Challenge </w:t>
      </w:r>
    </w:p>
    <w:p w14:paraId="6D7A719A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44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create interactive applications involving: </w:t>
      </w:r>
    </w:p>
    <w:p w14:paraId="0D652160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Counters </w:t>
      </w:r>
    </w:p>
    <w:p w14:paraId="7BBE203C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Task Managers </w:t>
      </w:r>
    </w:p>
    <w:p w14:paraId="47E79F1F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Expense Trackers </w:t>
      </w:r>
    </w:p>
    <w:p w14:paraId="1BD055E2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Shopping Carts </w:t>
      </w:r>
    </w:p>
    <w:p w14:paraId="0C00BAB6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534" w:lineRule="auto"/>
        <w:ind w:left="1442" w:right="4115" w:firstLine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Outcome: </w:t>
      </w:r>
      <w:r>
        <w:rPr>
          <w:rFonts w:ascii="Calibri" w:eastAsia="Calibri" w:hAnsi="Calibri" w:cs="Calibri"/>
          <w:color w:val="000000"/>
        </w:rPr>
        <w:t>Understanding React state management and application flow.</w:t>
      </w:r>
    </w:p>
    <w:p w14:paraId="227B8EFA" w14:textId="3B06B955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534" w:lineRule="auto"/>
        <w:ind w:left="1442" w:right="4115" w:firstLine="5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4: Routing &amp; Navigation Exercise </w:t>
      </w:r>
    </w:p>
    <w:p w14:paraId="7928D86B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44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implement: </w:t>
      </w:r>
    </w:p>
    <w:p w14:paraId="2F038BA4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Multi-page navigation </w:t>
      </w:r>
    </w:p>
    <w:p w14:paraId="3610D557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Dynamic routes </w:t>
      </w:r>
    </w:p>
    <w:p w14:paraId="3ED53E60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Protected pages </w:t>
      </w:r>
    </w:p>
    <w:p w14:paraId="15C6C590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Navigation menus </w:t>
      </w:r>
    </w:p>
    <w:p w14:paraId="0595F33E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44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Outcome: </w:t>
      </w:r>
      <w:r>
        <w:rPr>
          <w:rFonts w:ascii="Calibri" w:eastAsia="Calibri" w:hAnsi="Calibri" w:cs="Calibri"/>
          <w:color w:val="000000"/>
        </w:rPr>
        <w:t xml:space="preserve">Understanding SPA navigation patterns. </w:t>
      </w:r>
    </w:p>
    <w:p w14:paraId="64A14167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442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5: Team UI Development Sprint </w:t>
      </w:r>
    </w:p>
    <w:p w14:paraId="1956E8E2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44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 work in teams to develop a dashboard interface using reusable React components.</w:t>
      </w:r>
    </w:p>
    <w:p w14:paraId="3630DF1F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64F1D9E4" wp14:editId="2D40F75F">
            <wp:extent cx="1838325" cy="381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C8ADF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Outcome: </w:t>
      </w:r>
      <w:r>
        <w:rPr>
          <w:rFonts w:ascii="Calibri" w:eastAsia="Calibri" w:hAnsi="Calibri" w:cs="Calibri"/>
          <w:color w:val="000000"/>
        </w:rPr>
        <w:t xml:space="preserve">Exposure to collaborative frontend development practices. </w:t>
      </w:r>
    </w:p>
    <w:p w14:paraId="0C9841FD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7" w:line="240" w:lineRule="auto"/>
        <w:ind w:left="1463"/>
        <w:rPr>
          <w:rFonts w:ascii="Calibri" w:eastAsia="Calibri" w:hAnsi="Calibri" w:cs="Calibri"/>
          <w:b/>
          <w:bCs/>
          <w:color w:val="000000"/>
          <w:sz w:val="34"/>
          <w:szCs w:val="34"/>
        </w:rPr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 xml:space="preserve">Industry Use Cases </w:t>
      </w:r>
    </w:p>
    <w:p w14:paraId="48284A7F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1457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E-Commerce Platforms </w:t>
      </w:r>
    </w:p>
    <w:p w14:paraId="4CBEBDD5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lastRenderedPageBreak/>
        <w:t xml:space="preserve">● </w:t>
      </w:r>
      <w:r>
        <w:rPr>
          <w:rFonts w:ascii="Calibri" w:eastAsia="Calibri" w:hAnsi="Calibri" w:cs="Calibri"/>
          <w:color w:val="000000"/>
        </w:rPr>
        <w:t xml:space="preserve">Product Listings </w:t>
      </w:r>
    </w:p>
    <w:p w14:paraId="4C856A19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Shopping Carts </w:t>
      </w:r>
    </w:p>
    <w:p w14:paraId="35441321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Checkout Interfaces </w:t>
      </w:r>
    </w:p>
    <w:p w14:paraId="0F9EAEDC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457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Learning Management Systems </w:t>
      </w:r>
    </w:p>
    <w:p w14:paraId="55A6E78A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Course Dashboards </w:t>
      </w:r>
    </w:p>
    <w:p w14:paraId="7F0D8D1E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Progress Tracking </w:t>
      </w:r>
    </w:p>
    <w:p w14:paraId="45EBBEFE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Assessment Portals </w:t>
      </w:r>
    </w:p>
    <w:p w14:paraId="000B034C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457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Recruitment Platforms </w:t>
      </w:r>
    </w:p>
    <w:p w14:paraId="418A391A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Job Listings </w:t>
      </w:r>
    </w:p>
    <w:p w14:paraId="6EBD60A7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Application Tracking </w:t>
      </w:r>
    </w:p>
    <w:p w14:paraId="7231D5B5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Candidate Dashboards </w:t>
      </w:r>
    </w:p>
    <w:p w14:paraId="7CE08872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448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SaaS Applications </w:t>
      </w:r>
    </w:p>
    <w:p w14:paraId="4CDF7BD1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Admin Dashboards </w:t>
      </w:r>
    </w:p>
    <w:p w14:paraId="349DEB40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Analytics Portals </w:t>
      </w:r>
    </w:p>
    <w:p w14:paraId="2956C66D" w14:textId="77777777" w:rsidR="009F675D" w:rsidRDefault="009F675D" w:rsidP="009F67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9"/>
        <w:rPr>
          <w:rFonts w:ascii="Calibri" w:eastAsia="Calibri" w:hAnsi="Calibri" w:cs="Calibri"/>
          <w:color w:val="000000"/>
        </w:rPr>
      </w:pPr>
      <w:r>
        <w:rPr>
          <w:color w:val="000000"/>
        </w:rPr>
        <w:t xml:space="preserve">● </w:t>
      </w:r>
      <w:r>
        <w:rPr>
          <w:rFonts w:ascii="Calibri" w:eastAsia="Calibri" w:hAnsi="Calibri" w:cs="Calibri"/>
          <w:color w:val="000000"/>
        </w:rPr>
        <w:t xml:space="preserve">User Management Systems </w:t>
      </w:r>
    </w:p>
    <w:p w14:paraId="05009A89" w14:textId="77777777" w:rsidR="009F675D" w:rsidRDefault="009F675D"/>
    <w:sectPr w:rsidR="009F6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5D"/>
    <w:rsid w:val="008C3AA8"/>
    <w:rsid w:val="009F675D"/>
    <w:rsid w:val="00CA6FE3"/>
    <w:rsid w:val="00FA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4AB8"/>
  <w15:chartTrackingRefBased/>
  <w15:docId w15:val="{5BF6A715-7040-47E2-961D-67C9BEF7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veerepalli</dc:creator>
  <cp:keywords/>
  <dc:description/>
  <cp:lastModifiedBy>poojitha veerepalli</cp:lastModifiedBy>
  <cp:revision>1</cp:revision>
  <dcterms:created xsi:type="dcterms:W3CDTF">2026-10-06T11:05:00Z</dcterms:created>
  <dcterms:modified xsi:type="dcterms:W3CDTF">2026-10-06T11:08:00Z</dcterms:modified>
</cp:coreProperties>
</file>