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A0146" w14:textId="5486FA81" w:rsidR="00097C0B" w:rsidRPr="00076C26" w:rsidRDefault="00076C26" w:rsidP="00076C26">
      <w:pPr>
        <w:jc w:val="center"/>
        <w:rPr>
          <w:b/>
          <w:bCs/>
        </w:rPr>
      </w:pPr>
      <w:r w:rsidRPr="00076C26">
        <w:rPr>
          <w:b/>
          <w:bCs/>
        </w:rPr>
        <w:t>Multi-factor authentication operator</w:t>
      </w:r>
      <w:r>
        <w:rPr>
          <w:b/>
          <w:bCs/>
        </w:rPr>
        <w:t xml:space="preserve"> </w:t>
      </w:r>
      <w:r w:rsidRPr="00076C26">
        <w:rPr>
          <w:b/>
          <w:bCs/>
        </w:rPr>
        <w:t>(MFA)</w:t>
      </w:r>
    </w:p>
    <w:p w14:paraId="41CDA724" w14:textId="77777777" w:rsidR="00076C26" w:rsidRDefault="00076C26"/>
    <w:p w14:paraId="404B9113" w14:textId="00DA03D1" w:rsidR="00076C26" w:rsidRDefault="00076C26">
      <w:r w:rsidRPr="00076C26">
        <w:drawing>
          <wp:inline distT="0" distB="0" distL="0" distR="0" wp14:anchorId="46D108FF" wp14:editId="2BFCE26F">
            <wp:extent cx="5943600" cy="3530600"/>
            <wp:effectExtent l="0" t="0" r="0" b="0"/>
            <wp:docPr id="577892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8923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C5EC1" w14:textId="77777777" w:rsidR="00076C26" w:rsidRDefault="00076C26"/>
    <w:p w14:paraId="0C2F3242" w14:textId="4E4BC88A" w:rsidR="00076C26" w:rsidRDefault="00076C26">
      <w:r w:rsidRPr="00076C26">
        <w:lastRenderedPageBreak/>
        <w:drawing>
          <wp:inline distT="0" distB="0" distL="0" distR="0" wp14:anchorId="4C59221C" wp14:editId="0D7FE0D6">
            <wp:extent cx="5943600" cy="3642360"/>
            <wp:effectExtent l="0" t="0" r="0" b="0"/>
            <wp:docPr id="707080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0804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6C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2C2"/>
    <w:rsid w:val="00076C26"/>
    <w:rsid w:val="00097C0B"/>
    <w:rsid w:val="0011572B"/>
    <w:rsid w:val="004674A9"/>
    <w:rsid w:val="007678F5"/>
    <w:rsid w:val="0077739F"/>
    <w:rsid w:val="009742A9"/>
    <w:rsid w:val="009F0F3E"/>
    <w:rsid w:val="00B05DBD"/>
    <w:rsid w:val="00C84E19"/>
    <w:rsid w:val="00D2578E"/>
    <w:rsid w:val="00EF4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1ECB2"/>
  <w15:chartTrackingRefBased/>
  <w15:docId w15:val="{549B460F-ADD1-41AD-BBD2-0BF5F475B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2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2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2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2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2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2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2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2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2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2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2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2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2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2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2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2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2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2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2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2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2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2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2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2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2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2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2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2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2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Kumar Sharma</dc:creator>
  <cp:keywords/>
  <dc:description/>
  <cp:lastModifiedBy>Rakesh Kumar Sharma</cp:lastModifiedBy>
  <cp:revision>2</cp:revision>
  <dcterms:created xsi:type="dcterms:W3CDTF">2026-05-19T09:55:00Z</dcterms:created>
  <dcterms:modified xsi:type="dcterms:W3CDTF">2026-05-19T09:57:00Z</dcterms:modified>
</cp:coreProperties>
</file>