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CA70" w14:textId="77777777" w:rsidR="00BF240E" w:rsidRDefault="00BF240E">
      <w:r>
        <w:t>Test case1- without username and password, submit button</w:t>
      </w:r>
    </w:p>
    <w:p w14:paraId="7661D2AE" w14:textId="565CF834" w:rsidR="00CC2531" w:rsidRDefault="00BF240E">
      <w:r>
        <w:t xml:space="preserve">Expected: - it should show valid message </w:t>
      </w:r>
    </w:p>
    <w:p w14:paraId="67F9BE70" w14:textId="0077B3D5" w:rsidR="00BF240E" w:rsidRDefault="00BF240E">
      <w:r w:rsidRPr="00BF240E">
        <w:drawing>
          <wp:inline distT="0" distB="0" distL="0" distR="0" wp14:anchorId="3E75C220" wp14:editId="3F2891B3">
            <wp:extent cx="5731510" cy="25761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9C1E" w14:textId="285AB7F0" w:rsidR="00BF240E" w:rsidRDefault="00BF240E">
      <w:r w:rsidRPr="00BF240E">
        <w:drawing>
          <wp:inline distT="0" distB="0" distL="0" distR="0" wp14:anchorId="1E839865" wp14:editId="397A209A">
            <wp:extent cx="4527783" cy="3143412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C618" w14:textId="77777777" w:rsidR="00BF240E" w:rsidRDefault="00BF240E">
      <w:r>
        <w:br w:type="page"/>
      </w:r>
    </w:p>
    <w:p w14:paraId="3B4F4150" w14:textId="00C11076" w:rsidR="00BF240E" w:rsidRDefault="00BF240E">
      <w:r>
        <w:lastRenderedPageBreak/>
        <w:t xml:space="preserve">Test case2: Provide username without password,  </w:t>
      </w:r>
    </w:p>
    <w:p w14:paraId="085468CD" w14:textId="77777777" w:rsidR="00BF240E" w:rsidRDefault="00BF240E" w:rsidP="00BF240E">
      <w:r>
        <w:t xml:space="preserve">Expected: - it should show valid message </w:t>
      </w:r>
    </w:p>
    <w:p w14:paraId="09A133FF" w14:textId="77777777" w:rsidR="00BF240E" w:rsidRDefault="00BF240E"/>
    <w:p w14:paraId="3129788A" w14:textId="1F022512" w:rsidR="00BF240E" w:rsidRDefault="00BF240E"/>
    <w:p w14:paraId="3054DC56" w14:textId="5F95089B" w:rsidR="00BF240E" w:rsidRDefault="00BF240E">
      <w:r w:rsidRPr="00BF240E">
        <w:drawing>
          <wp:inline distT="0" distB="0" distL="0" distR="0" wp14:anchorId="73781ED6" wp14:editId="60EA71F7">
            <wp:extent cx="4794496" cy="3378374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1169" w14:textId="77777777" w:rsidR="00E8351C" w:rsidRDefault="00E8351C">
      <w:r>
        <w:br w:type="page"/>
      </w:r>
    </w:p>
    <w:p w14:paraId="5D8E293A" w14:textId="542FDCE5" w:rsidR="00BF240E" w:rsidRDefault="00BF240E">
      <w:r>
        <w:lastRenderedPageBreak/>
        <w:t xml:space="preserve">Test case3 – valid </w:t>
      </w:r>
      <w:r w:rsidR="00E8351C">
        <w:t>username</w:t>
      </w:r>
      <w:r>
        <w:t xml:space="preserve"> and </w:t>
      </w:r>
      <w:proofErr w:type="spellStart"/>
      <w:r>
        <w:t>pwd</w:t>
      </w:r>
      <w:proofErr w:type="spellEnd"/>
    </w:p>
    <w:p w14:paraId="73DE2CBC" w14:textId="5405E677" w:rsidR="00BF240E" w:rsidRDefault="00BF240E">
      <w:r>
        <w:t xml:space="preserve">Expected </w:t>
      </w:r>
      <w:r w:rsidR="00E8351C">
        <w:t>–</w:t>
      </w:r>
      <w:r>
        <w:t xml:space="preserve"> </w:t>
      </w:r>
      <w:r w:rsidR="00E8351C">
        <w:t xml:space="preserve">it should configure </w:t>
      </w:r>
      <w:r>
        <w:t xml:space="preserve">  </w:t>
      </w:r>
      <w:r w:rsidR="00E8351C">
        <w:t>and show message</w:t>
      </w:r>
    </w:p>
    <w:p w14:paraId="3A8D36BF" w14:textId="01674BFC" w:rsidR="00BF240E" w:rsidRDefault="00BF240E">
      <w:r w:rsidRPr="00BF240E">
        <w:drawing>
          <wp:inline distT="0" distB="0" distL="0" distR="0" wp14:anchorId="210D2618" wp14:editId="107B2AC2">
            <wp:extent cx="5454930" cy="2400423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B379" w14:textId="4137DFD4" w:rsidR="00E8351C" w:rsidRDefault="00E8351C">
      <w:r w:rsidRPr="00E8351C">
        <w:drawing>
          <wp:inline distT="0" distB="0" distL="0" distR="0" wp14:anchorId="670C6028" wp14:editId="4D050223">
            <wp:extent cx="5731510" cy="250444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ADB2" w14:textId="524E0328" w:rsidR="00E8351C" w:rsidRDefault="00E8351C">
      <w:r>
        <w:t xml:space="preserve">Test case – 5 – Configure Categories </w:t>
      </w:r>
    </w:p>
    <w:p w14:paraId="15DBF478" w14:textId="323E5864" w:rsidR="00E8351C" w:rsidRDefault="00E8351C"/>
    <w:p w14:paraId="1CD1C208" w14:textId="4AD557BD" w:rsidR="00E8351C" w:rsidRDefault="00E8351C">
      <w:r w:rsidRPr="00E8351C">
        <w:drawing>
          <wp:inline distT="0" distB="0" distL="0" distR="0" wp14:anchorId="19B8B796" wp14:editId="5E67AFEF">
            <wp:extent cx="3835597" cy="243852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C76C" w14:textId="5ED939EA" w:rsidR="00E8351C" w:rsidRDefault="00E8351C">
      <w:r w:rsidRPr="00E8351C">
        <w:lastRenderedPageBreak/>
        <w:drawing>
          <wp:inline distT="0" distB="0" distL="0" distR="0" wp14:anchorId="69AF45D0" wp14:editId="04161967">
            <wp:extent cx="4337273" cy="2717940"/>
            <wp:effectExtent l="0" t="0" r="635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BA5F" w14:textId="3C4D43F0" w:rsidR="00E8351C" w:rsidRDefault="00E8351C">
      <w:r>
        <w:t xml:space="preserve">Test case – Configure Products </w:t>
      </w:r>
    </w:p>
    <w:p w14:paraId="7B3417D7" w14:textId="6EC9A25B" w:rsidR="00E8351C" w:rsidRDefault="00E8351C">
      <w:r w:rsidRPr="00E8351C">
        <w:drawing>
          <wp:inline distT="0" distB="0" distL="0" distR="0" wp14:anchorId="4997ECD9" wp14:editId="18D998DA">
            <wp:extent cx="5731510" cy="2701925"/>
            <wp:effectExtent l="0" t="0" r="2540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81FB" w14:textId="1FA2EA18" w:rsidR="00E8351C" w:rsidRDefault="00E8351C">
      <w:r w:rsidRPr="00E8351C">
        <w:lastRenderedPageBreak/>
        <w:drawing>
          <wp:inline distT="0" distB="0" distL="0" distR="0" wp14:anchorId="6A1D3D69" wp14:editId="5A0F7FB3">
            <wp:extent cx="5731510" cy="3803015"/>
            <wp:effectExtent l="0" t="0" r="2540" b="698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5C0E" w14:textId="1B3C27DD" w:rsidR="00E8351C" w:rsidRDefault="00E8351C">
      <w:r w:rsidRPr="00E8351C">
        <w:drawing>
          <wp:inline distT="0" distB="0" distL="0" distR="0" wp14:anchorId="3F99BA46" wp14:editId="078BDA23">
            <wp:extent cx="5632739" cy="3994355"/>
            <wp:effectExtent l="0" t="0" r="6350" b="635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8815" w14:textId="77777777" w:rsidR="00E8351C" w:rsidRDefault="00E8351C">
      <w:r>
        <w:br w:type="page"/>
      </w:r>
    </w:p>
    <w:p w14:paraId="6DD21722" w14:textId="3A5A0D49" w:rsidR="00E8351C" w:rsidRDefault="00E8351C">
      <w:r>
        <w:lastRenderedPageBreak/>
        <w:t xml:space="preserve">Test Case – valid username and password does not correct </w:t>
      </w:r>
    </w:p>
    <w:p w14:paraId="41DCE385" w14:textId="410B9848" w:rsidR="00E8351C" w:rsidRDefault="00E8351C">
      <w:r>
        <w:t xml:space="preserve">Expected: validate the user input and provide the message </w:t>
      </w:r>
    </w:p>
    <w:p w14:paraId="74DDE5F5" w14:textId="6E2F4E5F" w:rsidR="0016092A" w:rsidRDefault="0016092A">
      <w:r w:rsidRPr="0016092A">
        <w:drawing>
          <wp:inline distT="0" distB="0" distL="0" distR="0" wp14:anchorId="27DE7F3C" wp14:editId="1DC3E9DB">
            <wp:extent cx="4915153" cy="3137061"/>
            <wp:effectExtent l="0" t="0" r="0" b="635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0E"/>
    <w:rsid w:val="0016092A"/>
    <w:rsid w:val="00BF240E"/>
    <w:rsid w:val="00CC2531"/>
    <w:rsid w:val="00E8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9F88"/>
  <w15:chartTrackingRefBased/>
  <w15:docId w15:val="{91BF0993-BC09-4B6B-89BF-A0414089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Veeresham Allenki</dc:creator>
  <cp:keywords/>
  <dc:description/>
  <cp:lastModifiedBy>Veeresham Allenki</cp:lastModifiedBy>
  <cp:revision>1</cp:revision>
  <dcterms:created xsi:type="dcterms:W3CDTF">2022-07-29T11:05:00Z</dcterms:created>
  <dcterms:modified xsi:type="dcterms:W3CDTF">2022-07-29T11:18:00Z</dcterms:modified>
</cp:coreProperties>
</file>