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11" w:rsidRDefault="00291011" w:rsidP="00416C51">
      <w:pPr>
        <w:pStyle w:val="Heading3"/>
      </w:pPr>
      <w:r>
        <w:t xml:space="preserve">Homework </w:t>
      </w:r>
      <w:r w:rsidR="00947AF3">
        <w:rPr>
          <w:rFonts w:hint="eastAsia"/>
        </w:rPr>
        <w:t>3</w:t>
      </w:r>
    </w:p>
    <w:p w:rsidR="00947AF3" w:rsidRDefault="00947AF3" w:rsidP="00627FDF">
      <w:pPr>
        <w:rPr>
          <w:rFonts w:ascii="Cambria" w:hAnsi="Cambria"/>
          <w:sz w:val="22"/>
          <w:szCs w:val="22"/>
        </w:rPr>
      </w:pPr>
    </w:p>
    <w:p w:rsidR="00B452EF" w:rsidRDefault="002B4CD0" w:rsidP="00B452EF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(10 pts)  </w:t>
      </w:r>
      <w:r w:rsidR="00B452EF">
        <w:rPr>
          <w:rFonts w:ascii="Cambria" w:hAnsi="Cambria" w:hint="eastAsia"/>
          <w:sz w:val="22"/>
          <w:szCs w:val="22"/>
        </w:rPr>
        <w:t>Consider the following mutual authentication protocol. Give two different attacks Trudy can convince Bob she is Alice.</w:t>
      </w:r>
      <w:r>
        <w:rPr>
          <w:rFonts w:ascii="Cambria" w:hAnsi="Cambria"/>
          <w:sz w:val="22"/>
          <w:szCs w:val="22"/>
        </w:rPr>
        <w:t xml:space="preserve">   </w:t>
      </w:r>
    </w:p>
    <w:p w:rsidR="00B452EF" w:rsidRDefault="00B452EF" w:rsidP="00B452EF">
      <w:pPr>
        <w:rPr>
          <w:rFonts w:ascii="Cambria" w:hAnsi="Cambria"/>
          <w:sz w:val="22"/>
          <w:szCs w:val="22"/>
        </w:rPr>
      </w:pPr>
    </w:p>
    <w:p w:rsidR="00B452EF" w:rsidRDefault="00830FDF" w:rsidP="00B452EF">
      <w:pPr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317.25pt;height:101.25pt;visibility:visible" fillcolor="#4f81bd">
            <v:imagedata r:id="rId5" o:title=""/>
            <v:shadow color="#eeece1"/>
            <o:lock v:ext="edit" grouping="t"/>
          </v:shape>
        </w:pict>
      </w:r>
    </w:p>
    <w:p w:rsidR="00B452EF" w:rsidRDefault="00B452EF" w:rsidP="00B452EF">
      <w:pPr>
        <w:rPr>
          <w:rFonts w:ascii="Cambria" w:hAnsi="Cambria"/>
          <w:sz w:val="22"/>
          <w:szCs w:val="22"/>
        </w:rPr>
      </w:pPr>
    </w:p>
    <w:p w:rsidR="00B452EF" w:rsidRDefault="00B452EF" w:rsidP="00B452EF">
      <w:pPr>
        <w:rPr>
          <w:rFonts w:ascii="Cambria" w:hAnsi="Cambria"/>
          <w:sz w:val="22"/>
          <w:szCs w:val="22"/>
        </w:rPr>
      </w:pPr>
    </w:p>
    <w:p w:rsidR="00C34F51" w:rsidRDefault="00C34F51" w:rsidP="00C34F51">
      <w:pPr>
        <w:ind w:left="720"/>
        <w:rPr>
          <w:rFonts w:ascii="Cambria" w:hAnsi="Cambria"/>
          <w:sz w:val="22"/>
          <w:szCs w:val="22"/>
        </w:rPr>
      </w:pPr>
    </w:p>
    <w:p w:rsidR="00CE7197" w:rsidRDefault="00CE7197" w:rsidP="00C34F51">
      <w:pPr>
        <w:ind w:left="720"/>
        <w:rPr>
          <w:rFonts w:ascii="Cambria" w:hAnsi="Cambria"/>
          <w:sz w:val="22"/>
          <w:szCs w:val="22"/>
        </w:rPr>
      </w:pPr>
    </w:p>
    <w:p w:rsidR="000E7FD0" w:rsidRDefault="000E7FD0" w:rsidP="000E7FD0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&gt;&gt;&gt;The following attacks will work: 1) Trudy opens one connection to Bob and sends the first message, obtaining Bob's reply. Then she opens a second connection and sends</w:t>
      </w:r>
    </w:p>
    <w:p w:rsidR="000E7FD0" w:rsidRDefault="000E7FD0" w:rsidP="000E7FD0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MI12" w:eastAsia="Batang" w:hAnsi="CMMI12" w:cs="CMMI12"/>
        </w:rPr>
        <w:t>R</w:t>
      </w:r>
      <w:r>
        <w:rPr>
          <w:rFonts w:ascii="CMR12" w:eastAsia="Batang" w:hAnsi="CMR12" w:cs="CMR12"/>
        </w:rPr>
        <w:t>+1 to Bob. She uses Bob's response to complete the first connection, letting second</w:t>
      </w:r>
    </w:p>
    <w:p w:rsidR="000E7FD0" w:rsidRDefault="000E7FD0" w:rsidP="000E7FD0">
      <w:pPr>
        <w:autoSpaceDE w:val="0"/>
        <w:autoSpaceDN w:val="0"/>
        <w:adjustRightInd w:val="0"/>
        <w:rPr>
          <w:rFonts w:ascii="CMR12" w:eastAsia="Batang" w:hAnsi="CMR12" w:cs="CMR12"/>
        </w:rPr>
      </w:pPr>
      <w:proofErr w:type="gramStart"/>
      <w:r>
        <w:rPr>
          <w:rFonts w:ascii="CMR12" w:eastAsia="Batang" w:hAnsi="CMR12" w:cs="CMR12"/>
        </w:rPr>
        <w:t>one</w:t>
      </w:r>
      <w:proofErr w:type="gramEnd"/>
      <w:r>
        <w:rPr>
          <w:rFonts w:ascii="CMR12" w:eastAsia="Batang" w:hAnsi="CMR12" w:cs="CMR12"/>
        </w:rPr>
        <w:t xml:space="preserve"> time out. 2) Trudy can record messages 1 and 3 in a legitimate connection between</w:t>
      </w:r>
    </w:p>
    <w:p w:rsidR="000E7FD0" w:rsidRDefault="000E7FD0" w:rsidP="000E7FD0">
      <w:pPr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Alice and Bob, then replay them later. 3) Trudy record messages 1 and 2, and then later challenge Bob with R-1 and finally responds with message 2 she recorded previously.  </w:t>
      </w:r>
    </w:p>
    <w:p w:rsidR="000E7FD0" w:rsidRDefault="000E7FD0" w:rsidP="000E7FD0">
      <w:pPr>
        <w:rPr>
          <w:rFonts w:ascii="CMR12" w:eastAsia="Batang" w:hAnsi="CMR12" w:cs="CMR12"/>
        </w:rPr>
      </w:pPr>
    </w:p>
    <w:p w:rsidR="000E7FD0" w:rsidRDefault="000E7FD0" w:rsidP="000E7FD0">
      <w:pPr>
        <w:rPr>
          <w:rFonts w:ascii="Cambria" w:hAnsi="Cambria" w:hint="eastAsia"/>
          <w:sz w:val="22"/>
          <w:szCs w:val="22"/>
        </w:rPr>
      </w:pPr>
      <w:r>
        <w:rPr>
          <w:rFonts w:ascii="CMR12" w:eastAsia="Batang" w:hAnsi="CMR12" w:cs="CMR12"/>
        </w:rPr>
        <w:t xml:space="preserve">Any 2 out of 3 attacks are accepted here.  </w:t>
      </w:r>
    </w:p>
    <w:p w:rsidR="00CE7197" w:rsidRDefault="00CE7197" w:rsidP="00C34F51">
      <w:pPr>
        <w:ind w:left="720"/>
        <w:rPr>
          <w:rFonts w:ascii="Cambria" w:hAnsi="Cambria"/>
          <w:sz w:val="22"/>
          <w:szCs w:val="22"/>
        </w:rPr>
      </w:pPr>
    </w:p>
    <w:p w:rsidR="00CE7197" w:rsidRDefault="00CE7197" w:rsidP="00C34F51">
      <w:pPr>
        <w:ind w:left="720"/>
        <w:rPr>
          <w:rFonts w:ascii="Cambria" w:hAnsi="Cambria"/>
          <w:sz w:val="22"/>
          <w:szCs w:val="22"/>
        </w:rPr>
      </w:pPr>
    </w:p>
    <w:p w:rsidR="00C34F51" w:rsidRDefault="00C34F51" w:rsidP="00C34F51">
      <w:pPr>
        <w:ind w:left="720"/>
        <w:rPr>
          <w:rFonts w:ascii="Cambria" w:hAnsi="Cambria"/>
          <w:sz w:val="22"/>
          <w:szCs w:val="22"/>
        </w:rPr>
      </w:pPr>
    </w:p>
    <w:p w:rsidR="00C34F51" w:rsidRDefault="00C34F51" w:rsidP="00C34F51">
      <w:pPr>
        <w:ind w:left="720"/>
        <w:rPr>
          <w:rFonts w:ascii="Cambria" w:hAnsi="Cambria"/>
          <w:sz w:val="22"/>
          <w:szCs w:val="22"/>
        </w:rPr>
      </w:pPr>
    </w:p>
    <w:p w:rsidR="00152704" w:rsidRPr="000048FB" w:rsidRDefault="002B4CD0" w:rsidP="00382079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(</w:t>
      </w:r>
      <w:r w:rsidR="00CE7197">
        <w:rPr>
          <w:rFonts w:ascii="Cambria" w:hAnsi="Cambria" w:hint="eastAsia"/>
          <w:sz w:val="22"/>
          <w:szCs w:val="22"/>
        </w:rPr>
        <w:t>10</w:t>
      </w:r>
      <w:r>
        <w:rPr>
          <w:rFonts w:ascii="Cambria" w:hAnsi="Cambria"/>
          <w:sz w:val="22"/>
          <w:szCs w:val="22"/>
        </w:rPr>
        <w:t xml:space="preserve"> pts) </w:t>
      </w:r>
      <w:r w:rsidR="00C34F51" w:rsidRPr="000048FB">
        <w:rPr>
          <w:rFonts w:ascii="Cambria" w:hAnsi="Cambria" w:hint="eastAsia"/>
          <w:sz w:val="22"/>
          <w:szCs w:val="22"/>
        </w:rPr>
        <w:t xml:space="preserve">Design a secure two-message authentication protocol that provides mutual-authentication and establishes a session key K. </w:t>
      </w:r>
      <w:r w:rsidR="000048FB" w:rsidRPr="000048FB">
        <w:rPr>
          <w:rFonts w:ascii="Cambria" w:hAnsi="Cambria" w:hint="eastAsia"/>
          <w:sz w:val="22"/>
          <w:szCs w:val="22"/>
        </w:rPr>
        <w:t>A</w:t>
      </w:r>
      <w:r w:rsidR="00C34F51" w:rsidRPr="000048FB">
        <w:rPr>
          <w:rFonts w:ascii="Cambria" w:hAnsi="Cambria" w:hint="eastAsia"/>
          <w:sz w:val="22"/>
          <w:szCs w:val="22"/>
        </w:rPr>
        <w:t>ssume that Alice and Bob know each other</w:t>
      </w:r>
      <w:r w:rsidR="00C34F51" w:rsidRPr="000048FB">
        <w:rPr>
          <w:rFonts w:ascii="Cambria" w:hAnsi="Cambria"/>
          <w:sz w:val="22"/>
          <w:szCs w:val="22"/>
        </w:rPr>
        <w:t>’</w:t>
      </w:r>
      <w:r w:rsidR="00C34F51" w:rsidRPr="000048FB">
        <w:rPr>
          <w:rFonts w:ascii="Cambria" w:hAnsi="Cambria" w:hint="eastAsia"/>
          <w:sz w:val="22"/>
          <w:szCs w:val="22"/>
        </w:rPr>
        <w:t xml:space="preserve">s public keys beforehand. </w:t>
      </w:r>
    </w:p>
    <w:p w:rsidR="00152704" w:rsidRDefault="00152704" w:rsidP="00382079">
      <w:pPr>
        <w:rPr>
          <w:rFonts w:ascii="Cambria" w:hAnsi="Cambria"/>
          <w:sz w:val="22"/>
          <w:szCs w:val="22"/>
        </w:rPr>
      </w:pPr>
    </w:p>
    <w:p w:rsidR="00A54E00" w:rsidRDefault="00A54E00" w:rsidP="00B54EE8">
      <w:pPr>
        <w:rPr>
          <w:rFonts w:ascii="Cambria" w:hAnsi="Cambria"/>
          <w:sz w:val="22"/>
          <w:szCs w:val="22"/>
        </w:rPr>
      </w:pPr>
    </w:p>
    <w:p w:rsidR="000E7FD0" w:rsidRDefault="000E7FD0" w:rsidP="00D566B5">
      <w:pPr>
        <w:rPr>
          <w:rFonts w:ascii="Cambria" w:hAnsi="Cambria"/>
          <w:sz w:val="22"/>
          <w:szCs w:val="22"/>
        </w:rPr>
      </w:pPr>
      <w:r>
        <w:rPr>
          <w:rFonts w:ascii="CMR12" w:eastAsia="Batang" w:hAnsi="CMR12" w:cs="CMR12"/>
        </w:rPr>
        <w:t>&gt;&gt;&gt;</w:t>
      </w:r>
      <w:r w:rsidR="00D566B5">
        <w:rPr>
          <w:rFonts w:ascii="CMR12" w:eastAsia="Batang" w:hAnsi="CMR12" w:cs="CMR12"/>
        </w:rPr>
        <w:t xml:space="preserve"> One can merge message #3 with #1 in Fig. 9.17 or 9.18.</w:t>
      </w:r>
      <w:bookmarkStart w:id="0" w:name="_GoBack"/>
      <w:bookmarkEnd w:id="0"/>
    </w:p>
    <w:p w:rsidR="00CE7197" w:rsidRDefault="00CE7197" w:rsidP="00B54EE8">
      <w:pPr>
        <w:rPr>
          <w:rFonts w:ascii="Cambria" w:hAnsi="Cambria"/>
          <w:sz w:val="22"/>
          <w:szCs w:val="22"/>
        </w:rPr>
      </w:pPr>
    </w:p>
    <w:p w:rsidR="00CE7197" w:rsidRDefault="00CE7197" w:rsidP="00B54EE8">
      <w:pPr>
        <w:rPr>
          <w:rFonts w:ascii="Cambria" w:hAnsi="Cambria"/>
          <w:sz w:val="22"/>
          <w:szCs w:val="22"/>
        </w:rPr>
      </w:pPr>
    </w:p>
    <w:p w:rsidR="00CE7197" w:rsidRDefault="00CE7197" w:rsidP="00B54EE8">
      <w:pPr>
        <w:rPr>
          <w:rFonts w:ascii="Cambria" w:hAnsi="Cambria"/>
          <w:sz w:val="22"/>
          <w:szCs w:val="22"/>
        </w:rPr>
      </w:pPr>
    </w:p>
    <w:p w:rsidR="00B54EE8" w:rsidRDefault="00B54EE8" w:rsidP="00B54EE8">
      <w:pPr>
        <w:rPr>
          <w:rFonts w:ascii="Cambria" w:hAnsi="Cambria"/>
          <w:sz w:val="22"/>
          <w:szCs w:val="22"/>
        </w:rPr>
      </w:pPr>
    </w:p>
    <w:p w:rsidR="00B54EE8" w:rsidRDefault="002B4CD0" w:rsidP="00B54EE8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(</w:t>
      </w:r>
      <w:r w:rsidR="00CE7197">
        <w:rPr>
          <w:rFonts w:ascii="Cambria" w:hAnsi="Cambria" w:hint="eastAsia"/>
          <w:sz w:val="22"/>
          <w:szCs w:val="22"/>
        </w:rPr>
        <w:t>10</w:t>
      </w:r>
      <w:r>
        <w:rPr>
          <w:rFonts w:ascii="Cambria" w:hAnsi="Cambria"/>
          <w:sz w:val="22"/>
          <w:szCs w:val="22"/>
        </w:rPr>
        <w:t xml:space="preserve"> pts) </w:t>
      </w:r>
      <w:r w:rsidR="00B54EE8">
        <w:rPr>
          <w:rFonts w:ascii="Cambria" w:hAnsi="Cambria" w:hint="eastAsia"/>
          <w:sz w:val="22"/>
          <w:szCs w:val="22"/>
        </w:rPr>
        <w:t xml:space="preserve">SSL and </w:t>
      </w:r>
      <w:proofErr w:type="spellStart"/>
      <w:r w:rsidR="00B54EE8">
        <w:rPr>
          <w:rFonts w:ascii="Cambria" w:hAnsi="Cambria" w:hint="eastAsia"/>
          <w:sz w:val="22"/>
          <w:szCs w:val="22"/>
        </w:rPr>
        <w:t>IPSec</w:t>
      </w:r>
      <w:proofErr w:type="spellEnd"/>
      <w:r w:rsidR="00B54EE8">
        <w:rPr>
          <w:rFonts w:ascii="Cambria" w:hAnsi="Cambria" w:hint="eastAsia"/>
          <w:sz w:val="22"/>
          <w:szCs w:val="22"/>
        </w:rPr>
        <w:t xml:space="preserve"> are both designed to provide security over the network.</w:t>
      </w:r>
    </w:p>
    <w:p w:rsidR="00B54EE8" w:rsidRDefault="00B54EE8" w:rsidP="00B54EE8">
      <w:pPr>
        <w:numPr>
          <w:ilvl w:val="0"/>
          <w:numId w:val="1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</w:t>
      </w:r>
      <w:r>
        <w:rPr>
          <w:rFonts w:ascii="Cambria" w:hAnsi="Cambria" w:hint="eastAsia"/>
          <w:sz w:val="22"/>
          <w:szCs w:val="22"/>
        </w:rPr>
        <w:t xml:space="preserve">hat are the </w:t>
      </w:r>
      <w:r>
        <w:rPr>
          <w:rFonts w:ascii="Cambria" w:hAnsi="Cambria"/>
          <w:sz w:val="22"/>
          <w:szCs w:val="22"/>
        </w:rPr>
        <w:t>significant</w:t>
      </w:r>
      <w:r>
        <w:rPr>
          <w:rFonts w:ascii="Cambria" w:hAnsi="Cambria" w:hint="eastAsia"/>
          <w:sz w:val="22"/>
          <w:szCs w:val="22"/>
        </w:rPr>
        <w:t xml:space="preserve"> similarities between the two protocols?</w:t>
      </w:r>
    </w:p>
    <w:p w:rsidR="00B54EE8" w:rsidRDefault="00B54EE8" w:rsidP="00B54EE8">
      <w:pPr>
        <w:numPr>
          <w:ilvl w:val="0"/>
          <w:numId w:val="19"/>
        </w:numPr>
        <w:rPr>
          <w:rFonts w:ascii="Cambria" w:hAnsi="Cambria"/>
          <w:sz w:val="22"/>
          <w:szCs w:val="22"/>
        </w:rPr>
      </w:pPr>
      <w:r>
        <w:rPr>
          <w:rFonts w:ascii="Cambria" w:hAnsi="Cambria" w:hint="eastAsia"/>
          <w:sz w:val="22"/>
          <w:szCs w:val="22"/>
        </w:rPr>
        <w:t>What are the significant differences between the two protocols?</w:t>
      </w:r>
    </w:p>
    <w:p w:rsidR="008D36BF" w:rsidRDefault="008D36BF" w:rsidP="00B54EE8">
      <w:pPr>
        <w:numPr>
          <w:ilvl w:val="0"/>
          <w:numId w:val="1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For SSL, what protocol does it use to establish security contexts (e.g., keys and algorithms) between two parties? How about </w:t>
      </w:r>
      <w:proofErr w:type="spellStart"/>
      <w:r>
        <w:rPr>
          <w:rFonts w:ascii="Cambria" w:hAnsi="Cambria"/>
          <w:sz w:val="22"/>
          <w:szCs w:val="22"/>
        </w:rPr>
        <w:t>IPSec</w:t>
      </w:r>
      <w:proofErr w:type="spellEnd"/>
      <w:r>
        <w:rPr>
          <w:rFonts w:ascii="Cambria" w:hAnsi="Cambria"/>
          <w:sz w:val="22"/>
          <w:szCs w:val="22"/>
        </w:rPr>
        <w:t>?</w:t>
      </w:r>
    </w:p>
    <w:p w:rsidR="008D36BF" w:rsidRDefault="008D36BF" w:rsidP="00B54EE8">
      <w:pPr>
        <w:numPr>
          <w:ilvl w:val="0"/>
          <w:numId w:val="1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What will a packet look like if you (IP address A) send a packet to another machine (IP address B) with AH at tunnel mode?</w:t>
      </w:r>
    </w:p>
    <w:p w:rsidR="00281998" w:rsidRDefault="00281998" w:rsidP="00281998">
      <w:pPr>
        <w:ind w:left="1080"/>
        <w:rPr>
          <w:rFonts w:ascii="Cambria" w:hAnsi="Cambria"/>
          <w:sz w:val="22"/>
          <w:szCs w:val="22"/>
        </w:rPr>
      </w:pPr>
    </w:p>
    <w:p w:rsidR="000E7FD0" w:rsidRDefault="000E7FD0" w:rsidP="000E7FD0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&gt;&gt;&gt;</w:t>
      </w:r>
    </w:p>
    <w:p w:rsidR="000E7FD0" w:rsidRDefault="000E7FD0" w:rsidP="000E7FD0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lastRenderedPageBreak/>
        <w:t>a. They both accomplish essentially the same thing ---authentication, session key,</w:t>
      </w:r>
    </w:p>
    <w:p w:rsidR="000E7FD0" w:rsidRDefault="000E7FD0" w:rsidP="000E7FD0">
      <w:pPr>
        <w:autoSpaceDE w:val="0"/>
        <w:autoSpaceDN w:val="0"/>
        <w:adjustRightInd w:val="0"/>
        <w:rPr>
          <w:rFonts w:ascii="CMR12" w:eastAsia="Batang" w:hAnsi="CMR12" w:cs="CMR12"/>
        </w:rPr>
      </w:pPr>
      <w:proofErr w:type="gramStart"/>
      <w:r>
        <w:rPr>
          <w:rFonts w:ascii="CMR12" w:eastAsia="Batang" w:hAnsi="CMR12" w:cs="CMR12"/>
        </w:rPr>
        <w:t>etc</w:t>
      </w:r>
      <w:proofErr w:type="gramEnd"/>
      <w:r>
        <w:rPr>
          <w:rFonts w:ascii="CMR12" w:eastAsia="Batang" w:hAnsi="CMR12" w:cs="CMR12"/>
        </w:rPr>
        <w:t>.</w:t>
      </w:r>
    </w:p>
    <w:p w:rsidR="000E7FD0" w:rsidRDefault="000E7FD0" w:rsidP="000E7FD0">
      <w:pPr>
        <w:rPr>
          <w:rFonts w:ascii="Cambria" w:hAnsi="Cambria" w:hint="eastAsia"/>
          <w:sz w:val="22"/>
          <w:szCs w:val="22"/>
        </w:rPr>
      </w:pPr>
      <w:r>
        <w:rPr>
          <w:rFonts w:ascii="CMR12" w:eastAsia="Batang" w:hAnsi="CMR12" w:cs="CMR12"/>
        </w:rPr>
        <w:t>b. Complexity, layer at which they operate, etc.</w:t>
      </w:r>
    </w:p>
    <w:p w:rsidR="000E7FD0" w:rsidRDefault="000E7FD0" w:rsidP="000E7FD0">
      <w:pPr>
        <w:rPr>
          <w:rFonts w:ascii="Cambria" w:hAnsi="Cambria"/>
          <w:sz w:val="22"/>
          <w:szCs w:val="22"/>
        </w:rPr>
      </w:pPr>
      <w:proofErr w:type="gramStart"/>
      <w:r>
        <w:rPr>
          <w:rFonts w:ascii="Cambria" w:hAnsi="Cambria"/>
          <w:sz w:val="22"/>
          <w:szCs w:val="22"/>
        </w:rPr>
        <w:t>c.  SSL</w:t>
      </w:r>
      <w:proofErr w:type="gramEnd"/>
      <w:r>
        <w:rPr>
          <w:rFonts w:ascii="Cambria" w:hAnsi="Cambria"/>
          <w:sz w:val="22"/>
          <w:szCs w:val="22"/>
        </w:rPr>
        <w:t xml:space="preserve"> Handshake protocol vs. IKE protocol</w:t>
      </w:r>
    </w:p>
    <w:p w:rsidR="000E7FD0" w:rsidRDefault="000E7FD0" w:rsidP="000E7FD0">
      <w:pPr>
        <w:rPr>
          <w:rFonts w:ascii="Cambria" w:hAnsi="Cambria"/>
          <w:sz w:val="22"/>
          <w:szCs w:val="22"/>
        </w:rPr>
      </w:pPr>
      <w:proofErr w:type="gramStart"/>
      <w:r>
        <w:rPr>
          <w:rFonts w:ascii="Cambria" w:hAnsi="Cambria"/>
          <w:sz w:val="22"/>
          <w:szCs w:val="22"/>
        </w:rPr>
        <w:t>d</w:t>
      </w:r>
      <w:proofErr w:type="gramEnd"/>
      <w:r>
        <w:rPr>
          <w:rFonts w:ascii="Cambria" w:hAnsi="Cambria"/>
          <w:sz w:val="22"/>
          <w:szCs w:val="22"/>
        </w:rPr>
        <w:t>. New IP Header| AH Header | Original packet (including old IP header, TCP , and Data)</w:t>
      </w:r>
    </w:p>
    <w:p w:rsidR="000E7FD0" w:rsidRDefault="000E7FD0" w:rsidP="000E7FD0">
      <w:pPr>
        <w:ind w:left="1080"/>
        <w:rPr>
          <w:rFonts w:ascii="Cambria" w:hAnsi="Cambria"/>
          <w:sz w:val="22"/>
          <w:szCs w:val="22"/>
        </w:rPr>
      </w:pPr>
    </w:p>
    <w:p w:rsidR="000E7FD0" w:rsidRDefault="000E7FD0" w:rsidP="000E7FD0">
      <w:pPr>
        <w:ind w:left="1080"/>
        <w:rPr>
          <w:rFonts w:ascii="Cambria" w:hAnsi="Cambria"/>
          <w:sz w:val="22"/>
          <w:szCs w:val="22"/>
        </w:rPr>
      </w:pPr>
    </w:p>
    <w:p w:rsidR="00CE7197" w:rsidRDefault="00CE7197" w:rsidP="0038032F">
      <w:pPr>
        <w:ind w:left="1080"/>
        <w:rPr>
          <w:rFonts w:ascii="Cambria" w:hAnsi="Cambria"/>
          <w:sz w:val="22"/>
          <w:szCs w:val="22"/>
        </w:rPr>
      </w:pPr>
    </w:p>
    <w:p w:rsidR="0038032F" w:rsidRDefault="0038032F" w:rsidP="0038032F">
      <w:pPr>
        <w:ind w:left="1080"/>
        <w:rPr>
          <w:rFonts w:ascii="Cambria" w:hAnsi="Cambria"/>
          <w:sz w:val="22"/>
          <w:szCs w:val="22"/>
        </w:rPr>
      </w:pPr>
    </w:p>
    <w:p w:rsidR="00A54E00" w:rsidRDefault="00A54E00" w:rsidP="00A4667B">
      <w:pPr>
        <w:ind w:left="360"/>
        <w:rPr>
          <w:rFonts w:ascii="Cambria" w:hAnsi="Cambria"/>
          <w:sz w:val="22"/>
          <w:szCs w:val="22"/>
        </w:rPr>
      </w:pPr>
    </w:p>
    <w:p w:rsidR="00A54E00" w:rsidRDefault="00CE7197" w:rsidP="00A4667B">
      <w:pPr>
        <w:numPr>
          <w:ilvl w:val="0"/>
          <w:numId w:val="27"/>
        </w:numPr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(</w:t>
      </w:r>
      <w:r>
        <w:rPr>
          <w:rFonts w:ascii="Cambria" w:hAnsi="Cambria" w:hint="eastAsia"/>
          <w:sz w:val="22"/>
          <w:szCs w:val="22"/>
        </w:rPr>
        <w:t>10</w:t>
      </w:r>
      <w:r w:rsidR="002B4CD0">
        <w:rPr>
          <w:rFonts w:ascii="Cambria" w:hAnsi="Cambria"/>
          <w:sz w:val="22"/>
          <w:szCs w:val="22"/>
        </w:rPr>
        <w:t xml:space="preserve"> pts) </w:t>
      </w:r>
      <w:r w:rsidR="00A54E00">
        <w:rPr>
          <w:rFonts w:ascii="Cambria" w:hAnsi="Cambria"/>
          <w:sz w:val="22"/>
          <w:szCs w:val="22"/>
        </w:rPr>
        <w:t xml:space="preserve">Consider the </w:t>
      </w:r>
      <w:proofErr w:type="spellStart"/>
      <w:r w:rsidR="00A54E00">
        <w:rPr>
          <w:rFonts w:ascii="Cambria" w:hAnsi="Cambria"/>
          <w:sz w:val="22"/>
          <w:szCs w:val="22"/>
        </w:rPr>
        <w:t>Kerberized</w:t>
      </w:r>
      <w:proofErr w:type="spellEnd"/>
      <w:r w:rsidR="00A54E00">
        <w:rPr>
          <w:rFonts w:ascii="Cambria" w:hAnsi="Cambria"/>
          <w:sz w:val="22"/>
          <w:szCs w:val="22"/>
        </w:rPr>
        <w:t xml:space="preserve"> login discussed in this chapter. </w:t>
      </w:r>
    </w:p>
    <w:p w:rsidR="00A54E00" w:rsidRDefault="00A54E00" w:rsidP="0038032F">
      <w:pPr>
        <w:numPr>
          <w:ilvl w:val="0"/>
          <w:numId w:val="2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What is a TGT and what is its purpose?</w:t>
      </w:r>
    </w:p>
    <w:p w:rsidR="00A54E00" w:rsidRDefault="00A54E00" w:rsidP="0038032F">
      <w:pPr>
        <w:numPr>
          <w:ilvl w:val="0"/>
          <w:numId w:val="2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Why is the TGT sent to Alice instead of being stored on the KDC?</w:t>
      </w:r>
    </w:p>
    <w:p w:rsidR="00A54E00" w:rsidRDefault="00A54E00" w:rsidP="0038032F">
      <w:pPr>
        <w:numPr>
          <w:ilvl w:val="0"/>
          <w:numId w:val="2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Why is the TGT encrypted with K</w:t>
      </w:r>
      <w:r>
        <w:rPr>
          <w:rFonts w:ascii="Cambria" w:hAnsi="Cambria"/>
          <w:sz w:val="22"/>
          <w:szCs w:val="22"/>
          <w:vertAlign w:val="subscript"/>
        </w:rPr>
        <w:t>KDC</w:t>
      </w:r>
      <w:r>
        <w:rPr>
          <w:rFonts w:ascii="Cambria" w:hAnsi="Cambria"/>
          <w:sz w:val="22"/>
          <w:szCs w:val="22"/>
        </w:rPr>
        <w:t>?</w:t>
      </w:r>
    </w:p>
    <w:p w:rsidR="00A54E00" w:rsidRDefault="00A54E00" w:rsidP="0038032F">
      <w:pPr>
        <w:numPr>
          <w:ilvl w:val="0"/>
          <w:numId w:val="2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Why is the TGT encrypted with K</w:t>
      </w:r>
      <w:r>
        <w:rPr>
          <w:rFonts w:ascii="Cambria" w:hAnsi="Cambria"/>
          <w:sz w:val="22"/>
          <w:szCs w:val="22"/>
          <w:vertAlign w:val="subscript"/>
        </w:rPr>
        <w:t>A</w:t>
      </w:r>
      <w:r>
        <w:rPr>
          <w:rFonts w:ascii="Cambria" w:hAnsi="Cambria"/>
          <w:sz w:val="22"/>
          <w:szCs w:val="22"/>
        </w:rPr>
        <w:t xml:space="preserve"> when it is sent from the KDC to Alice’s computer?</w:t>
      </w:r>
    </w:p>
    <w:p w:rsidR="00A54E00" w:rsidRDefault="00A54E00" w:rsidP="00A4667B">
      <w:pPr>
        <w:rPr>
          <w:rFonts w:ascii="Cambria" w:hAnsi="Cambria"/>
          <w:sz w:val="22"/>
          <w:szCs w:val="22"/>
        </w:rPr>
      </w:pPr>
    </w:p>
    <w:p w:rsidR="000E7FD0" w:rsidRDefault="000E7FD0" w:rsidP="000E7FD0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&gt;&gt;&gt;</w:t>
      </w:r>
    </w:p>
    <w:p w:rsidR="000E7FD0" w:rsidRDefault="000E7FD0" w:rsidP="000E7FD0">
      <w:pPr>
        <w:autoSpaceDE w:val="0"/>
        <w:autoSpaceDN w:val="0"/>
        <w:adjustRightInd w:val="0"/>
        <w:rPr>
          <w:rFonts w:ascii="CMR12" w:eastAsia="Batang" w:hAnsi="CMR12" w:cs="CMR12"/>
        </w:rPr>
      </w:pPr>
      <w:proofErr w:type="gramStart"/>
      <w:r>
        <w:rPr>
          <w:rFonts w:ascii="CMR12" w:eastAsia="Batang" w:hAnsi="CMR12" w:cs="CMR12"/>
        </w:rPr>
        <w:t>a</w:t>
      </w:r>
      <w:proofErr w:type="gramEnd"/>
      <w:r>
        <w:rPr>
          <w:rFonts w:ascii="CMR12" w:eastAsia="Batang" w:hAnsi="CMR12" w:cs="CMR12"/>
        </w:rPr>
        <w:t>. Ticket Granting Ticket | it serves as a user's “credentials," that is, it enables a</w:t>
      </w:r>
    </w:p>
    <w:p w:rsidR="000E7FD0" w:rsidRDefault="000E7FD0" w:rsidP="000E7FD0">
      <w:pPr>
        <w:autoSpaceDE w:val="0"/>
        <w:autoSpaceDN w:val="0"/>
        <w:adjustRightInd w:val="0"/>
        <w:rPr>
          <w:rFonts w:ascii="CMR12" w:eastAsia="Batang" w:hAnsi="CMR12" w:cs="CMR12"/>
        </w:rPr>
      </w:pPr>
      <w:proofErr w:type="gramStart"/>
      <w:r>
        <w:rPr>
          <w:rFonts w:ascii="CMR12" w:eastAsia="Batang" w:hAnsi="CMR12" w:cs="CMR12"/>
        </w:rPr>
        <w:t>user</w:t>
      </w:r>
      <w:proofErr w:type="gramEnd"/>
      <w:r>
        <w:rPr>
          <w:rFonts w:ascii="CMR12" w:eastAsia="Batang" w:hAnsi="CMR12" w:cs="CMR12"/>
        </w:rPr>
        <w:t xml:space="preserve"> to request ordinary tickets.</w:t>
      </w:r>
    </w:p>
    <w:p w:rsidR="000E7FD0" w:rsidRDefault="000E7FD0" w:rsidP="000E7FD0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b. This enables the KDC to remain stateless. In effect, the KDC distributes the</w:t>
      </w:r>
    </w:p>
    <w:p w:rsidR="000E7FD0" w:rsidRDefault="000E7FD0" w:rsidP="000E7FD0">
      <w:pPr>
        <w:autoSpaceDE w:val="0"/>
        <w:autoSpaceDN w:val="0"/>
        <w:adjustRightInd w:val="0"/>
        <w:rPr>
          <w:rFonts w:ascii="CMR12" w:eastAsia="Batang" w:hAnsi="CMR12" w:cs="CMR12"/>
        </w:rPr>
      </w:pPr>
      <w:proofErr w:type="gramStart"/>
      <w:r>
        <w:rPr>
          <w:rFonts w:ascii="CMR12" w:eastAsia="Batang" w:hAnsi="CMR12" w:cs="CMR12"/>
        </w:rPr>
        <w:t>database</w:t>
      </w:r>
      <w:proofErr w:type="gramEnd"/>
      <w:r>
        <w:rPr>
          <w:rFonts w:ascii="CMR12" w:eastAsia="Batang" w:hAnsi="CMR12" w:cs="CMR12"/>
        </w:rPr>
        <w:t xml:space="preserve"> of TGT information to the clients.</w:t>
      </w:r>
    </w:p>
    <w:p w:rsidR="000E7FD0" w:rsidRDefault="000E7FD0" w:rsidP="000E7FD0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c. The KDC--and only the KDC---can decrypt a TGT, which enables the KDC to</w:t>
      </w:r>
    </w:p>
    <w:p w:rsidR="000E7FD0" w:rsidRDefault="000E7FD0" w:rsidP="000E7FD0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“</w:t>
      </w:r>
      <w:proofErr w:type="gramStart"/>
      <w:r>
        <w:rPr>
          <w:rFonts w:ascii="CMR12" w:eastAsia="Batang" w:hAnsi="CMR12" w:cs="CMR12"/>
        </w:rPr>
        <w:t>remember</w:t>
      </w:r>
      <w:proofErr w:type="gramEnd"/>
      <w:r>
        <w:rPr>
          <w:rFonts w:ascii="CMR12" w:eastAsia="Batang" w:hAnsi="CMR12" w:cs="CMR12"/>
        </w:rPr>
        <w:t>" everything it needs to know about the user.</w:t>
      </w:r>
    </w:p>
    <w:p w:rsidR="000E7FD0" w:rsidRDefault="000E7FD0" w:rsidP="000E7FD0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d. Apparently, this serves no purpose, since the TGT is already encrypted and it is</w:t>
      </w:r>
    </w:p>
    <w:p w:rsidR="000E7FD0" w:rsidRDefault="000E7FD0" w:rsidP="000E7FD0">
      <w:pPr>
        <w:rPr>
          <w:rFonts w:ascii="Cambria" w:hAnsi="Cambria"/>
          <w:sz w:val="22"/>
          <w:szCs w:val="22"/>
        </w:rPr>
      </w:pPr>
      <w:proofErr w:type="gramStart"/>
      <w:r>
        <w:rPr>
          <w:rFonts w:ascii="CMR12" w:eastAsia="Batang" w:hAnsi="CMR12" w:cs="CMR12"/>
        </w:rPr>
        <w:t>freely</w:t>
      </w:r>
      <w:proofErr w:type="gramEnd"/>
      <w:r>
        <w:rPr>
          <w:rFonts w:ascii="CMR12" w:eastAsia="Batang" w:hAnsi="CMR12" w:cs="CMR12"/>
        </w:rPr>
        <w:t xml:space="preserve"> passed about (with no additional encryption) in subsequent interactions.</w:t>
      </w:r>
    </w:p>
    <w:p w:rsidR="000E7FD0" w:rsidRDefault="000E7FD0" w:rsidP="000E7FD0">
      <w:pPr>
        <w:rPr>
          <w:rFonts w:ascii="Cambria" w:hAnsi="Cambria"/>
          <w:sz w:val="22"/>
          <w:szCs w:val="22"/>
        </w:rPr>
      </w:pPr>
    </w:p>
    <w:p w:rsidR="000E7FD0" w:rsidRDefault="000E7FD0" w:rsidP="000E7FD0">
      <w:pPr>
        <w:rPr>
          <w:rFonts w:ascii="Cambria" w:hAnsi="Cambria"/>
          <w:sz w:val="22"/>
          <w:szCs w:val="22"/>
        </w:rPr>
      </w:pPr>
    </w:p>
    <w:p w:rsidR="0038032F" w:rsidRDefault="0038032F" w:rsidP="0038032F">
      <w:pPr>
        <w:rPr>
          <w:rFonts w:ascii="Cambria" w:hAnsi="Cambria"/>
          <w:sz w:val="22"/>
          <w:szCs w:val="22"/>
        </w:rPr>
      </w:pPr>
    </w:p>
    <w:p w:rsidR="00A54E00" w:rsidRDefault="00A54E00" w:rsidP="00A4667B">
      <w:pPr>
        <w:rPr>
          <w:rFonts w:ascii="Cambria" w:hAnsi="Cambria"/>
          <w:sz w:val="22"/>
          <w:szCs w:val="22"/>
        </w:rPr>
      </w:pPr>
    </w:p>
    <w:p w:rsidR="00A54E00" w:rsidRDefault="00A54E00" w:rsidP="00A4667B">
      <w:pPr>
        <w:rPr>
          <w:rFonts w:ascii="Cambria" w:hAnsi="Cambria"/>
          <w:sz w:val="22"/>
          <w:szCs w:val="22"/>
        </w:rPr>
      </w:pPr>
    </w:p>
    <w:p w:rsidR="00830FDF" w:rsidRDefault="00830FDF" w:rsidP="00830FDF">
      <w:pPr>
        <w:numPr>
          <w:ilvl w:val="0"/>
          <w:numId w:val="27"/>
        </w:numPr>
        <w:ind w:left="360"/>
        <w:rPr>
          <w:rFonts w:ascii="Cambria" w:hAnsi="Cambria"/>
        </w:rPr>
      </w:pPr>
      <w:r>
        <w:rPr>
          <w:rFonts w:ascii="Cambria" w:hAnsi="Cambria"/>
        </w:rPr>
        <w:t>(8pts) Describe (enumerate) the insecurity of GSM and then modify the GSM security protocol (Figure 10.25) so that it can provide mutual authentication.</w:t>
      </w:r>
    </w:p>
    <w:p w:rsidR="00FA063A" w:rsidRDefault="00FA063A" w:rsidP="00A4667B">
      <w:pPr>
        <w:rPr>
          <w:rFonts w:ascii="Cambria" w:hAnsi="Cambria"/>
          <w:sz w:val="22"/>
          <w:szCs w:val="22"/>
        </w:rPr>
      </w:pPr>
    </w:p>
    <w:p w:rsidR="000E7FD0" w:rsidRDefault="000E7FD0" w:rsidP="000E7FD0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&gt;&gt;&gt; </w:t>
      </w:r>
      <w:proofErr w:type="gramStart"/>
      <w:r>
        <w:rPr>
          <w:rFonts w:ascii="CMR12" w:eastAsia="Batang" w:hAnsi="CMR12" w:cs="CMR12"/>
        </w:rPr>
        <w:t>a</w:t>
      </w:r>
      <w:proofErr w:type="gramEnd"/>
      <w:r>
        <w:rPr>
          <w:rFonts w:ascii="CMR12" w:eastAsia="Batang" w:hAnsi="CMR12" w:cs="CMR12"/>
        </w:rPr>
        <w:t xml:space="preserve">. answer any four of the following insecurity are sufficient. </w:t>
      </w:r>
    </w:p>
    <w:p w:rsidR="000E7FD0" w:rsidRDefault="000E7FD0" w:rsidP="000E7FD0">
      <w:pPr>
        <w:numPr>
          <w:ilvl w:val="0"/>
          <w:numId w:val="29"/>
        </w:numPr>
        <w:autoSpaceDE w:val="0"/>
        <w:autoSpaceDN w:val="0"/>
        <w:adjustRightInd w:val="0"/>
        <w:rPr>
          <w:rFonts w:ascii="CMR12" w:eastAsia="Batang" w:hAnsi="CMR12" w:cs="CMR12"/>
        </w:rPr>
      </w:pPr>
      <w:proofErr w:type="gramStart"/>
      <w:r>
        <w:rPr>
          <w:rFonts w:ascii="CMR12" w:eastAsia="Batang" w:hAnsi="CMR12" w:cs="CMR12"/>
        </w:rPr>
        <w:t>hash</w:t>
      </w:r>
      <w:proofErr w:type="gramEnd"/>
      <w:r>
        <w:rPr>
          <w:rFonts w:ascii="CMR12" w:eastAsia="Batang" w:hAnsi="CMR12" w:cs="CMR12"/>
        </w:rPr>
        <w:t xml:space="preserve"> functions </w:t>
      </w:r>
      <w:r w:rsidRPr="002E72B1">
        <w:rPr>
          <w:rFonts w:ascii="CMR12" w:eastAsia="Batang" w:hAnsi="CMR12" w:cs="CMR12"/>
        </w:rPr>
        <w:t>A3/A8</w:t>
      </w:r>
      <w:r>
        <w:rPr>
          <w:rFonts w:ascii="CMR12" w:eastAsia="Batang" w:hAnsi="CMR12" w:cs="CMR12"/>
        </w:rPr>
        <w:t xml:space="preserve"> and encryption function A5 are easy to break.</w:t>
      </w:r>
    </w:p>
    <w:p w:rsidR="000E7FD0" w:rsidRDefault="000E7FD0" w:rsidP="000E7FD0">
      <w:pPr>
        <w:numPr>
          <w:ilvl w:val="0"/>
          <w:numId w:val="29"/>
        </w:numPr>
        <w:autoSpaceDE w:val="0"/>
        <w:autoSpaceDN w:val="0"/>
        <w:adjustRightInd w:val="0"/>
        <w:rPr>
          <w:rFonts w:ascii="CMR12" w:eastAsia="Batang" w:hAnsi="CMR12" w:cs="CMR12"/>
        </w:rPr>
      </w:pPr>
      <w:r w:rsidRPr="002E72B1">
        <w:rPr>
          <w:rFonts w:ascii="CMR12" w:eastAsia="Batang" w:hAnsi="CMR12" w:cs="CMR12"/>
          <w:b/>
          <w:bCs/>
        </w:rPr>
        <w:t>no encryption</w:t>
      </w:r>
      <w:r w:rsidRPr="002E72B1">
        <w:rPr>
          <w:rFonts w:ascii="CMR12" w:eastAsia="Batang" w:hAnsi="CMR12" w:cs="CMR12"/>
        </w:rPr>
        <w:t xml:space="preserve"> from base station to base station controller</w:t>
      </w:r>
    </w:p>
    <w:p w:rsidR="000E7FD0" w:rsidRDefault="000E7FD0" w:rsidP="000E7FD0">
      <w:pPr>
        <w:numPr>
          <w:ilvl w:val="0"/>
          <w:numId w:val="29"/>
        </w:numPr>
        <w:autoSpaceDE w:val="0"/>
        <w:autoSpaceDN w:val="0"/>
        <w:adjustRightInd w:val="0"/>
        <w:rPr>
          <w:rFonts w:ascii="CMR12" w:eastAsia="Batang" w:hAnsi="CMR12" w:cs="CMR12"/>
        </w:rPr>
      </w:pPr>
      <w:r w:rsidRPr="002E72B1">
        <w:rPr>
          <w:rFonts w:ascii="CMR12" w:eastAsia="Batang" w:hAnsi="CMR12" w:cs="CMR12"/>
        </w:rPr>
        <w:t>Attacks on SIM card</w:t>
      </w:r>
    </w:p>
    <w:p w:rsidR="000E7FD0" w:rsidRPr="002E72B1" w:rsidRDefault="000E7FD0" w:rsidP="000E7FD0">
      <w:pPr>
        <w:numPr>
          <w:ilvl w:val="0"/>
          <w:numId w:val="29"/>
        </w:numPr>
        <w:autoSpaceDE w:val="0"/>
        <w:autoSpaceDN w:val="0"/>
        <w:adjustRightInd w:val="0"/>
        <w:rPr>
          <w:rFonts w:ascii="CMR12" w:eastAsia="Batang" w:hAnsi="CMR12" w:cs="CMR12"/>
        </w:rPr>
      </w:pPr>
      <w:r w:rsidRPr="002E72B1">
        <w:rPr>
          <w:rFonts w:ascii="CMR12" w:eastAsia="Batang" w:hAnsi="CMR12" w:cs="CMR12"/>
          <w:b/>
          <w:bCs/>
        </w:rPr>
        <w:t>Fake base station</w:t>
      </w:r>
    </w:p>
    <w:p w:rsidR="000E7FD0" w:rsidRPr="002E72B1" w:rsidRDefault="000E7FD0" w:rsidP="000E7FD0">
      <w:pPr>
        <w:numPr>
          <w:ilvl w:val="0"/>
          <w:numId w:val="29"/>
        </w:numPr>
        <w:autoSpaceDE w:val="0"/>
        <w:autoSpaceDN w:val="0"/>
        <w:adjustRightInd w:val="0"/>
        <w:rPr>
          <w:rFonts w:ascii="CMR12" w:eastAsia="Batang" w:hAnsi="CMR12" w:cs="CMR12"/>
        </w:rPr>
      </w:pPr>
      <w:r w:rsidRPr="002E72B1">
        <w:rPr>
          <w:rFonts w:ascii="CMR12" w:eastAsia="Batang" w:hAnsi="CMR12" w:cs="CMR12"/>
        </w:rPr>
        <w:t>Denial of service is possible</w:t>
      </w:r>
    </w:p>
    <w:p w:rsidR="000E7FD0" w:rsidRPr="002E72B1" w:rsidRDefault="000E7FD0" w:rsidP="000E7FD0">
      <w:pPr>
        <w:numPr>
          <w:ilvl w:val="0"/>
          <w:numId w:val="29"/>
        </w:numPr>
        <w:autoSpaceDE w:val="0"/>
        <w:autoSpaceDN w:val="0"/>
        <w:adjustRightInd w:val="0"/>
        <w:rPr>
          <w:rFonts w:ascii="CMR12" w:eastAsia="Batang" w:hAnsi="CMR12" w:cs="CMR12"/>
        </w:rPr>
      </w:pPr>
      <w:r w:rsidRPr="002E72B1">
        <w:rPr>
          <w:rFonts w:ascii="CMR12" w:eastAsia="Batang" w:hAnsi="CMR12" w:cs="CMR12"/>
        </w:rPr>
        <w:t>Base station can replay</w:t>
      </w:r>
      <w:r>
        <w:rPr>
          <w:rFonts w:ascii="CMR12" w:eastAsia="Batang" w:hAnsi="CMR12" w:cs="CMR12"/>
        </w:rPr>
        <w:t xml:space="preserve"> </w:t>
      </w:r>
    </w:p>
    <w:p w:rsidR="000E7FD0" w:rsidRDefault="000E7FD0" w:rsidP="000E7FD0">
      <w:pPr>
        <w:autoSpaceDE w:val="0"/>
        <w:autoSpaceDN w:val="0"/>
        <w:adjustRightInd w:val="0"/>
        <w:rPr>
          <w:rFonts w:ascii="CMR12" w:eastAsia="Batang" w:hAnsi="CMR12" w:cs="CMR12"/>
        </w:rPr>
      </w:pPr>
    </w:p>
    <w:p w:rsidR="000E7FD0" w:rsidRPr="00B860AB" w:rsidRDefault="000E7FD0" w:rsidP="000E7FD0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b. (4 pts) There are many other reasonable approaches as long as the BS can compute a MAC (or even digital signature if you assume public key infrastructure) or an encryption of a plaintext. Below is an examples.</w:t>
      </w:r>
    </w:p>
    <w:p w:rsidR="000E7FD0" w:rsidRDefault="000E7FD0" w:rsidP="000E7FD0">
      <w:p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MR12" w:eastAsia="Batang" w:hAnsi="CMR12" w:cs="CMR12"/>
        </w:rPr>
        <w:t xml:space="preserve">The mobile could send a nonce </w:t>
      </w:r>
      <w:r>
        <w:rPr>
          <w:rFonts w:ascii="CMMI12" w:eastAsia="Batang" w:hAnsi="CMMI12" w:cs="CMMI12"/>
        </w:rPr>
        <w:t xml:space="preserve">R </w:t>
      </w:r>
      <w:r>
        <w:rPr>
          <w:rFonts w:ascii="CMR12" w:eastAsia="Batang" w:hAnsi="CMR12" w:cs="CMR12"/>
        </w:rPr>
        <w:t xml:space="preserve">in message one, and the base station could return RAND and </w:t>
      </w:r>
      <w:proofErr w:type="spellStart"/>
      <w:r>
        <w:rPr>
          <w:rFonts w:ascii="CMR12" w:eastAsia="Batang" w:hAnsi="CMR12" w:cs="CMR12"/>
        </w:rPr>
        <w:t>Enc</w:t>
      </w:r>
      <w:proofErr w:type="spellEnd"/>
      <w:r>
        <w:rPr>
          <w:rFonts w:ascii="CMR12" w:eastAsia="Batang" w:hAnsi="CMR12" w:cs="CMR12"/>
        </w:rPr>
        <w:t>(</w:t>
      </w:r>
      <w:r>
        <w:rPr>
          <w:rFonts w:ascii="CMMI12" w:eastAsia="Batang" w:hAnsi="CMMI12" w:cs="CMMI12"/>
        </w:rPr>
        <w:t>R</w:t>
      </w:r>
      <w:r>
        <w:rPr>
          <w:rFonts w:ascii="CMR12" w:eastAsia="Batang" w:hAnsi="CMR12" w:cs="CMR12"/>
        </w:rPr>
        <w:t xml:space="preserve">, Kc), in message </w:t>
      </w:r>
      <w:proofErr w:type="gramStart"/>
      <w:r>
        <w:rPr>
          <w:rFonts w:ascii="CMR12" w:eastAsia="Batang" w:hAnsi="CMR12" w:cs="CMR12"/>
        </w:rPr>
        <w:t>4 .</w:t>
      </w:r>
      <w:proofErr w:type="gramEnd"/>
      <w:r>
        <w:rPr>
          <w:rFonts w:ascii="CMR12" w:eastAsia="Batang" w:hAnsi="CMR12" w:cs="CMR12"/>
        </w:rPr>
        <w:t xml:space="preserve">  </w:t>
      </w:r>
    </w:p>
    <w:p w:rsidR="00FA063A" w:rsidRDefault="00FA063A" w:rsidP="00A4667B">
      <w:pPr>
        <w:rPr>
          <w:rFonts w:ascii="Cambria" w:hAnsi="Cambria"/>
          <w:sz w:val="22"/>
          <w:szCs w:val="22"/>
        </w:rPr>
      </w:pPr>
    </w:p>
    <w:p w:rsidR="00A54E00" w:rsidRDefault="00A54E00" w:rsidP="00A54E00">
      <w:pPr>
        <w:ind w:left="1440"/>
        <w:rPr>
          <w:rFonts w:ascii="Cambria" w:hAnsi="Cambria"/>
          <w:sz w:val="22"/>
          <w:szCs w:val="22"/>
        </w:rPr>
      </w:pPr>
    </w:p>
    <w:p w:rsidR="00B325D0" w:rsidRDefault="009021E4" w:rsidP="005819B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Additional Questions:</w:t>
      </w:r>
    </w:p>
    <w:p w:rsidR="00830FDF" w:rsidRDefault="00830FDF" w:rsidP="005819B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5.17 (8pts):</w:t>
      </w:r>
    </w:p>
    <w:p w:rsidR="00E31D9B" w:rsidRDefault="00873476" w:rsidP="005819BE">
      <w:pPr>
        <w:rPr>
          <w:rFonts w:ascii="Cambria" w:hAnsi="Cambria"/>
          <w:sz w:val="22"/>
          <w:szCs w:val="22"/>
        </w:rPr>
      </w:pPr>
      <w:r w:rsidRPr="00E23D69">
        <w:rPr>
          <w:noProof/>
        </w:rPr>
        <w:pict>
          <v:shape id="Picture 1" o:spid="_x0000_i1026" type="#_x0000_t75" style="width:6in;height:148.5pt;visibility:visible;mso-wrap-style:square">
            <v:imagedata r:id="rId6" o:title=""/>
          </v:shape>
        </w:pict>
      </w:r>
    </w:p>
    <w:p w:rsidR="00E31D9B" w:rsidRDefault="00E31D9B" w:rsidP="005819BE">
      <w:pPr>
        <w:rPr>
          <w:rFonts w:ascii="Cambria" w:hAnsi="Cambria"/>
          <w:sz w:val="22"/>
          <w:szCs w:val="22"/>
        </w:rPr>
      </w:pPr>
    </w:p>
    <w:p w:rsidR="00E31D9B" w:rsidRDefault="00E31D9B" w:rsidP="005819BE">
      <w:pPr>
        <w:rPr>
          <w:rFonts w:ascii="Cambria" w:hAnsi="Cambria"/>
          <w:sz w:val="22"/>
          <w:szCs w:val="22"/>
        </w:rPr>
      </w:pPr>
    </w:p>
    <w:p w:rsidR="00830FDF" w:rsidRDefault="00830FDF" w:rsidP="005819B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5.21 (6pts):</w:t>
      </w:r>
    </w:p>
    <w:p w:rsidR="00830FDF" w:rsidRDefault="00830FDF" w:rsidP="005819BE">
      <w:pPr>
        <w:rPr>
          <w:rFonts w:ascii="Cambria" w:hAnsi="Cambria"/>
          <w:sz w:val="22"/>
          <w:szCs w:val="22"/>
        </w:rPr>
      </w:pPr>
    </w:p>
    <w:p w:rsidR="00873476" w:rsidRDefault="00873476" w:rsidP="00873476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Method (</w:t>
      </w:r>
      <w:proofErr w:type="spellStart"/>
      <w:r>
        <w:rPr>
          <w:rFonts w:ascii="CMR12" w:eastAsia="Batang" w:hAnsi="CMR12" w:cs="CMR12"/>
        </w:rPr>
        <w:t>i</w:t>
      </w:r>
      <w:proofErr w:type="spellEnd"/>
      <w:r>
        <w:rPr>
          <w:rFonts w:ascii="CMR12" w:eastAsia="Batang" w:hAnsi="CMR12" w:cs="CMR12"/>
        </w:rPr>
        <w:t>) does not require anything to be stored. Method (ii) uses a stronger</w:t>
      </w:r>
    </w:p>
    <w:p w:rsidR="00873476" w:rsidRDefault="00873476" w:rsidP="00873476">
      <w:pPr>
        <w:autoSpaceDE w:val="0"/>
        <w:autoSpaceDN w:val="0"/>
        <w:adjustRightInd w:val="0"/>
        <w:rPr>
          <w:rFonts w:ascii="CMR12" w:eastAsia="Batang" w:hAnsi="CMR12" w:cs="CMR12"/>
        </w:rPr>
      </w:pPr>
      <w:proofErr w:type="gramStart"/>
      <w:r>
        <w:rPr>
          <w:rFonts w:ascii="CMR12" w:eastAsia="Batang" w:hAnsi="CMR12" w:cs="CMR12"/>
        </w:rPr>
        <w:t>key</w:t>
      </w:r>
      <w:proofErr w:type="gramEnd"/>
      <w:r>
        <w:rPr>
          <w:rFonts w:ascii="CMR12" w:eastAsia="Batang" w:hAnsi="CMR12" w:cs="CMR12"/>
        </w:rPr>
        <w:t xml:space="preserve"> to encrypt the data, making an attack dir</w:t>
      </w:r>
      <w:r>
        <w:rPr>
          <w:rFonts w:ascii="CMR12" w:eastAsia="Batang" w:hAnsi="CMR12" w:cs="CMR12"/>
        </w:rPr>
        <w:t xml:space="preserve">ectly on the </w:t>
      </w:r>
      <w:proofErr w:type="spellStart"/>
      <w:r>
        <w:rPr>
          <w:rFonts w:ascii="CMR12" w:eastAsia="Batang" w:hAnsi="CMR12" w:cs="CMR12"/>
        </w:rPr>
        <w:t>ciphertext</w:t>
      </w:r>
      <w:proofErr w:type="spellEnd"/>
      <w:r>
        <w:rPr>
          <w:rFonts w:ascii="CMR12" w:eastAsia="Batang" w:hAnsi="CMR12" w:cs="CMR12"/>
        </w:rPr>
        <w:t xml:space="preserve"> more diffi</w:t>
      </w:r>
      <w:r>
        <w:rPr>
          <w:rFonts w:ascii="CMR12" w:eastAsia="Batang" w:hAnsi="CMR12" w:cs="CMR12"/>
        </w:rPr>
        <w:t>cult.</w:t>
      </w:r>
    </w:p>
    <w:p w:rsidR="00873476" w:rsidRDefault="00873476" w:rsidP="00873476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Method (ii) could also be advantageous when Alice wants to change her password,</w:t>
      </w:r>
    </w:p>
    <w:p w:rsidR="00830FDF" w:rsidRDefault="00873476" w:rsidP="00873476">
      <w:pPr>
        <w:rPr>
          <w:rFonts w:ascii="CMR12" w:eastAsia="Batang" w:hAnsi="CMR12" w:cs="CMR12"/>
        </w:rPr>
      </w:pPr>
      <w:proofErr w:type="gramStart"/>
      <w:r>
        <w:rPr>
          <w:rFonts w:ascii="CMR12" w:eastAsia="Batang" w:hAnsi="CMR12" w:cs="CMR12"/>
        </w:rPr>
        <w:t>since</w:t>
      </w:r>
      <w:proofErr w:type="gramEnd"/>
      <w:r>
        <w:rPr>
          <w:rFonts w:ascii="CMR12" w:eastAsia="Batang" w:hAnsi="CMR12" w:cs="CMR12"/>
        </w:rPr>
        <w:t xml:space="preserve"> it is not necessary to decrypt/re-encrypt the data.</w:t>
      </w:r>
    </w:p>
    <w:p w:rsidR="00873476" w:rsidRDefault="00873476" w:rsidP="005819BE">
      <w:pPr>
        <w:rPr>
          <w:rFonts w:ascii="Cambria" w:hAnsi="Cambria"/>
          <w:sz w:val="22"/>
          <w:szCs w:val="22"/>
        </w:rPr>
      </w:pPr>
    </w:p>
    <w:p w:rsidR="00A74033" w:rsidRDefault="00A74033" w:rsidP="005819B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5.33:</w:t>
      </w:r>
      <w:r w:rsidR="002B4CD0">
        <w:rPr>
          <w:rFonts w:ascii="Cambria" w:hAnsi="Cambria"/>
          <w:sz w:val="22"/>
          <w:szCs w:val="22"/>
        </w:rPr>
        <w:t xml:space="preserve">  (</w:t>
      </w:r>
      <w:r w:rsidR="00DD172C">
        <w:rPr>
          <w:rFonts w:ascii="Cambria" w:hAnsi="Cambria"/>
          <w:sz w:val="22"/>
          <w:szCs w:val="22"/>
        </w:rPr>
        <w:t>6</w:t>
      </w:r>
      <w:r w:rsidR="002B4CD0">
        <w:rPr>
          <w:rFonts w:ascii="Cambria" w:hAnsi="Cambria"/>
          <w:sz w:val="22"/>
          <w:szCs w:val="22"/>
        </w:rPr>
        <w:t xml:space="preserve"> pts</w:t>
      </w:r>
      <w:proofErr w:type="gramStart"/>
      <w:r w:rsidR="00830FDF">
        <w:rPr>
          <w:rFonts w:ascii="Cambria" w:hAnsi="Cambria"/>
          <w:sz w:val="22"/>
          <w:szCs w:val="22"/>
        </w:rPr>
        <w:t xml:space="preserve">, </w:t>
      </w:r>
      <w:r w:rsidR="00DD172C">
        <w:rPr>
          <w:rFonts w:ascii="Cambria" w:hAnsi="Cambria"/>
          <w:sz w:val="22"/>
          <w:szCs w:val="22"/>
        </w:rPr>
        <w:t xml:space="preserve"> part</w:t>
      </w:r>
      <w:proofErr w:type="gramEnd"/>
      <w:r w:rsidR="00DD172C">
        <w:rPr>
          <w:rFonts w:ascii="Cambria" w:hAnsi="Cambria"/>
          <w:sz w:val="22"/>
          <w:szCs w:val="22"/>
        </w:rPr>
        <w:t xml:space="preserve"> a</w:t>
      </w:r>
      <w:r w:rsidR="00830FDF">
        <w:rPr>
          <w:rFonts w:ascii="Cambria" w:hAnsi="Cambria"/>
          <w:sz w:val="22"/>
          <w:szCs w:val="22"/>
        </w:rPr>
        <w:t xml:space="preserve"> only</w:t>
      </w:r>
      <w:r w:rsidR="002B4CD0">
        <w:rPr>
          <w:rFonts w:ascii="Cambria" w:hAnsi="Cambria"/>
          <w:sz w:val="22"/>
          <w:szCs w:val="22"/>
        </w:rPr>
        <w:t>)</w:t>
      </w:r>
      <w:r w:rsidR="00830FDF">
        <w:rPr>
          <w:rFonts w:ascii="Cambria" w:hAnsi="Cambria"/>
          <w:sz w:val="22"/>
          <w:szCs w:val="22"/>
        </w:rPr>
        <w:t xml:space="preserve"> </w:t>
      </w:r>
    </w:p>
    <w:p w:rsidR="00A74033" w:rsidRDefault="00A74033" w:rsidP="005819BE">
      <w:pPr>
        <w:rPr>
          <w:rFonts w:ascii="Cambria" w:hAnsi="Cambria"/>
          <w:sz w:val="22"/>
          <w:szCs w:val="22"/>
        </w:rPr>
      </w:pPr>
    </w:p>
    <w:p w:rsidR="00E31D9B" w:rsidRDefault="00E31D9B" w:rsidP="00E31D9B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a. The secret is </w:t>
      </w:r>
      <w:r>
        <w:rPr>
          <w:rFonts w:ascii="CMMI12" w:eastAsia="Batang" w:hAnsi="CMMI12" w:cs="CMMI12"/>
        </w:rPr>
        <w:t xml:space="preserve">S </w:t>
      </w:r>
      <w:r>
        <w:rPr>
          <w:rFonts w:ascii="CMR12" w:eastAsia="Batang" w:hAnsi="CMR12" w:cs="CMR12"/>
        </w:rPr>
        <w:t>= 6 and the line is 2</w:t>
      </w:r>
      <w:r>
        <w:rPr>
          <w:rFonts w:ascii="CMMI12" w:eastAsia="Batang" w:hAnsi="CMMI12" w:cs="CMMI12"/>
        </w:rPr>
        <w:t xml:space="preserve">x </w:t>
      </w:r>
      <w:r>
        <w:rPr>
          <w:rFonts w:ascii="CMR12" w:eastAsia="Batang" w:hAnsi="CMR12" w:cs="CMR12"/>
        </w:rPr>
        <w:t>+ 3</w:t>
      </w:r>
      <w:r>
        <w:rPr>
          <w:rFonts w:ascii="CMMI12" w:eastAsia="Batang" w:hAnsi="CMMI12" w:cs="CMMI12"/>
        </w:rPr>
        <w:t xml:space="preserve">y </w:t>
      </w:r>
      <w:r>
        <w:rPr>
          <w:rFonts w:ascii="CMR12" w:eastAsia="Batang" w:hAnsi="CMR12" w:cs="CMR12"/>
        </w:rPr>
        <w:t>= 18.</w:t>
      </w:r>
    </w:p>
    <w:p w:rsidR="00E31D9B" w:rsidRDefault="00E31D9B" w:rsidP="005819BE">
      <w:pPr>
        <w:rPr>
          <w:rFonts w:ascii="Cambria" w:hAnsi="Cambria"/>
          <w:sz w:val="22"/>
          <w:szCs w:val="22"/>
        </w:rPr>
      </w:pPr>
    </w:p>
    <w:p w:rsidR="001C76E8" w:rsidRDefault="001C76E8" w:rsidP="005819BE">
      <w:pPr>
        <w:rPr>
          <w:rFonts w:ascii="Cambria" w:hAnsi="Cambria"/>
          <w:sz w:val="22"/>
          <w:szCs w:val="22"/>
        </w:rPr>
      </w:pPr>
    </w:p>
    <w:p w:rsidR="002B4CD0" w:rsidRDefault="001C76E8" w:rsidP="002B4CD0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5.42:</w:t>
      </w:r>
      <w:r w:rsidR="00830FDF">
        <w:rPr>
          <w:rFonts w:ascii="Cambria" w:hAnsi="Cambria"/>
          <w:sz w:val="22"/>
          <w:szCs w:val="22"/>
        </w:rPr>
        <w:t xml:space="preserve">   (10 pts, a, b 4 pts each, 2 pts for c)</w:t>
      </w:r>
    </w:p>
    <w:p w:rsidR="00A74033" w:rsidRDefault="00DD172C" w:rsidP="005819B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(</w:t>
      </w:r>
      <w:hyperlink r:id="rId7" w:history="1">
        <w:r>
          <w:rPr>
            <w:rStyle w:val="Hyperlink"/>
          </w:rPr>
          <w:t>http://www.cs.sjsu.edu/~stamp/infosec/files/</w:t>
        </w:r>
      </w:hyperlink>
      <w:r>
        <w:t>)</w:t>
      </w:r>
    </w:p>
    <w:p w:rsidR="00A74033" w:rsidRDefault="00A74033" w:rsidP="005819BE">
      <w:pPr>
        <w:rPr>
          <w:rFonts w:ascii="Cambria" w:hAnsi="Cambria"/>
          <w:sz w:val="22"/>
          <w:szCs w:val="22"/>
        </w:rPr>
      </w:pPr>
    </w:p>
    <w:p w:rsidR="00E31D9B" w:rsidRDefault="00E31D9B" w:rsidP="00E31D9B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a. The Alice books, in pdf.</w:t>
      </w:r>
    </w:p>
    <w:p w:rsidR="00E31D9B" w:rsidRDefault="00E31D9B" w:rsidP="00E31D9B">
      <w:pPr>
        <w:autoSpaceDE w:val="0"/>
        <w:autoSpaceDN w:val="0"/>
        <w:adjustRightInd w:val="0"/>
        <w:rPr>
          <w:rFonts w:ascii="CMR12" w:eastAsia="Batang" w:hAnsi="CMR12" w:cs="CMR12"/>
        </w:rPr>
      </w:pPr>
      <w:proofErr w:type="gramStart"/>
      <w:r>
        <w:rPr>
          <w:rFonts w:ascii="CMR12" w:eastAsia="Batang" w:hAnsi="CMR12" w:cs="CMR12"/>
        </w:rPr>
        <w:t>b</w:t>
      </w:r>
      <w:proofErr w:type="gramEnd"/>
      <w:r>
        <w:rPr>
          <w:rFonts w:ascii="CMR12" w:eastAsia="Batang" w:hAnsi="CMR12" w:cs="CMR12"/>
        </w:rPr>
        <w:t>. it should be easy to do.</w:t>
      </w:r>
    </w:p>
    <w:p w:rsidR="00E31D9B" w:rsidRDefault="00E31D9B" w:rsidP="00E31D9B">
      <w:pPr>
        <w:rPr>
          <w:rFonts w:ascii="Cambria" w:hAnsi="Cambria"/>
          <w:sz w:val="22"/>
          <w:szCs w:val="22"/>
        </w:rPr>
      </w:pPr>
      <w:proofErr w:type="gramStart"/>
      <w:r>
        <w:rPr>
          <w:rFonts w:ascii="CMR12" w:eastAsia="Batang" w:hAnsi="CMR12" w:cs="CMR12"/>
        </w:rPr>
        <w:t>c</w:t>
      </w:r>
      <w:proofErr w:type="gramEnd"/>
      <w:r>
        <w:rPr>
          <w:rFonts w:ascii="CMR12" w:eastAsia="Batang" w:hAnsi="CMR12" w:cs="CMR12"/>
        </w:rPr>
        <w:t>. note:  They should be indistinguishable.</w:t>
      </w:r>
    </w:p>
    <w:p w:rsidR="00A74033" w:rsidRDefault="00A74033" w:rsidP="005819BE">
      <w:pPr>
        <w:rPr>
          <w:rFonts w:ascii="Cambria" w:hAnsi="Cambria"/>
          <w:sz w:val="22"/>
          <w:szCs w:val="22"/>
        </w:rPr>
      </w:pPr>
    </w:p>
    <w:p w:rsidR="00A74033" w:rsidRDefault="00A74033" w:rsidP="005819BE">
      <w:pPr>
        <w:rPr>
          <w:rFonts w:ascii="Cambria" w:hAnsi="Cambria"/>
          <w:sz w:val="22"/>
          <w:szCs w:val="22"/>
        </w:rPr>
      </w:pPr>
    </w:p>
    <w:p w:rsidR="00A74033" w:rsidRDefault="003714E5" w:rsidP="005819B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5.48</w:t>
      </w:r>
      <w:r w:rsidR="002B4CD0">
        <w:rPr>
          <w:rFonts w:ascii="Cambria" w:hAnsi="Cambria"/>
          <w:sz w:val="22"/>
          <w:szCs w:val="22"/>
        </w:rPr>
        <w:t>:   (</w:t>
      </w:r>
      <w:r w:rsidR="00111348">
        <w:rPr>
          <w:rFonts w:ascii="Cambria" w:hAnsi="Cambria"/>
          <w:sz w:val="22"/>
          <w:szCs w:val="22"/>
        </w:rPr>
        <w:t>6</w:t>
      </w:r>
      <w:r w:rsidR="002B4CD0">
        <w:rPr>
          <w:rFonts w:ascii="Cambria" w:hAnsi="Cambria"/>
          <w:sz w:val="22"/>
          <w:szCs w:val="22"/>
        </w:rPr>
        <w:t xml:space="preserve"> pts)</w:t>
      </w:r>
    </w:p>
    <w:p w:rsidR="00A74033" w:rsidRDefault="00A74033" w:rsidP="005819BE">
      <w:pPr>
        <w:rPr>
          <w:rFonts w:ascii="Cambria" w:hAnsi="Cambria"/>
          <w:sz w:val="22"/>
          <w:szCs w:val="22"/>
        </w:rPr>
      </w:pPr>
    </w:p>
    <w:p w:rsidR="00E31D9B" w:rsidRDefault="00E31D9B" w:rsidP="00E31D9B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a. Symmetric keys and IVs.</w:t>
      </w:r>
    </w:p>
    <w:p w:rsidR="00E31D9B" w:rsidRDefault="00E31D9B" w:rsidP="00E31D9B">
      <w:pPr>
        <w:rPr>
          <w:rFonts w:ascii="Cambria" w:hAnsi="Cambria"/>
          <w:sz w:val="22"/>
          <w:szCs w:val="22"/>
        </w:rPr>
      </w:pPr>
      <w:r>
        <w:rPr>
          <w:rFonts w:ascii="CMR12" w:eastAsia="Batang" w:hAnsi="CMR12" w:cs="CMR12"/>
        </w:rPr>
        <w:t>b. Randomly selecting primes (RSA) and generating random exponents (DH).</w:t>
      </w:r>
    </w:p>
    <w:p w:rsidR="00CE7197" w:rsidRDefault="00CE7197" w:rsidP="005819BE">
      <w:pPr>
        <w:rPr>
          <w:rFonts w:ascii="Cambria" w:hAnsi="Cambria"/>
          <w:sz w:val="22"/>
          <w:szCs w:val="22"/>
        </w:rPr>
      </w:pPr>
    </w:p>
    <w:p w:rsidR="00CE7197" w:rsidRDefault="00CE7197" w:rsidP="00CE7197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5.49: (8 pts)</w:t>
      </w:r>
    </w:p>
    <w:p w:rsidR="00A74033" w:rsidRDefault="00A74033" w:rsidP="005819BE">
      <w:pPr>
        <w:rPr>
          <w:rFonts w:ascii="Cambria" w:hAnsi="Cambria"/>
          <w:sz w:val="22"/>
          <w:szCs w:val="22"/>
        </w:rPr>
      </w:pPr>
    </w:p>
    <w:p w:rsidR="00873476" w:rsidRPr="00873476" w:rsidRDefault="00873476" w:rsidP="00873476">
      <w:pPr>
        <w:rPr>
          <w:rFonts w:ascii="Cambria" w:hAnsi="Cambria"/>
          <w:sz w:val="22"/>
          <w:szCs w:val="22"/>
        </w:rPr>
      </w:pPr>
      <w:r w:rsidRPr="00873476">
        <w:rPr>
          <w:rFonts w:ascii="Cambria" w:hAnsi="Cambria"/>
          <w:sz w:val="22"/>
          <w:szCs w:val="22"/>
        </w:rPr>
        <w:t xml:space="preserve">a. </w:t>
      </w:r>
      <w:r>
        <w:rPr>
          <w:rFonts w:ascii="Cambria" w:hAnsi="Cambria"/>
          <w:sz w:val="22"/>
          <w:szCs w:val="22"/>
        </w:rPr>
        <w:t xml:space="preserve">   </w:t>
      </w:r>
      <w:r w:rsidRPr="00873476">
        <w:rPr>
          <w:rFonts w:ascii="Cambria" w:hAnsi="Cambria"/>
          <w:sz w:val="22"/>
          <w:szCs w:val="22"/>
        </w:rPr>
        <w:t>Given a sequence of such numbers, the remaining number in the sequence can be</w:t>
      </w:r>
    </w:p>
    <w:p w:rsidR="00873476" w:rsidRPr="00873476" w:rsidRDefault="00873476" w:rsidP="00873476">
      <w:pPr>
        <w:rPr>
          <w:rFonts w:ascii="Cambria" w:hAnsi="Cambria"/>
          <w:sz w:val="22"/>
          <w:szCs w:val="22"/>
        </w:rPr>
      </w:pPr>
      <w:proofErr w:type="gramStart"/>
      <w:r w:rsidRPr="00873476">
        <w:rPr>
          <w:rFonts w:ascii="Cambria" w:hAnsi="Cambria"/>
          <w:sz w:val="22"/>
          <w:szCs w:val="22"/>
        </w:rPr>
        <w:t>determined</w:t>
      </w:r>
      <w:proofErr w:type="gramEnd"/>
      <w:r w:rsidRPr="00873476">
        <w:rPr>
          <w:rFonts w:ascii="Cambria" w:hAnsi="Cambria"/>
          <w:sz w:val="22"/>
          <w:szCs w:val="22"/>
        </w:rPr>
        <w:t>. If such a sequence was used as a keystream, then a known plaintext</w:t>
      </w:r>
    </w:p>
    <w:p w:rsidR="00873476" w:rsidRPr="00873476" w:rsidRDefault="00873476" w:rsidP="00873476">
      <w:pPr>
        <w:rPr>
          <w:rFonts w:ascii="Cambria" w:hAnsi="Cambria"/>
          <w:sz w:val="22"/>
          <w:szCs w:val="22"/>
        </w:rPr>
      </w:pPr>
      <w:proofErr w:type="gramStart"/>
      <w:r w:rsidRPr="00873476">
        <w:rPr>
          <w:rFonts w:ascii="Cambria" w:hAnsi="Cambria"/>
          <w:sz w:val="22"/>
          <w:szCs w:val="22"/>
        </w:rPr>
        <w:t>attack</w:t>
      </w:r>
      <w:proofErr w:type="gramEnd"/>
      <w:r w:rsidRPr="00873476">
        <w:rPr>
          <w:rFonts w:ascii="Cambria" w:hAnsi="Cambria"/>
          <w:sz w:val="22"/>
          <w:szCs w:val="22"/>
        </w:rPr>
        <w:t xml:space="preserve"> might be devastating.</w:t>
      </w:r>
    </w:p>
    <w:p w:rsidR="00873476" w:rsidRPr="00873476" w:rsidRDefault="00873476" w:rsidP="00873476">
      <w:pPr>
        <w:rPr>
          <w:rFonts w:ascii="Cambria" w:hAnsi="Cambria"/>
          <w:sz w:val="22"/>
          <w:szCs w:val="22"/>
        </w:rPr>
      </w:pPr>
      <w:r w:rsidRPr="00873476">
        <w:rPr>
          <w:rFonts w:ascii="Cambria" w:hAnsi="Cambria"/>
          <w:sz w:val="22"/>
          <w:szCs w:val="22"/>
        </w:rPr>
        <w:t xml:space="preserve">b. </w:t>
      </w:r>
      <w:r>
        <w:rPr>
          <w:rFonts w:ascii="Cambria" w:hAnsi="Cambria"/>
          <w:sz w:val="22"/>
          <w:szCs w:val="22"/>
        </w:rPr>
        <w:t xml:space="preserve">   </w:t>
      </w:r>
      <w:r w:rsidRPr="00873476">
        <w:rPr>
          <w:rFonts w:ascii="Cambria" w:hAnsi="Cambria"/>
          <w:sz w:val="22"/>
          <w:szCs w:val="22"/>
        </w:rPr>
        <w:t>Yes, since an attacker might know some plaintext, in which case they would know</w:t>
      </w:r>
    </w:p>
    <w:p w:rsidR="00A74033" w:rsidRDefault="00873476" w:rsidP="00873476">
      <w:pPr>
        <w:rPr>
          <w:rFonts w:ascii="Cambria" w:hAnsi="Cambria"/>
          <w:sz w:val="22"/>
          <w:szCs w:val="22"/>
        </w:rPr>
      </w:pPr>
      <w:proofErr w:type="gramStart"/>
      <w:r w:rsidRPr="00873476">
        <w:rPr>
          <w:rFonts w:ascii="Cambria" w:hAnsi="Cambria"/>
          <w:sz w:val="22"/>
          <w:szCs w:val="22"/>
        </w:rPr>
        <w:lastRenderedPageBreak/>
        <w:t>the</w:t>
      </w:r>
      <w:proofErr w:type="gramEnd"/>
      <w:r w:rsidRPr="00873476">
        <w:rPr>
          <w:rFonts w:ascii="Cambria" w:hAnsi="Cambria"/>
          <w:sz w:val="22"/>
          <w:szCs w:val="22"/>
        </w:rPr>
        <w:t xml:space="preserve"> keystream bits.</w:t>
      </w:r>
    </w:p>
    <w:p w:rsidR="00873476" w:rsidRDefault="00873476" w:rsidP="00873476">
      <w:pPr>
        <w:rPr>
          <w:rFonts w:ascii="Cambria" w:hAnsi="Cambria"/>
          <w:sz w:val="22"/>
          <w:szCs w:val="22"/>
        </w:rPr>
      </w:pPr>
    </w:p>
    <w:p w:rsidR="00873476" w:rsidRDefault="00873476" w:rsidP="00873476">
      <w:pPr>
        <w:rPr>
          <w:rFonts w:ascii="Cambria" w:hAnsi="Cambria"/>
          <w:sz w:val="22"/>
          <w:szCs w:val="22"/>
        </w:rPr>
      </w:pPr>
    </w:p>
    <w:p w:rsidR="00873476" w:rsidRDefault="00873476" w:rsidP="00873476">
      <w:pPr>
        <w:rPr>
          <w:rFonts w:ascii="Cambria" w:hAnsi="Cambria"/>
          <w:sz w:val="22"/>
          <w:szCs w:val="22"/>
        </w:rPr>
      </w:pPr>
    </w:p>
    <w:p w:rsidR="002B4CD0" w:rsidRDefault="0097164C" w:rsidP="002B4CD0">
      <w:p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10.1</w:t>
      </w:r>
      <w:proofErr w:type="gramStart"/>
      <w:r w:rsidR="00DD172C">
        <w:rPr>
          <w:rFonts w:ascii="Cambria" w:hAnsi="Cambria"/>
          <w:sz w:val="22"/>
          <w:szCs w:val="22"/>
        </w:rPr>
        <w:t>.  (</w:t>
      </w:r>
      <w:proofErr w:type="gramEnd"/>
      <w:r w:rsidR="00DD172C">
        <w:rPr>
          <w:rFonts w:ascii="Cambria" w:hAnsi="Cambria"/>
          <w:sz w:val="22"/>
          <w:szCs w:val="22"/>
        </w:rPr>
        <w:t>8</w:t>
      </w:r>
      <w:r w:rsidR="002B4CD0">
        <w:rPr>
          <w:rFonts w:ascii="Cambria" w:hAnsi="Cambria"/>
          <w:sz w:val="22"/>
          <w:szCs w:val="22"/>
        </w:rPr>
        <w:t xml:space="preserve"> pts)</w:t>
      </w:r>
    </w:p>
    <w:p w:rsidR="00B325D0" w:rsidRDefault="002B4CD0" w:rsidP="00DD172C">
      <w:p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</w:p>
    <w:p w:rsidR="00E31D9B" w:rsidRDefault="00E31D9B" w:rsidP="00E31D9B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a. The signature </w:t>
      </w:r>
      <w:r>
        <w:rPr>
          <w:rFonts w:ascii="CMMI12" w:eastAsia="Batang" w:hAnsi="CMMI12" w:cs="CMMI12"/>
        </w:rPr>
        <w:t>S</w:t>
      </w:r>
      <w:r>
        <w:rPr>
          <w:rFonts w:ascii="CMMI8" w:eastAsia="Batang" w:hAnsi="CMMI8" w:cs="CMMI8"/>
          <w:sz w:val="16"/>
          <w:szCs w:val="16"/>
        </w:rPr>
        <w:t>A</w:t>
      </w:r>
      <w:r>
        <w:rPr>
          <w:rFonts w:ascii="CMR12" w:eastAsia="Batang" w:hAnsi="CMR12" w:cs="CMR12"/>
        </w:rPr>
        <w:t>, since only Alice could have signed it, and Bob can verify the</w:t>
      </w:r>
    </w:p>
    <w:p w:rsidR="00E31D9B" w:rsidRDefault="00E31D9B" w:rsidP="00E31D9B">
      <w:pPr>
        <w:autoSpaceDE w:val="0"/>
        <w:autoSpaceDN w:val="0"/>
        <w:adjustRightInd w:val="0"/>
        <w:rPr>
          <w:rFonts w:ascii="CMR12" w:eastAsia="Batang" w:hAnsi="CMR12" w:cs="CMR12"/>
        </w:rPr>
      </w:pPr>
      <w:proofErr w:type="gramStart"/>
      <w:r>
        <w:rPr>
          <w:rFonts w:ascii="CMR12" w:eastAsia="Batang" w:hAnsi="CMR12" w:cs="CMR12"/>
        </w:rPr>
        <w:t>signature</w:t>
      </w:r>
      <w:proofErr w:type="gramEnd"/>
      <w:r>
        <w:rPr>
          <w:rFonts w:ascii="CMR12" w:eastAsia="Batang" w:hAnsi="CMR12" w:cs="CMR12"/>
        </w:rPr>
        <w:t xml:space="preserve">. Note that </w:t>
      </w:r>
      <w:r>
        <w:rPr>
          <w:rFonts w:ascii="CMMI12" w:eastAsia="Batang" w:hAnsi="CMMI12" w:cs="CMMI12"/>
        </w:rPr>
        <w:t xml:space="preserve">H </w:t>
      </w:r>
      <w:r>
        <w:rPr>
          <w:rFonts w:ascii="CMR12" w:eastAsia="Batang" w:hAnsi="CMR12" w:cs="CMR12"/>
        </w:rPr>
        <w:t xml:space="preserve">is included in </w:t>
      </w:r>
      <w:r>
        <w:rPr>
          <w:rFonts w:ascii="CMMI12" w:eastAsia="Batang" w:hAnsi="CMMI12" w:cs="CMMI12"/>
        </w:rPr>
        <w:t>S</w:t>
      </w:r>
      <w:r>
        <w:rPr>
          <w:rFonts w:ascii="CMMI8" w:eastAsia="Batang" w:hAnsi="CMMI8" w:cs="CMMI8"/>
          <w:sz w:val="16"/>
          <w:szCs w:val="16"/>
        </w:rPr>
        <w:t>A</w:t>
      </w:r>
      <w:r>
        <w:rPr>
          <w:rFonts w:ascii="CMR12" w:eastAsia="Batang" w:hAnsi="CMR12" w:cs="CMR12"/>
        </w:rPr>
        <w:t xml:space="preserve">, and </w:t>
      </w:r>
      <w:r>
        <w:rPr>
          <w:rFonts w:ascii="CMMI12" w:eastAsia="Batang" w:hAnsi="CMMI12" w:cs="CMMI12"/>
        </w:rPr>
        <w:t xml:space="preserve">H </w:t>
      </w:r>
      <w:r>
        <w:rPr>
          <w:rFonts w:ascii="CMR12" w:eastAsia="Batang" w:hAnsi="CMR12" w:cs="CMR12"/>
        </w:rPr>
        <w:t xml:space="preserve">contains Bob's challenge, </w:t>
      </w:r>
      <w:r>
        <w:rPr>
          <w:rFonts w:ascii="CMMI12" w:eastAsia="Batang" w:hAnsi="CMMI12" w:cs="CMMI12"/>
        </w:rPr>
        <w:t>R</w:t>
      </w:r>
      <w:r>
        <w:rPr>
          <w:rFonts w:ascii="CMMI8" w:eastAsia="Batang" w:hAnsi="CMMI8" w:cs="CMMI8"/>
          <w:sz w:val="16"/>
          <w:szCs w:val="16"/>
        </w:rPr>
        <w:t>B</w:t>
      </w:r>
      <w:r>
        <w:rPr>
          <w:rFonts w:ascii="CMR12" w:eastAsia="Batang" w:hAnsi="CMR12" w:cs="CMR12"/>
        </w:rPr>
        <w:t>,</w:t>
      </w:r>
    </w:p>
    <w:p w:rsidR="00E31D9B" w:rsidRDefault="00E31D9B" w:rsidP="00E31D9B">
      <w:pPr>
        <w:autoSpaceDE w:val="0"/>
        <w:autoSpaceDN w:val="0"/>
        <w:adjustRightInd w:val="0"/>
        <w:rPr>
          <w:rFonts w:ascii="CMR12" w:eastAsia="Batang" w:hAnsi="CMR12" w:cs="CMR12"/>
        </w:rPr>
      </w:pPr>
      <w:proofErr w:type="gramStart"/>
      <w:r>
        <w:rPr>
          <w:rFonts w:ascii="CMR12" w:eastAsia="Batang" w:hAnsi="CMR12" w:cs="CMR12"/>
        </w:rPr>
        <w:t>so</w:t>
      </w:r>
      <w:proofErr w:type="gramEnd"/>
      <w:r>
        <w:rPr>
          <w:rFonts w:ascii="CMR12" w:eastAsia="Batang" w:hAnsi="CMR12" w:cs="CMR12"/>
        </w:rPr>
        <w:t xml:space="preserve"> this provides the replay protection.</w:t>
      </w:r>
    </w:p>
    <w:p w:rsidR="00E31D9B" w:rsidRDefault="00E31D9B" w:rsidP="00E31D9B">
      <w:pPr>
        <w:autoSpaceDE w:val="0"/>
        <w:autoSpaceDN w:val="0"/>
        <w:adjustRightInd w:val="0"/>
        <w:rPr>
          <w:rFonts w:ascii="CMR12" w:eastAsia="Batang" w:hAnsi="CMR12" w:cs="CMR12"/>
        </w:rPr>
      </w:pPr>
    </w:p>
    <w:p w:rsidR="00E31D9B" w:rsidRDefault="00E31D9B" w:rsidP="00E31D9B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b. Trudy would have to break the </w:t>
      </w:r>
      <w:proofErr w:type="spellStart"/>
      <w:r>
        <w:rPr>
          <w:rFonts w:ascii="CMR12" w:eastAsia="Batang" w:hAnsi="CMR12" w:cs="CMR12"/>
        </w:rPr>
        <w:t>Diffie</w:t>
      </w:r>
      <w:proofErr w:type="spellEnd"/>
      <w:r>
        <w:rPr>
          <w:rFonts w:ascii="CMR12" w:eastAsia="Batang" w:hAnsi="CMR12" w:cs="CMR12"/>
        </w:rPr>
        <w:t>-Hellman key exchange by, presumably, solving</w:t>
      </w:r>
    </w:p>
    <w:p w:rsidR="00E31D9B" w:rsidRDefault="00E31D9B" w:rsidP="00E31D9B">
      <w:pPr>
        <w:autoSpaceDE w:val="0"/>
        <w:autoSpaceDN w:val="0"/>
        <w:adjustRightInd w:val="0"/>
        <w:rPr>
          <w:rFonts w:ascii="CMR12" w:eastAsia="Batang" w:hAnsi="CMR12" w:cs="CMR12"/>
        </w:rPr>
      </w:pPr>
      <w:proofErr w:type="gramStart"/>
      <w:r>
        <w:rPr>
          <w:rFonts w:ascii="CMR12" w:eastAsia="Batang" w:hAnsi="CMR12" w:cs="CMR12"/>
        </w:rPr>
        <w:t>an</w:t>
      </w:r>
      <w:proofErr w:type="gramEnd"/>
      <w:r>
        <w:rPr>
          <w:rFonts w:ascii="CMR12" w:eastAsia="Batang" w:hAnsi="CMR12" w:cs="CMR12"/>
        </w:rPr>
        <w:t xml:space="preserve"> intractable discrete log problem.</w:t>
      </w:r>
    </w:p>
    <w:p w:rsidR="00E31D9B" w:rsidRDefault="00E31D9B" w:rsidP="00E31D9B">
      <w:pPr>
        <w:autoSpaceDE w:val="0"/>
        <w:autoSpaceDN w:val="0"/>
        <w:adjustRightInd w:val="0"/>
        <w:rPr>
          <w:rFonts w:ascii="CMR12" w:eastAsia="Batang" w:hAnsi="CMR12" w:cs="CMR12"/>
        </w:rPr>
      </w:pPr>
    </w:p>
    <w:p w:rsidR="00E31D9B" w:rsidRDefault="00E31D9B" w:rsidP="00E31D9B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c. Put Trudy in the role of Bob. Then after the 4th message, she and Alice will have</w:t>
      </w:r>
    </w:p>
    <w:p w:rsidR="00E31D9B" w:rsidRDefault="00E31D9B" w:rsidP="00E31D9B">
      <w:pPr>
        <w:autoSpaceDE w:val="0"/>
        <w:autoSpaceDN w:val="0"/>
        <w:adjustRightInd w:val="0"/>
        <w:rPr>
          <w:rFonts w:ascii="CMR12" w:eastAsia="Batang" w:hAnsi="CMR12" w:cs="CMR12"/>
        </w:rPr>
      </w:pPr>
      <w:proofErr w:type="gramStart"/>
      <w:r>
        <w:rPr>
          <w:rFonts w:ascii="CMR12" w:eastAsia="Batang" w:hAnsi="CMR12" w:cs="CMR12"/>
        </w:rPr>
        <w:t>agreed</w:t>
      </w:r>
      <w:proofErr w:type="gramEnd"/>
      <w:r>
        <w:rPr>
          <w:rFonts w:ascii="CMR12" w:eastAsia="Batang" w:hAnsi="CMR12" w:cs="CMR12"/>
        </w:rPr>
        <w:t xml:space="preserve"> on a key </w:t>
      </w:r>
      <w:r>
        <w:rPr>
          <w:rFonts w:ascii="CMMI12" w:eastAsia="Batang" w:hAnsi="CMMI12" w:cs="CMMI12"/>
        </w:rPr>
        <w:t xml:space="preserve">K </w:t>
      </w:r>
      <w:r>
        <w:rPr>
          <w:rFonts w:ascii="CMR12" w:eastAsia="Batang" w:hAnsi="CMR12" w:cs="CMR12"/>
        </w:rPr>
        <w:t xml:space="preserve">= </w:t>
      </w:r>
      <w:r>
        <w:rPr>
          <w:rFonts w:ascii="CMMI12" w:eastAsia="Batang" w:hAnsi="CMMI12" w:cs="CMMI12"/>
        </w:rPr>
        <w:t>g</w:t>
      </w:r>
      <w:r>
        <w:rPr>
          <w:rFonts w:ascii="CMMI8" w:eastAsia="Batang" w:hAnsi="CMMI8" w:cs="CMMI8"/>
          <w:sz w:val="16"/>
          <w:szCs w:val="16"/>
        </w:rPr>
        <w:t xml:space="preserve">at </w:t>
      </w:r>
      <w:r>
        <w:rPr>
          <w:rFonts w:ascii="CMR12" w:eastAsia="Batang" w:hAnsi="CMR12" w:cs="CMR12"/>
        </w:rPr>
        <w:t xml:space="preserve">mod </w:t>
      </w:r>
      <w:r>
        <w:rPr>
          <w:rFonts w:ascii="CMMI12" w:eastAsia="Batang" w:hAnsi="CMMI12" w:cs="CMMI12"/>
        </w:rPr>
        <w:t>p</w:t>
      </w:r>
      <w:r>
        <w:rPr>
          <w:rFonts w:ascii="CMR12" w:eastAsia="Batang" w:hAnsi="CMR12" w:cs="CMR12"/>
        </w:rPr>
        <w:t>. This does not break the protocol--the authentication</w:t>
      </w:r>
    </w:p>
    <w:p w:rsidR="00E31D9B" w:rsidRDefault="00E31D9B" w:rsidP="00E31D9B">
      <w:pPr>
        <w:autoSpaceDE w:val="0"/>
        <w:autoSpaceDN w:val="0"/>
        <w:adjustRightInd w:val="0"/>
        <w:rPr>
          <w:rFonts w:ascii="CMR12" w:eastAsia="Batang" w:hAnsi="CMR12" w:cs="CMR12"/>
        </w:rPr>
      </w:pPr>
      <w:proofErr w:type="gramStart"/>
      <w:r>
        <w:rPr>
          <w:rFonts w:ascii="CMR12" w:eastAsia="Batang" w:hAnsi="CMR12" w:cs="CMR12"/>
        </w:rPr>
        <w:t>will</w:t>
      </w:r>
      <w:proofErr w:type="gramEnd"/>
      <w:r>
        <w:rPr>
          <w:rFonts w:ascii="CMR12" w:eastAsia="Batang" w:hAnsi="CMR12" w:cs="CMR12"/>
        </w:rPr>
        <w:t xml:space="preserve"> fail, since Trudy cannot forge the required signature in message 4. So</w:t>
      </w:r>
    </w:p>
    <w:p w:rsidR="00E31D9B" w:rsidRDefault="00E31D9B" w:rsidP="00E31D9B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 xml:space="preserve">Alice will terminate the protocol, and she'll never use </w:t>
      </w:r>
      <w:r>
        <w:rPr>
          <w:rFonts w:ascii="CMMI12" w:eastAsia="Batang" w:hAnsi="CMMI12" w:cs="CMMI12"/>
        </w:rPr>
        <w:t>K</w:t>
      </w:r>
      <w:r>
        <w:rPr>
          <w:rFonts w:ascii="CMR12" w:eastAsia="Batang" w:hAnsi="CMR12" w:cs="CMR12"/>
        </w:rPr>
        <w:t xml:space="preserve">. </w:t>
      </w:r>
    </w:p>
    <w:p w:rsidR="00E31D9B" w:rsidRDefault="00E31D9B" w:rsidP="00E31D9B">
      <w:pPr>
        <w:autoSpaceDE w:val="0"/>
        <w:autoSpaceDN w:val="0"/>
        <w:adjustRightInd w:val="0"/>
        <w:rPr>
          <w:rFonts w:ascii="CMR12" w:eastAsia="Batang" w:hAnsi="CMR12" w:cs="CMR12"/>
        </w:rPr>
      </w:pPr>
    </w:p>
    <w:p w:rsidR="00E31D9B" w:rsidRDefault="00E31D9B" w:rsidP="00E31D9B">
      <w:pPr>
        <w:autoSpaceDE w:val="0"/>
        <w:autoSpaceDN w:val="0"/>
        <w:adjustRightInd w:val="0"/>
        <w:rPr>
          <w:rFonts w:ascii="CMR12" w:eastAsia="Batang" w:hAnsi="CMR12" w:cs="CMR12"/>
        </w:rPr>
      </w:pPr>
      <w:r>
        <w:rPr>
          <w:rFonts w:ascii="CMR12" w:eastAsia="Batang" w:hAnsi="CMR12" w:cs="CMR12"/>
        </w:rPr>
        <w:t>d. In this version of the protocol, the encryption serves no purpose. However, in the</w:t>
      </w:r>
    </w:p>
    <w:p w:rsidR="00E31D9B" w:rsidRDefault="00E31D9B" w:rsidP="00E31D9B">
      <w:pPr>
        <w:rPr>
          <w:rFonts w:ascii="Cambria" w:hAnsi="Cambria"/>
          <w:sz w:val="22"/>
          <w:szCs w:val="22"/>
        </w:rPr>
      </w:pPr>
      <w:proofErr w:type="gramStart"/>
      <w:r>
        <w:rPr>
          <w:rFonts w:ascii="CMR12" w:eastAsia="Batang" w:hAnsi="CMR12" w:cs="CMR12"/>
        </w:rPr>
        <w:t>password</w:t>
      </w:r>
      <w:proofErr w:type="gramEnd"/>
      <w:r>
        <w:rPr>
          <w:rFonts w:ascii="CMR12" w:eastAsia="Batang" w:hAnsi="CMR12" w:cs="CMR12"/>
        </w:rPr>
        <w:t xml:space="preserve"> version, the encryption does have a purpose (see the next problem).</w:t>
      </w:r>
    </w:p>
    <w:p w:rsidR="00E31D9B" w:rsidRPr="005819BE" w:rsidRDefault="00E31D9B" w:rsidP="00DD172C">
      <w:p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</w:p>
    <w:sectPr w:rsidR="00E31D9B" w:rsidRPr="00581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5FA0"/>
    <w:multiLevelType w:val="hybridMultilevel"/>
    <w:tmpl w:val="B3E272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B72CB"/>
    <w:multiLevelType w:val="hybridMultilevel"/>
    <w:tmpl w:val="3C727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A3431"/>
    <w:multiLevelType w:val="hybridMultilevel"/>
    <w:tmpl w:val="1A3E0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8582C"/>
    <w:multiLevelType w:val="hybridMultilevel"/>
    <w:tmpl w:val="A7BEB66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6C74B2"/>
    <w:multiLevelType w:val="hybridMultilevel"/>
    <w:tmpl w:val="2B024B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D0674A"/>
    <w:multiLevelType w:val="hybridMultilevel"/>
    <w:tmpl w:val="B5A4DCD4"/>
    <w:lvl w:ilvl="0" w:tplc="AB6842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A5666"/>
    <w:multiLevelType w:val="hybridMultilevel"/>
    <w:tmpl w:val="8DEC28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687944"/>
    <w:multiLevelType w:val="multilevel"/>
    <w:tmpl w:val="06AE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A30E8"/>
    <w:multiLevelType w:val="multilevel"/>
    <w:tmpl w:val="0716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B0291"/>
    <w:multiLevelType w:val="hybridMultilevel"/>
    <w:tmpl w:val="2DD0E5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587A4C"/>
    <w:multiLevelType w:val="hybridMultilevel"/>
    <w:tmpl w:val="FB1280D8"/>
    <w:lvl w:ilvl="0" w:tplc="75C48100">
      <w:start w:val="4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91B36"/>
    <w:multiLevelType w:val="hybridMultilevel"/>
    <w:tmpl w:val="F64A1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0508B"/>
    <w:multiLevelType w:val="hybridMultilevel"/>
    <w:tmpl w:val="5FBAD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93152"/>
    <w:multiLevelType w:val="hybridMultilevel"/>
    <w:tmpl w:val="957C36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195E22"/>
    <w:multiLevelType w:val="hybridMultilevel"/>
    <w:tmpl w:val="2EA01F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1901AF"/>
    <w:multiLevelType w:val="hybridMultilevel"/>
    <w:tmpl w:val="8194B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6666B"/>
    <w:multiLevelType w:val="hybridMultilevel"/>
    <w:tmpl w:val="1C741194"/>
    <w:lvl w:ilvl="0" w:tplc="61821174">
      <w:start w:val="7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B54FC"/>
    <w:multiLevelType w:val="hybridMultilevel"/>
    <w:tmpl w:val="26DC471C"/>
    <w:lvl w:ilvl="0" w:tplc="AB6842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F756A"/>
    <w:multiLevelType w:val="hybridMultilevel"/>
    <w:tmpl w:val="6482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D39A2"/>
    <w:multiLevelType w:val="hybridMultilevel"/>
    <w:tmpl w:val="7B0A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659A8"/>
    <w:multiLevelType w:val="multilevel"/>
    <w:tmpl w:val="9E62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605434"/>
    <w:multiLevelType w:val="hybridMultilevel"/>
    <w:tmpl w:val="26DC471C"/>
    <w:lvl w:ilvl="0" w:tplc="AB6842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048BC"/>
    <w:multiLevelType w:val="hybridMultilevel"/>
    <w:tmpl w:val="D15E87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065D6D"/>
    <w:multiLevelType w:val="hybridMultilevel"/>
    <w:tmpl w:val="C0FE6810"/>
    <w:lvl w:ilvl="0" w:tplc="F10AC832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458AC"/>
    <w:multiLevelType w:val="hybridMultilevel"/>
    <w:tmpl w:val="057A8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E4F12"/>
    <w:multiLevelType w:val="hybridMultilevel"/>
    <w:tmpl w:val="13342348"/>
    <w:lvl w:ilvl="0" w:tplc="8962ED66">
      <w:start w:val="5"/>
      <w:numFmt w:val="bullet"/>
      <w:lvlText w:val=""/>
      <w:lvlJc w:val="left"/>
      <w:pPr>
        <w:tabs>
          <w:tab w:val="num" w:pos="660"/>
        </w:tabs>
        <w:ind w:left="660" w:hanging="360"/>
      </w:pPr>
      <w:rPr>
        <w:rFonts w:ascii="Wingdings" w:eastAsia="SimSu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26" w15:restartNumberingAfterBreak="0">
    <w:nsid w:val="6DE657AD"/>
    <w:multiLevelType w:val="hybridMultilevel"/>
    <w:tmpl w:val="A45018A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7" w15:restartNumberingAfterBreak="0">
    <w:nsid w:val="6F462461"/>
    <w:multiLevelType w:val="hybridMultilevel"/>
    <w:tmpl w:val="D3AE3E68"/>
    <w:lvl w:ilvl="0" w:tplc="708C2E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4E3B23"/>
    <w:multiLevelType w:val="hybridMultilevel"/>
    <w:tmpl w:val="FF7CC8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8"/>
  </w:num>
  <w:num w:numId="3">
    <w:abstractNumId w:val="20"/>
  </w:num>
  <w:num w:numId="4">
    <w:abstractNumId w:val="7"/>
  </w:num>
  <w:num w:numId="5">
    <w:abstractNumId w:val="3"/>
  </w:num>
  <w:num w:numId="6">
    <w:abstractNumId w:val="26"/>
  </w:num>
  <w:num w:numId="7">
    <w:abstractNumId w:val="22"/>
  </w:num>
  <w:num w:numId="8">
    <w:abstractNumId w:val="15"/>
  </w:num>
  <w:num w:numId="9">
    <w:abstractNumId w:val="18"/>
  </w:num>
  <w:num w:numId="10">
    <w:abstractNumId w:val="17"/>
  </w:num>
  <w:num w:numId="11">
    <w:abstractNumId w:val="28"/>
  </w:num>
  <w:num w:numId="12">
    <w:abstractNumId w:val="24"/>
  </w:num>
  <w:num w:numId="13">
    <w:abstractNumId w:val="13"/>
  </w:num>
  <w:num w:numId="14">
    <w:abstractNumId w:val="9"/>
  </w:num>
  <w:num w:numId="15">
    <w:abstractNumId w:val="2"/>
  </w:num>
  <w:num w:numId="16">
    <w:abstractNumId w:val="4"/>
  </w:num>
  <w:num w:numId="17">
    <w:abstractNumId w:val="12"/>
  </w:num>
  <w:num w:numId="18">
    <w:abstractNumId w:val="5"/>
  </w:num>
  <w:num w:numId="19">
    <w:abstractNumId w:val="0"/>
  </w:num>
  <w:num w:numId="20">
    <w:abstractNumId w:val="14"/>
  </w:num>
  <w:num w:numId="21">
    <w:abstractNumId w:val="6"/>
  </w:num>
  <w:num w:numId="22">
    <w:abstractNumId w:val="27"/>
  </w:num>
  <w:num w:numId="23">
    <w:abstractNumId w:val="17"/>
  </w:num>
  <w:num w:numId="24">
    <w:abstractNumId w:val="1"/>
  </w:num>
  <w:num w:numId="25">
    <w:abstractNumId w:val="11"/>
  </w:num>
  <w:num w:numId="26">
    <w:abstractNumId w:val="16"/>
  </w:num>
  <w:num w:numId="27">
    <w:abstractNumId w:val="10"/>
  </w:num>
  <w:num w:numId="28">
    <w:abstractNumId w:val="23"/>
  </w:num>
  <w:num w:numId="29">
    <w:abstractNumId w:val="1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42AA"/>
    <w:rsid w:val="000048FB"/>
    <w:rsid w:val="00006197"/>
    <w:rsid w:val="0001069F"/>
    <w:rsid w:val="0001081C"/>
    <w:rsid w:val="00011EB5"/>
    <w:rsid w:val="00014309"/>
    <w:rsid w:val="0001493E"/>
    <w:rsid w:val="00015329"/>
    <w:rsid w:val="00017AD3"/>
    <w:rsid w:val="00017ED8"/>
    <w:rsid w:val="000203CB"/>
    <w:rsid w:val="00021DB0"/>
    <w:rsid w:val="0002496A"/>
    <w:rsid w:val="000259D8"/>
    <w:rsid w:val="00027810"/>
    <w:rsid w:val="000316C3"/>
    <w:rsid w:val="0003308B"/>
    <w:rsid w:val="00040556"/>
    <w:rsid w:val="000472B8"/>
    <w:rsid w:val="00051A3A"/>
    <w:rsid w:val="00054621"/>
    <w:rsid w:val="00054DE6"/>
    <w:rsid w:val="00056449"/>
    <w:rsid w:val="00060F3B"/>
    <w:rsid w:val="00060FD0"/>
    <w:rsid w:val="000670C1"/>
    <w:rsid w:val="00071F17"/>
    <w:rsid w:val="00076312"/>
    <w:rsid w:val="00087DC3"/>
    <w:rsid w:val="00092890"/>
    <w:rsid w:val="000A1949"/>
    <w:rsid w:val="000A208D"/>
    <w:rsid w:val="000A3D5C"/>
    <w:rsid w:val="000A4510"/>
    <w:rsid w:val="000A534B"/>
    <w:rsid w:val="000A5B32"/>
    <w:rsid w:val="000A660F"/>
    <w:rsid w:val="000A6E34"/>
    <w:rsid w:val="000A7EC3"/>
    <w:rsid w:val="000B002E"/>
    <w:rsid w:val="000B4A95"/>
    <w:rsid w:val="000B4E64"/>
    <w:rsid w:val="000C30B4"/>
    <w:rsid w:val="000C76E6"/>
    <w:rsid w:val="000C7F2D"/>
    <w:rsid w:val="000D3A56"/>
    <w:rsid w:val="000D4776"/>
    <w:rsid w:val="000D6484"/>
    <w:rsid w:val="000D7E8C"/>
    <w:rsid w:val="000E2399"/>
    <w:rsid w:val="000E2ADD"/>
    <w:rsid w:val="000E45C8"/>
    <w:rsid w:val="000E491D"/>
    <w:rsid w:val="000E7FD0"/>
    <w:rsid w:val="000F12A3"/>
    <w:rsid w:val="000F1724"/>
    <w:rsid w:val="000F2CBF"/>
    <w:rsid w:val="000F41EC"/>
    <w:rsid w:val="000F447B"/>
    <w:rsid w:val="000F4CAE"/>
    <w:rsid w:val="00105AFE"/>
    <w:rsid w:val="00106013"/>
    <w:rsid w:val="00111348"/>
    <w:rsid w:val="0011249C"/>
    <w:rsid w:val="00112643"/>
    <w:rsid w:val="00113346"/>
    <w:rsid w:val="0011370D"/>
    <w:rsid w:val="001142D3"/>
    <w:rsid w:val="00123387"/>
    <w:rsid w:val="001234B8"/>
    <w:rsid w:val="00132601"/>
    <w:rsid w:val="00140DA7"/>
    <w:rsid w:val="00142078"/>
    <w:rsid w:val="0014369F"/>
    <w:rsid w:val="00143AA4"/>
    <w:rsid w:val="00152704"/>
    <w:rsid w:val="001550AD"/>
    <w:rsid w:val="0016338B"/>
    <w:rsid w:val="00163843"/>
    <w:rsid w:val="001644ED"/>
    <w:rsid w:val="0016455F"/>
    <w:rsid w:val="00172ECD"/>
    <w:rsid w:val="00175B1D"/>
    <w:rsid w:val="001773D0"/>
    <w:rsid w:val="001775CC"/>
    <w:rsid w:val="001779E6"/>
    <w:rsid w:val="00185BC0"/>
    <w:rsid w:val="00185C9F"/>
    <w:rsid w:val="001871B8"/>
    <w:rsid w:val="00193B77"/>
    <w:rsid w:val="00197BCF"/>
    <w:rsid w:val="00197D91"/>
    <w:rsid w:val="001A0C09"/>
    <w:rsid w:val="001A259E"/>
    <w:rsid w:val="001A34AA"/>
    <w:rsid w:val="001A51BF"/>
    <w:rsid w:val="001B3FE8"/>
    <w:rsid w:val="001B5C3B"/>
    <w:rsid w:val="001B7556"/>
    <w:rsid w:val="001C0FB6"/>
    <w:rsid w:val="001C6D95"/>
    <w:rsid w:val="001C76E8"/>
    <w:rsid w:val="001D25E8"/>
    <w:rsid w:val="001D481B"/>
    <w:rsid w:val="001D5462"/>
    <w:rsid w:val="001D54DB"/>
    <w:rsid w:val="001D683F"/>
    <w:rsid w:val="001D7DB1"/>
    <w:rsid w:val="001E13D4"/>
    <w:rsid w:val="001E3E01"/>
    <w:rsid w:val="001E63D7"/>
    <w:rsid w:val="001F0909"/>
    <w:rsid w:val="001F0CE9"/>
    <w:rsid w:val="001F34B5"/>
    <w:rsid w:val="00202750"/>
    <w:rsid w:val="00204FAC"/>
    <w:rsid w:val="00205BD7"/>
    <w:rsid w:val="0021001C"/>
    <w:rsid w:val="002101D6"/>
    <w:rsid w:val="002265CB"/>
    <w:rsid w:val="00226C84"/>
    <w:rsid w:val="00227C7B"/>
    <w:rsid w:val="00235D57"/>
    <w:rsid w:val="00237245"/>
    <w:rsid w:val="00237B4B"/>
    <w:rsid w:val="00244733"/>
    <w:rsid w:val="0025296E"/>
    <w:rsid w:val="00254AAF"/>
    <w:rsid w:val="00262930"/>
    <w:rsid w:val="00266324"/>
    <w:rsid w:val="00276340"/>
    <w:rsid w:val="00280D8B"/>
    <w:rsid w:val="00280DE9"/>
    <w:rsid w:val="002810F6"/>
    <w:rsid w:val="00281998"/>
    <w:rsid w:val="00283B76"/>
    <w:rsid w:val="00283C82"/>
    <w:rsid w:val="002843D5"/>
    <w:rsid w:val="00285193"/>
    <w:rsid w:val="00285A08"/>
    <w:rsid w:val="00285EBC"/>
    <w:rsid w:val="002860A4"/>
    <w:rsid w:val="00291011"/>
    <w:rsid w:val="00293912"/>
    <w:rsid w:val="00293B34"/>
    <w:rsid w:val="00295FEF"/>
    <w:rsid w:val="00296166"/>
    <w:rsid w:val="002A07D1"/>
    <w:rsid w:val="002A102B"/>
    <w:rsid w:val="002A336D"/>
    <w:rsid w:val="002A631A"/>
    <w:rsid w:val="002A773B"/>
    <w:rsid w:val="002A7B32"/>
    <w:rsid w:val="002B1A03"/>
    <w:rsid w:val="002B3C88"/>
    <w:rsid w:val="002B4CD0"/>
    <w:rsid w:val="002B5461"/>
    <w:rsid w:val="002B7608"/>
    <w:rsid w:val="002C00D8"/>
    <w:rsid w:val="002C0DC7"/>
    <w:rsid w:val="002C3614"/>
    <w:rsid w:val="002C5362"/>
    <w:rsid w:val="002D1B29"/>
    <w:rsid w:val="002D3AC4"/>
    <w:rsid w:val="002D7185"/>
    <w:rsid w:val="002E2E57"/>
    <w:rsid w:val="002E30F4"/>
    <w:rsid w:val="002E3136"/>
    <w:rsid w:val="002E3344"/>
    <w:rsid w:val="002F2957"/>
    <w:rsid w:val="002F2B1A"/>
    <w:rsid w:val="002F49EC"/>
    <w:rsid w:val="002F59DC"/>
    <w:rsid w:val="002F6436"/>
    <w:rsid w:val="00300257"/>
    <w:rsid w:val="003023DD"/>
    <w:rsid w:val="003053C0"/>
    <w:rsid w:val="00310F1B"/>
    <w:rsid w:val="00313690"/>
    <w:rsid w:val="00315D7A"/>
    <w:rsid w:val="003175FA"/>
    <w:rsid w:val="00321437"/>
    <w:rsid w:val="003243A7"/>
    <w:rsid w:val="00327C8F"/>
    <w:rsid w:val="003303BC"/>
    <w:rsid w:val="0033173A"/>
    <w:rsid w:val="0033272C"/>
    <w:rsid w:val="00333B5F"/>
    <w:rsid w:val="0034383D"/>
    <w:rsid w:val="00352373"/>
    <w:rsid w:val="00352509"/>
    <w:rsid w:val="00354355"/>
    <w:rsid w:val="0035535E"/>
    <w:rsid w:val="003572FC"/>
    <w:rsid w:val="00362AB2"/>
    <w:rsid w:val="00366804"/>
    <w:rsid w:val="00366E0D"/>
    <w:rsid w:val="003714E5"/>
    <w:rsid w:val="00376651"/>
    <w:rsid w:val="0038032F"/>
    <w:rsid w:val="00381F0B"/>
    <w:rsid w:val="00382079"/>
    <w:rsid w:val="00383496"/>
    <w:rsid w:val="0038482E"/>
    <w:rsid w:val="0038685E"/>
    <w:rsid w:val="00386912"/>
    <w:rsid w:val="00390373"/>
    <w:rsid w:val="00391BA5"/>
    <w:rsid w:val="00396B1A"/>
    <w:rsid w:val="003A142A"/>
    <w:rsid w:val="003A14F1"/>
    <w:rsid w:val="003A2779"/>
    <w:rsid w:val="003A6256"/>
    <w:rsid w:val="003B0711"/>
    <w:rsid w:val="003B1E6B"/>
    <w:rsid w:val="003B215B"/>
    <w:rsid w:val="003B3DBA"/>
    <w:rsid w:val="003B5293"/>
    <w:rsid w:val="003B58AA"/>
    <w:rsid w:val="003B61A7"/>
    <w:rsid w:val="003C0D85"/>
    <w:rsid w:val="003C1BF4"/>
    <w:rsid w:val="003C3054"/>
    <w:rsid w:val="003C31A3"/>
    <w:rsid w:val="003C4985"/>
    <w:rsid w:val="003C4CE1"/>
    <w:rsid w:val="003D207E"/>
    <w:rsid w:val="003D24D3"/>
    <w:rsid w:val="003D29D0"/>
    <w:rsid w:val="003D37BA"/>
    <w:rsid w:val="003D3EA0"/>
    <w:rsid w:val="003D5AFF"/>
    <w:rsid w:val="003D6034"/>
    <w:rsid w:val="003E290D"/>
    <w:rsid w:val="003E32A2"/>
    <w:rsid w:val="003E4681"/>
    <w:rsid w:val="003F1A9D"/>
    <w:rsid w:val="003F5BEE"/>
    <w:rsid w:val="0040062C"/>
    <w:rsid w:val="00402F53"/>
    <w:rsid w:val="00403EC9"/>
    <w:rsid w:val="004148A7"/>
    <w:rsid w:val="00415139"/>
    <w:rsid w:val="00415A4B"/>
    <w:rsid w:val="00416C51"/>
    <w:rsid w:val="00420A4B"/>
    <w:rsid w:val="004249F5"/>
    <w:rsid w:val="00426A9D"/>
    <w:rsid w:val="00431F89"/>
    <w:rsid w:val="00433A9B"/>
    <w:rsid w:val="00435EB3"/>
    <w:rsid w:val="0044515F"/>
    <w:rsid w:val="004458DE"/>
    <w:rsid w:val="004466CC"/>
    <w:rsid w:val="00446DC1"/>
    <w:rsid w:val="0045032A"/>
    <w:rsid w:val="0045214D"/>
    <w:rsid w:val="004553DE"/>
    <w:rsid w:val="00456CCB"/>
    <w:rsid w:val="00465EE4"/>
    <w:rsid w:val="004664EE"/>
    <w:rsid w:val="004668F2"/>
    <w:rsid w:val="00470D96"/>
    <w:rsid w:val="00472313"/>
    <w:rsid w:val="004872B5"/>
    <w:rsid w:val="00492263"/>
    <w:rsid w:val="0049487D"/>
    <w:rsid w:val="00494C66"/>
    <w:rsid w:val="00495649"/>
    <w:rsid w:val="004A1282"/>
    <w:rsid w:val="004A12D9"/>
    <w:rsid w:val="004A20FB"/>
    <w:rsid w:val="004A4E78"/>
    <w:rsid w:val="004A654B"/>
    <w:rsid w:val="004A7BB3"/>
    <w:rsid w:val="004B35B7"/>
    <w:rsid w:val="004B4019"/>
    <w:rsid w:val="004B597C"/>
    <w:rsid w:val="004C70BA"/>
    <w:rsid w:val="004D5E56"/>
    <w:rsid w:val="004D6A34"/>
    <w:rsid w:val="004E46D7"/>
    <w:rsid w:val="004E75FD"/>
    <w:rsid w:val="004F05C7"/>
    <w:rsid w:val="0050273E"/>
    <w:rsid w:val="00505CA2"/>
    <w:rsid w:val="00511AE7"/>
    <w:rsid w:val="00511FE2"/>
    <w:rsid w:val="00513836"/>
    <w:rsid w:val="0051627D"/>
    <w:rsid w:val="00521892"/>
    <w:rsid w:val="00526143"/>
    <w:rsid w:val="005274A2"/>
    <w:rsid w:val="00527771"/>
    <w:rsid w:val="00531904"/>
    <w:rsid w:val="00531C3B"/>
    <w:rsid w:val="00534D84"/>
    <w:rsid w:val="005360FF"/>
    <w:rsid w:val="0054389B"/>
    <w:rsid w:val="005439F0"/>
    <w:rsid w:val="0054635A"/>
    <w:rsid w:val="0055163A"/>
    <w:rsid w:val="005545F9"/>
    <w:rsid w:val="00555217"/>
    <w:rsid w:val="00555F81"/>
    <w:rsid w:val="005646F7"/>
    <w:rsid w:val="00566CF1"/>
    <w:rsid w:val="00571756"/>
    <w:rsid w:val="00571CEB"/>
    <w:rsid w:val="00572485"/>
    <w:rsid w:val="00573C56"/>
    <w:rsid w:val="00574F64"/>
    <w:rsid w:val="005768EB"/>
    <w:rsid w:val="005800A2"/>
    <w:rsid w:val="005819BE"/>
    <w:rsid w:val="005871E2"/>
    <w:rsid w:val="005873F2"/>
    <w:rsid w:val="005913CE"/>
    <w:rsid w:val="00591E7E"/>
    <w:rsid w:val="0059228E"/>
    <w:rsid w:val="00593BB1"/>
    <w:rsid w:val="005955E2"/>
    <w:rsid w:val="005A014F"/>
    <w:rsid w:val="005A1495"/>
    <w:rsid w:val="005A64DE"/>
    <w:rsid w:val="005A6799"/>
    <w:rsid w:val="005B3147"/>
    <w:rsid w:val="005B5620"/>
    <w:rsid w:val="005C2382"/>
    <w:rsid w:val="005C386F"/>
    <w:rsid w:val="005C53CB"/>
    <w:rsid w:val="005D3458"/>
    <w:rsid w:val="005D3B55"/>
    <w:rsid w:val="005D52E3"/>
    <w:rsid w:val="005E1D71"/>
    <w:rsid w:val="005E2631"/>
    <w:rsid w:val="005E3AAE"/>
    <w:rsid w:val="005E4FD4"/>
    <w:rsid w:val="005E6BE3"/>
    <w:rsid w:val="005F19B1"/>
    <w:rsid w:val="005F4C74"/>
    <w:rsid w:val="005F5FF4"/>
    <w:rsid w:val="006014F8"/>
    <w:rsid w:val="00602E2F"/>
    <w:rsid w:val="0060517A"/>
    <w:rsid w:val="00605311"/>
    <w:rsid w:val="006103BA"/>
    <w:rsid w:val="00615D04"/>
    <w:rsid w:val="00615D79"/>
    <w:rsid w:val="0062031E"/>
    <w:rsid w:val="006230D7"/>
    <w:rsid w:val="0062496E"/>
    <w:rsid w:val="0062719E"/>
    <w:rsid w:val="00627D38"/>
    <w:rsid w:val="00627FDF"/>
    <w:rsid w:val="006322F0"/>
    <w:rsid w:val="006359CA"/>
    <w:rsid w:val="006378D3"/>
    <w:rsid w:val="00637C1F"/>
    <w:rsid w:val="00641190"/>
    <w:rsid w:val="00643637"/>
    <w:rsid w:val="006438AB"/>
    <w:rsid w:val="0065186A"/>
    <w:rsid w:val="006521C5"/>
    <w:rsid w:val="006529D1"/>
    <w:rsid w:val="006539C1"/>
    <w:rsid w:val="00656426"/>
    <w:rsid w:val="00656CBD"/>
    <w:rsid w:val="00657A02"/>
    <w:rsid w:val="006603D5"/>
    <w:rsid w:val="00663673"/>
    <w:rsid w:val="006645C0"/>
    <w:rsid w:val="006656BC"/>
    <w:rsid w:val="006666EB"/>
    <w:rsid w:val="00666DEE"/>
    <w:rsid w:val="00671059"/>
    <w:rsid w:val="00671299"/>
    <w:rsid w:val="00672DAE"/>
    <w:rsid w:val="00672ED9"/>
    <w:rsid w:val="006733F6"/>
    <w:rsid w:val="00673E74"/>
    <w:rsid w:val="00682961"/>
    <w:rsid w:val="00683A3D"/>
    <w:rsid w:val="006858A5"/>
    <w:rsid w:val="00685AB1"/>
    <w:rsid w:val="006861C5"/>
    <w:rsid w:val="006868CC"/>
    <w:rsid w:val="00686D91"/>
    <w:rsid w:val="0069143C"/>
    <w:rsid w:val="00692214"/>
    <w:rsid w:val="00694AC0"/>
    <w:rsid w:val="006A0A0F"/>
    <w:rsid w:val="006A1F78"/>
    <w:rsid w:val="006A5E9C"/>
    <w:rsid w:val="006A6FF8"/>
    <w:rsid w:val="006B1066"/>
    <w:rsid w:val="006B2AB5"/>
    <w:rsid w:val="006B6EFB"/>
    <w:rsid w:val="006B7269"/>
    <w:rsid w:val="006C06D9"/>
    <w:rsid w:val="006C1633"/>
    <w:rsid w:val="006C1851"/>
    <w:rsid w:val="006C1905"/>
    <w:rsid w:val="006C484F"/>
    <w:rsid w:val="006D0380"/>
    <w:rsid w:val="006D3D9A"/>
    <w:rsid w:val="006D3F33"/>
    <w:rsid w:val="006D4B11"/>
    <w:rsid w:val="006D4CA4"/>
    <w:rsid w:val="006D65E8"/>
    <w:rsid w:val="006D7D6C"/>
    <w:rsid w:val="006E18A7"/>
    <w:rsid w:val="006E2535"/>
    <w:rsid w:val="006E3C88"/>
    <w:rsid w:val="006E4E4A"/>
    <w:rsid w:val="006E620B"/>
    <w:rsid w:val="006F0146"/>
    <w:rsid w:val="006F0B98"/>
    <w:rsid w:val="006F0C14"/>
    <w:rsid w:val="0070214A"/>
    <w:rsid w:val="0070226B"/>
    <w:rsid w:val="007028FE"/>
    <w:rsid w:val="007079C2"/>
    <w:rsid w:val="007149CB"/>
    <w:rsid w:val="0071621A"/>
    <w:rsid w:val="0071637B"/>
    <w:rsid w:val="007166F2"/>
    <w:rsid w:val="00722092"/>
    <w:rsid w:val="0072240A"/>
    <w:rsid w:val="00726B12"/>
    <w:rsid w:val="00726D1E"/>
    <w:rsid w:val="00727B47"/>
    <w:rsid w:val="00730FD7"/>
    <w:rsid w:val="007318BC"/>
    <w:rsid w:val="00733E84"/>
    <w:rsid w:val="00734676"/>
    <w:rsid w:val="00734D95"/>
    <w:rsid w:val="007458E8"/>
    <w:rsid w:val="00745A74"/>
    <w:rsid w:val="00746E07"/>
    <w:rsid w:val="00750F9E"/>
    <w:rsid w:val="00752097"/>
    <w:rsid w:val="00754C6F"/>
    <w:rsid w:val="0076462F"/>
    <w:rsid w:val="007647DE"/>
    <w:rsid w:val="007651BF"/>
    <w:rsid w:val="007751D1"/>
    <w:rsid w:val="00775B7A"/>
    <w:rsid w:val="007803A7"/>
    <w:rsid w:val="00781FBB"/>
    <w:rsid w:val="007857D2"/>
    <w:rsid w:val="0078754A"/>
    <w:rsid w:val="007878AA"/>
    <w:rsid w:val="007937F8"/>
    <w:rsid w:val="00794319"/>
    <w:rsid w:val="00795343"/>
    <w:rsid w:val="00795361"/>
    <w:rsid w:val="007962DC"/>
    <w:rsid w:val="00796719"/>
    <w:rsid w:val="00797435"/>
    <w:rsid w:val="007A04F6"/>
    <w:rsid w:val="007A2ABC"/>
    <w:rsid w:val="007A447A"/>
    <w:rsid w:val="007A6BBD"/>
    <w:rsid w:val="007A7465"/>
    <w:rsid w:val="007B0291"/>
    <w:rsid w:val="007B41F7"/>
    <w:rsid w:val="007B50DC"/>
    <w:rsid w:val="007C1329"/>
    <w:rsid w:val="007C19CC"/>
    <w:rsid w:val="007C6A74"/>
    <w:rsid w:val="007D1A65"/>
    <w:rsid w:val="007D2A09"/>
    <w:rsid w:val="007D4316"/>
    <w:rsid w:val="007E0682"/>
    <w:rsid w:val="007E47A4"/>
    <w:rsid w:val="007F07F8"/>
    <w:rsid w:val="007F4821"/>
    <w:rsid w:val="007F7853"/>
    <w:rsid w:val="00807BDD"/>
    <w:rsid w:val="008115F4"/>
    <w:rsid w:val="00811A10"/>
    <w:rsid w:val="0081251C"/>
    <w:rsid w:val="008153DA"/>
    <w:rsid w:val="00817F58"/>
    <w:rsid w:val="00821E32"/>
    <w:rsid w:val="0082614A"/>
    <w:rsid w:val="00830FDF"/>
    <w:rsid w:val="00831750"/>
    <w:rsid w:val="00835007"/>
    <w:rsid w:val="0083603D"/>
    <w:rsid w:val="00836B7B"/>
    <w:rsid w:val="00840355"/>
    <w:rsid w:val="0084256A"/>
    <w:rsid w:val="008447F6"/>
    <w:rsid w:val="008513FB"/>
    <w:rsid w:val="008572A8"/>
    <w:rsid w:val="00862CA5"/>
    <w:rsid w:val="00862DBD"/>
    <w:rsid w:val="008634A2"/>
    <w:rsid w:val="00864ABE"/>
    <w:rsid w:val="00873476"/>
    <w:rsid w:val="00877BBE"/>
    <w:rsid w:val="00880A87"/>
    <w:rsid w:val="00881B16"/>
    <w:rsid w:val="0088320E"/>
    <w:rsid w:val="0089191A"/>
    <w:rsid w:val="0089695A"/>
    <w:rsid w:val="008A2146"/>
    <w:rsid w:val="008A28F6"/>
    <w:rsid w:val="008B5F91"/>
    <w:rsid w:val="008B7432"/>
    <w:rsid w:val="008C317B"/>
    <w:rsid w:val="008C5963"/>
    <w:rsid w:val="008D06BA"/>
    <w:rsid w:val="008D3165"/>
    <w:rsid w:val="008D36BF"/>
    <w:rsid w:val="008D3B5F"/>
    <w:rsid w:val="008D3ECB"/>
    <w:rsid w:val="008E0FAF"/>
    <w:rsid w:val="008E3C91"/>
    <w:rsid w:val="008E7AC9"/>
    <w:rsid w:val="008F285E"/>
    <w:rsid w:val="008F40B2"/>
    <w:rsid w:val="0090114C"/>
    <w:rsid w:val="009021E4"/>
    <w:rsid w:val="009032FB"/>
    <w:rsid w:val="009039B9"/>
    <w:rsid w:val="009068FB"/>
    <w:rsid w:val="009142AA"/>
    <w:rsid w:val="00921890"/>
    <w:rsid w:val="0092192E"/>
    <w:rsid w:val="0092365F"/>
    <w:rsid w:val="00925BE8"/>
    <w:rsid w:val="00926D4D"/>
    <w:rsid w:val="00930244"/>
    <w:rsid w:val="00943531"/>
    <w:rsid w:val="00947AF3"/>
    <w:rsid w:val="0095037B"/>
    <w:rsid w:val="0095222B"/>
    <w:rsid w:val="0095247E"/>
    <w:rsid w:val="00957EB4"/>
    <w:rsid w:val="00960315"/>
    <w:rsid w:val="00961DCB"/>
    <w:rsid w:val="009624DE"/>
    <w:rsid w:val="009640BA"/>
    <w:rsid w:val="0096630D"/>
    <w:rsid w:val="0096705E"/>
    <w:rsid w:val="00970FB0"/>
    <w:rsid w:val="0097164C"/>
    <w:rsid w:val="00972FE6"/>
    <w:rsid w:val="009735C6"/>
    <w:rsid w:val="00973C10"/>
    <w:rsid w:val="009742C1"/>
    <w:rsid w:val="009750E1"/>
    <w:rsid w:val="00980C35"/>
    <w:rsid w:val="00982407"/>
    <w:rsid w:val="009825D8"/>
    <w:rsid w:val="009841CB"/>
    <w:rsid w:val="009847DF"/>
    <w:rsid w:val="00984D8C"/>
    <w:rsid w:val="009864E7"/>
    <w:rsid w:val="00996F6A"/>
    <w:rsid w:val="009A596A"/>
    <w:rsid w:val="009A6651"/>
    <w:rsid w:val="009A7AB9"/>
    <w:rsid w:val="009B2E86"/>
    <w:rsid w:val="009B38A5"/>
    <w:rsid w:val="009B46B8"/>
    <w:rsid w:val="009B55BB"/>
    <w:rsid w:val="009B6FAD"/>
    <w:rsid w:val="009C2E86"/>
    <w:rsid w:val="009C396E"/>
    <w:rsid w:val="009C39BB"/>
    <w:rsid w:val="009C7D46"/>
    <w:rsid w:val="009D017F"/>
    <w:rsid w:val="009D62AB"/>
    <w:rsid w:val="009D6E00"/>
    <w:rsid w:val="009E1634"/>
    <w:rsid w:val="009E4C33"/>
    <w:rsid w:val="009E7454"/>
    <w:rsid w:val="009F0988"/>
    <w:rsid w:val="009F1F0E"/>
    <w:rsid w:val="009F327E"/>
    <w:rsid w:val="009F398F"/>
    <w:rsid w:val="009F3D64"/>
    <w:rsid w:val="00A00ECF"/>
    <w:rsid w:val="00A01EDE"/>
    <w:rsid w:val="00A029E6"/>
    <w:rsid w:val="00A044EB"/>
    <w:rsid w:val="00A04872"/>
    <w:rsid w:val="00A1448D"/>
    <w:rsid w:val="00A1510A"/>
    <w:rsid w:val="00A15673"/>
    <w:rsid w:val="00A15D72"/>
    <w:rsid w:val="00A22E0B"/>
    <w:rsid w:val="00A24EEF"/>
    <w:rsid w:val="00A269E1"/>
    <w:rsid w:val="00A341F4"/>
    <w:rsid w:val="00A41182"/>
    <w:rsid w:val="00A41D79"/>
    <w:rsid w:val="00A425CC"/>
    <w:rsid w:val="00A42E8F"/>
    <w:rsid w:val="00A4667B"/>
    <w:rsid w:val="00A53DBE"/>
    <w:rsid w:val="00A54E00"/>
    <w:rsid w:val="00A56B38"/>
    <w:rsid w:val="00A62025"/>
    <w:rsid w:val="00A631E4"/>
    <w:rsid w:val="00A63CBA"/>
    <w:rsid w:val="00A65837"/>
    <w:rsid w:val="00A7051A"/>
    <w:rsid w:val="00A73C66"/>
    <w:rsid w:val="00A74033"/>
    <w:rsid w:val="00A74690"/>
    <w:rsid w:val="00A804FB"/>
    <w:rsid w:val="00A80C70"/>
    <w:rsid w:val="00A812FF"/>
    <w:rsid w:val="00A875A3"/>
    <w:rsid w:val="00A93559"/>
    <w:rsid w:val="00AA1326"/>
    <w:rsid w:val="00AA27AB"/>
    <w:rsid w:val="00AA5E4C"/>
    <w:rsid w:val="00AA63D1"/>
    <w:rsid w:val="00AB78C8"/>
    <w:rsid w:val="00AC3DF6"/>
    <w:rsid w:val="00AC555C"/>
    <w:rsid w:val="00AC7390"/>
    <w:rsid w:val="00AD1858"/>
    <w:rsid w:val="00AD1915"/>
    <w:rsid w:val="00AD23F6"/>
    <w:rsid w:val="00AD54FD"/>
    <w:rsid w:val="00AD5AA3"/>
    <w:rsid w:val="00AD7FAC"/>
    <w:rsid w:val="00AE1CDA"/>
    <w:rsid w:val="00AE3AA5"/>
    <w:rsid w:val="00AE5BE5"/>
    <w:rsid w:val="00AF11AE"/>
    <w:rsid w:val="00AF4234"/>
    <w:rsid w:val="00AF6FC3"/>
    <w:rsid w:val="00AF73BF"/>
    <w:rsid w:val="00AF7D49"/>
    <w:rsid w:val="00B01571"/>
    <w:rsid w:val="00B127D2"/>
    <w:rsid w:val="00B14B39"/>
    <w:rsid w:val="00B16D69"/>
    <w:rsid w:val="00B20BB3"/>
    <w:rsid w:val="00B20EAF"/>
    <w:rsid w:val="00B252B9"/>
    <w:rsid w:val="00B259CA"/>
    <w:rsid w:val="00B25A27"/>
    <w:rsid w:val="00B26133"/>
    <w:rsid w:val="00B26C9F"/>
    <w:rsid w:val="00B30A33"/>
    <w:rsid w:val="00B325D0"/>
    <w:rsid w:val="00B32C78"/>
    <w:rsid w:val="00B32EE7"/>
    <w:rsid w:val="00B33746"/>
    <w:rsid w:val="00B34C8C"/>
    <w:rsid w:val="00B42B24"/>
    <w:rsid w:val="00B452EF"/>
    <w:rsid w:val="00B4664E"/>
    <w:rsid w:val="00B50789"/>
    <w:rsid w:val="00B52DA0"/>
    <w:rsid w:val="00B53D4A"/>
    <w:rsid w:val="00B54A92"/>
    <w:rsid w:val="00B54EE8"/>
    <w:rsid w:val="00B561E9"/>
    <w:rsid w:val="00B6494A"/>
    <w:rsid w:val="00B65713"/>
    <w:rsid w:val="00B7271A"/>
    <w:rsid w:val="00B7508B"/>
    <w:rsid w:val="00B7600D"/>
    <w:rsid w:val="00B81468"/>
    <w:rsid w:val="00B82251"/>
    <w:rsid w:val="00B8483A"/>
    <w:rsid w:val="00B8574B"/>
    <w:rsid w:val="00B860AB"/>
    <w:rsid w:val="00B86546"/>
    <w:rsid w:val="00B87474"/>
    <w:rsid w:val="00B90240"/>
    <w:rsid w:val="00B910E2"/>
    <w:rsid w:val="00B94336"/>
    <w:rsid w:val="00B9455F"/>
    <w:rsid w:val="00B963E4"/>
    <w:rsid w:val="00BA0405"/>
    <w:rsid w:val="00BA632F"/>
    <w:rsid w:val="00BB099C"/>
    <w:rsid w:val="00BB4F20"/>
    <w:rsid w:val="00BC63EC"/>
    <w:rsid w:val="00BD2225"/>
    <w:rsid w:val="00BD277B"/>
    <w:rsid w:val="00BD6867"/>
    <w:rsid w:val="00BD760D"/>
    <w:rsid w:val="00BE0AF1"/>
    <w:rsid w:val="00BE0DA1"/>
    <w:rsid w:val="00BE1A9F"/>
    <w:rsid w:val="00BE4074"/>
    <w:rsid w:val="00BE4E51"/>
    <w:rsid w:val="00BE6F82"/>
    <w:rsid w:val="00BE73CD"/>
    <w:rsid w:val="00BE7C65"/>
    <w:rsid w:val="00BF0CF8"/>
    <w:rsid w:val="00BF0DE8"/>
    <w:rsid w:val="00BF23C7"/>
    <w:rsid w:val="00BF735A"/>
    <w:rsid w:val="00C05584"/>
    <w:rsid w:val="00C073C6"/>
    <w:rsid w:val="00C13E46"/>
    <w:rsid w:val="00C176EB"/>
    <w:rsid w:val="00C2375B"/>
    <w:rsid w:val="00C253E1"/>
    <w:rsid w:val="00C25C38"/>
    <w:rsid w:val="00C34F51"/>
    <w:rsid w:val="00C35B61"/>
    <w:rsid w:val="00C35EF3"/>
    <w:rsid w:val="00C47817"/>
    <w:rsid w:val="00C614EC"/>
    <w:rsid w:val="00C62513"/>
    <w:rsid w:val="00C62D58"/>
    <w:rsid w:val="00C65375"/>
    <w:rsid w:val="00C67CC0"/>
    <w:rsid w:val="00C74667"/>
    <w:rsid w:val="00C75584"/>
    <w:rsid w:val="00C815B4"/>
    <w:rsid w:val="00C81E9D"/>
    <w:rsid w:val="00C83D7C"/>
    <w:rsid w:val="00C84191"/>
    <w:rsid w:val="00C8456E"/>
    <w:rsid w:val="00C86704"/>
    <w:rsid w:val="00C905D7"/>
    <w:rsid w:val="00C90D1F"/>
    <w:rsid w:val="00C91B9C"/>
    <w:rsid w:val="00C9433E"/>
    <w:rsid w:val="00CA1A49"/>
    <w:rsid w:val="00CA2426"/>
    <w:rsid w:val="00CA35BD"/>
    <w:rsid w:val="00CA7A9D"/>
    <w:rsid w:val="00CB2B1B"/>
    <w:rsid w:val="00CB31F5"/>
    <w:rsid w:val="00CB366A"/>
    <w:rsid w:val="00CB51B8"/>
    <w:rsid w:val="00CB57DF"/>
    <w:rsid w:val="00CB6252"/>
    <w:rsid w:val="00CD096F"/>
    <w:rsid w:val="00CD4D3C"/>
    <w:rsid w:val="00CE2170"/>
    <w:rsid w:val="00CE4FB8"/>
    <w:rsid w:val="00CE7197"/>
    <w:rsid w:val="00CF00CB"/>
    <w:rsid w:val="00CF0641"/>
    <w:rsid w:val="00CF20B0"/>
    <w:rsid w:val="00CF5F46"/>
    <w:rsid w:val="00D00818"/>
    <w:rsid w:val="00D028A4"/>
    <w:rsid w:val="00D065D9"/>
    <w:rsid w:val="00D12BE8"/>
    <w:rsid w:val="00D133BE"/>
    <w:rsid w:val="00D17091"/>
    <w:rsid w:val="00D21234"/>
    <w:rsid w:val="00D22A4D"/>
    <w:rsid w:val="00D23532"/>
    <w:rsid w:val="00D23AE8"/>
    <w:rsid w:val="00D23AEE"/>
    <w:rsid w:val="00D25724"/>
    <w:rsid w:val="00D26D41"/>
    <w:rsid w:val="00D306F3"/>
    <w:rsid w:val="00D35FFC"/>
    <w:rsid w:val="00D37D46"/>
    <w:rsid w:val="00D50113"/>
    <w:rsid w:val="00D5072B"/>
    <w:rsid w:val="00D50F35"/>
    <w:rsid w:val="00D53701"/>
    <w:rsid w:val="00D5418D"/>
    <w:rsid w:val="00D566B5"/>
    <w:rsid w:val="00D61F58"/>
    <w:rsid w:val="00D6480C"/>
    <w:rsid w:val="00D708D8"/>
    <w:rsid w:val="00D75BD4"/>
    <w:rsid w:val="00D77365"/>
    <w:rsid w:val="00D81ABE"/>
    <w:rsid w:val="00D853DF"/>
    <w:rsid w:val="00D9080A"/>
    <w:rsid w:val="00D90C60"/>
    <w:rsid w:val="00D92AFE"/>
    <w:rsid w:val="00D9376F"/>
    <w:rsid w:val="00D941CF"/>
    <w:rsid w:val="00D96583"/>
    <w:rsid w:val="00DA2F12"/>
    <w:rsid w:val="00DA73BB"/>
    <w:rsid w:val="00DB14E9"/>
    <w:rsid w:val="00DB4A26"/>
    <w:rsid w:val="00DB624F"/>
    <w:rsid w:val="00DC007E"/>
    <w:rsid w:val="00DC129F"/>
    <w:rsid w:val="00DC5E84"/>
    <w:rsid w:val="00DC64EB"/>
    <w:rsid w:val="00DC7E3F"/>
    <w:rsid w:val="00DD172C"/>
    <w:rsid w:val="00DD3E3A"/>
    <w:rsid w:val="00DD3EF4"/>
    <w:rsid w:val="00DD6699"/>
    <w:rsid w:val="00DD6EB6"/>
    <w:rsid w:val="00DD78F8"/>
    <w:rsid w:val="00DE214A"/>
    <w:rsid w:val="00DE5EAA"/>
    <w:rsid w:val="00DF35D1"/>
    <w:rsid w:val="00DF3B15"/>
    <w:rsid w:val="00DF3F95"/>
    <w:rsid w:val="00DF4FCE"/>
    <w:rsid w:val="00DF6A99"/>
    <w:rsid w:val="00E05E8F"/>
    <w:rsid w:val="00E07E3C"/>
    <w:rsid w:val="00E1160B"/>
    <w:rsid w:val="00E164A7"/>
    <w:rsid w:val="00E16CD3"/>
    <w:rsid w:val="00E173FA"/>
    <w:rsid w:val="00E20D00"/>
    <w:rsid w:val="00E20FA0"/>
    <w:rsid w:val="00E21EBA"/>
    <w:rsid w:val="00E221C8"/>
    <w:rsid w:val="00E25E21"/>
    <w:rsid w:val="00E26E4A"/>
    <w:rsid w:val="00E31D9B"/>
    <w:rsid w:val="00E36A65"/>
    <w:rsid w:val="00E37110"/>
    <w:rsid w:val="00E37A0D"/>
    <w:rsid w:val="00E4030B"/>
    <w:rsid w:val="00E414E4"/>
    <w:rsid w:val="00E43340"/>
    <w:rsid w:val="00E44885"/>
    <w:rsid w:val="00E502F8"/>
    <w:rsid w:val="00E52B64"/>
    <w:rsid w:val="00E532BD"/>
    <w:rsid w:val="00E54B26"/>
    <w:rsid w:val="00E57F6E"/>
    <w:rsid w:val="00E63E89"/>
    <w:rsid w:val="00E769B5"/>
    <w:rsid w:val="00E76E4A"/>
    <w:rsid w:val="00E8082E"/>
    <w:rsid w:val="00E808B6"/>
    <w:rsid w:val="00E80E16"/>
    <w:rsid w:val="00E81804"/>
    <w:rsid w:val="00E82E91"/>
    <w:rsid w:val="00E90234"/>
    <w:rsid w:val="00E9082E"/>
    <w:rsid w:val="00E90D4C"/>
    <w:rsid w:val="00E927D3"/>
    <w:rsid w:val="00E94F46"/>
    <w:rsid w:val="00E95272"/>
    <w:rsid w:val="00E96688"/>
    <w:rsid w:val="00E97274"/>
    <w:rsid w:val="00EA3AF1"/>
    <w:rsid w:val="00EA54EE"/>
    <w:rsid w:val="00EA57A9"/>
    <w:rsid w:val="00EA5C2B"/>
    <w:rsid w:val="00EB027A"/>
    <w:rsid w:val="00EB114C"/>
    <w:rsid w:val="00EB2976"/>
    <w:rsid w:val="00EB320C"/>
    <w:rsid w:val="00EB63DF"/>
    <w:rsid w:val="00EB6D46"/>
    <w:rsid w:val="00EB78DE"/>
    <w:rsid w:val="00EB7A2B"/>
    <w:rsid w:val="00EC0136"/>
    <w:rsid w:val="00EC0B9C"/>
    <w:rsid w:val="00EC57B8"/>
    <w:rsid w:val="00EC767F"/>
    <w:rsid w:val="00EC7ECB"/>
    <w:rsid w:val="00ED4215"/>
    <w:rsid w:val="00EE04E0"/>
    <w:rsid w:val="00EE60C5"/>
    <w:rsid w:val="00EF0696"/>
    <w:rsid w:val="00EF39B9"/>
    <w:rsid w:val="00EF50E9"/>
    <w:rsid w:val="00EF643E"/>
    <w:rsid w:val="00EF6AEA"/>
    <w:rsid w:val="00F00E09"/>
    <w:rsid w:val="00F0141E"/>
    <w:rsid w:val="00F03ED1"/>
    <w:rsid w:val="00F061CE"/>
    <w:rsid w:val="00F071E0"/>
    <w:rsid w:val="00F07B3C"/>
    <w:rsid w:val="00F11F1E"/>
    <w:rsid w:val="00F1230A"/>
    <w:rsid w:val="00F14C7C"/>
    <w:rsid w:val="00F17CE9"/>
    <w:rsid w:val="00F22A65"/>
    <w:rsid w:val="00F22C47"/>
    <w:rsid w:val="00F23A03"/>
    <w:rsid w:val="00F249EE"/>
    <w:rsid w:val="00F26978"/>
    <w:rsid w:val="00F26C3C"/>
    <w:rsid w:val="00F276E7"/>
    <w:rsid w:val="00F34111"/>
    <w:rsid w:val="00F34ED9"/>
    <w:rsid w:val="00F3506A"/>
    <w:rsid w:val="00F37EA0"/>
    <w:rsid w:val="00F37FA2"/>
    <w:rsid w:val="00F40CDF"/>
    <w:rsid w:val="00F4127A"/>
    <w:rsid w:val="00F4527C"/>
    <w:rsid w:val="00F45508"/>
    <w:rsid w:val="00F521E9"/>
    <w:rsid w:val="00F5349F"/>
    <w:rsid w:val="00F6061B"/>
    <w:rsid w:val="00F65B39"/>
    <w:rsid w:val="00F661B9"/>
    <w:rsid w:val="00F7434E"/>
    <w:rsid w:val="00F76B68"/>
    <w:rsid w:val="00F774C4"/>
    <w:rsid w:val="00F77A85"/>
    <w:rsid w:val="00F85A3C"/>
    <w:rsid w:val="00F86AC1"/>
    <w:rsid w:val="00F87702"/>
    <w:rsid w:val="00F90530"/>
    <w:rsid w:val="00F923BD"/>
    <w:rsid w:val="00F92ABA"/>
    <w:rsid w:val="00F9497E"/>
    <w:rsid w:val="00F94BA2"/>
    <w:rsid w:val="00F950F3"/>
    <w:rsid w:val="00F96038"/>
    <w:rsid w:val="00F9636C"/>
    <w:rsid w:val="00F970F4"/>
    <w:rsid w:val="00FA063A"/>
    <w:rsid w:val="00FA60D2"/>
    <w:rsid w:val="00FB1C95"/>
    <w:rsid w:val="00FB6F06"/>
    <w:rsid w:val="00FC077C"/>
    <w:rsid w:val="00FC14E0"/>
    <w:rsid w:val="00FC1C6D"/>
    <w:rsid w:val="00FC24B9"/>
    <w:rsid w:val="00FC287A"/>
    <w:rsid w:val="00FC59C8"/>
    <w:rsid w:val="00FC5ED8"/>
    <w:rsid w:val="00FD07B4"/>
    <w:rsid w:val="00FD17EE"/>
    <w:rsid w:val="00FD7A4A"/>
    <w:rsid w:val="00FF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2FFE51B"/>
  <w15:chartTrackingRefBased/>
  <w15:docId w15:val="{8346FB86-1703-4B84-B729-37646930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2AA"/>
    <w:rPr>
      <w:rFonts w:eastAsia="SimSun"/>
      <w:sz w:val="24"/>
      <w:szCs w:val="24"/>
    </w:rPr>
  </w:style>
  <w:style w:type="paragraph" w:styleId="Heading3">
    <w:name w:val="heading 3"/>
    <w:basedOn w:val="Normal"/>
    <w:next w:val="Normal"/>
    <w:qFormat/>
    <w:rsid w:val="002910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F2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6D7D6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452E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7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sjsu.edu/~stamp/infosec/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902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597D, Spring 07:  Homework 2</vt:lpstr>
    </vt:vector>
  </TitlesOfParts>
  <Company>Penn State University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597D, Spring 07:  Homework 2</dc:title>
  <dc:subject/>
  <dc:creator>Sencun Zhu</dc:creator>
  <cp:keywords/>
  <cp:lastModifiedBy>Sencun Zhu</cp:lastModifiedBy>
  <cp:revision>2</cp:revision>
  <cp:lastPrinted>2019-10-21T14:57:00Z</cp:lastPrinted>
  <dcterms:created xsi:type="dcterms:W3CDTF">2019-10-21T14:57:00Z</dcterms:created>
  <dcterms:modified xsi:type="dcterms:W3CDTF">2019-10-21T14:57:00Z</dcterms:modified>
</cp:coreProperties>
</file>