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A34E" w14:textId="77777777" w:rsidR="001529CA" w:rsidRPr="001529CA" w:rsidRDefault="001529CA" w:rsidP="0048291D">
      <w:pPr>
        <w:pStyle w:val="Heading1"/>
      </w:pPr>
      <w:r>
        <w:t>Exercise 1:</w:t>
      </w:r>
    </w:p>
    <w:p w14:paraId="162EB7E3" w14:textId="77777777" w:rsidR="00B9657F" w:rsidRDefault="00F6393E">
      <w:r>
        <w:t>Demonstrate your knowledge of asynchronous programming by creating a method that downloads three resources and aggregates the content length of all 3 responses.</w:t>
      </w:r>
      <w:r w:rsidR="00416947">
        <w:t xml:space="preserve"> The caller should be able to cancel the operation at any time.</w:t>
      </w:r>
    </w:p>
    <w:p w14:paraId="19513D0F" w14:textId="77777777" w:rsidR="00F6393E" w:rsidRDefault="00F6393E">
      <w:r>
        <w:t>Notes</w:t>
      </w:r>
      <w:r w:rsidR="00416947">
        <w:t xml:space="preserve"> / Assumptions</w:t>
      </w:r>
      <w:r>
        <w:t>:</w:t>
      </w:r>
    </w:p>
    <w:p w14:paraId="5CA027C3" w14:textId="77777777" w:rsidR="00F6393E" w:rsidRDefault="00F6393E" w:rsidP="00F6393E">
      <w:pPr>
        <w:pStyle w:val="ListParagraph"/>
        <w:numPr>
          <w:ilvl w:val="0"/>
          <w:numId w:val="2"/>
        </w:numPr>
      </w:pPr>
      <w:r>
        <w:t>The method should be written as efficiently as possible.</w:t>
      </w:r>
    </w:p>
    <w:p w14:paraId="07225057" w14:textId="77777777" w:rsidR="00F6393E" w:rsidRDefault="00F6393E" w:rsidP="00F6393E">
      <w:pPr>
        <w:pStyle w:val="ListParagraph"/>
        <w:numPr>
          <w:ilvl w:val="0"/>
          <w:numId w:val="2"/>
        </w:numPr>
      </w:pPr>
      <w:r>
        <w:t>You can assume each resource you download is a string</w:t>
      </w:r>
      <w:r w:rsidR="00416947">
        <w:t xml:space="preserve"> via a HTTP GET request</w:t>
      </w:r>
      <w:r>
        <w:t>.</w:t>
      </w:r>
    </w:p>
    <w:p w14:paraId="4A70CDAE" w14:textId="77777777" w:rsidR="00F6393E" w:rsidRDefault="00F6393E" w:rsidP="00F6393E">
      <w:pPr>
        <w:pStyle w:val="ListParagraph"/>
        <w:numPr>
          <w:ilvl w:val="0"/>
          <w:numId w:val="2"/>
        </w:numPr>
      </w:pPr>
      <w:r>
        <w:t xml:space="preserve">You can assume each resource exists. </w:t>
      </w:r>
      <w:proofErr w:type="spellStart"/>
      <w:r>
        <w:t>Eg.</w:t>
      </w:r>
      <w:proofErr w:type="spellEnd"/>
      <w:r>
        <w:t xml:space="preserve"> No error handling for HTTP responses.</w:t>
      </w:r>
    </w:p>
    <w:p w14:paraId="648F6F44" w14:textId="77777777" w:rsidR="00AE3A4E" w:rsidRDefault="00AE3A4E" w:rsidP="00F6393E">
      <w:pPr>
        <w:pStyle w:val="ListParagraph"/>
        <w:numPr>
          <w:ilvl w:val="0"/>
          <w:numId w:val="2"/>
        </w:numPr>
      </w:pPr>
      <w:r>
        <w:t>You can assume that each response returns all standard header you would expect from a normal HTTP rest request.</w:t>
      </w:r>
    </w:p>
    <w:p w14:paraId="6DAC627C" w14:textId="77777777" w:rsidR="00F6393E" w:rsidRDefault="00F6393E" w:rsidP="00F6393E"/>
    <w:p w14:paraId="3A95B454" w14:textId="77777777" w:rsidR="001529CA" w:rsidRDefault="001529CA" w:rsidP="0048291D">
      <w:pPr>
        <w:pStyle w:val="Heading1"/>
      </w:pPr>
      <w:r>
        <w:t>Exercise 2:</w:t>
      </w:r>
    </w:p>
    <w:p w14:paraId="1C33D003" w14:textId="77777777" w:rsidR="001529CA" w:rsidRDefault="001529CA" w:rsidP="001529CA">
      <w:r>
        <w:t xml:space="preserve">A coupon management system stores a definition of a coupon </w:t>
      </w:r>
      <w:proofErr w:type="gramStart"/>
      <w:r>
        <w:t>and also</w:t>
      </w:r>
      <w:proofErr w:type="gramEnd"/>
      <w:r>
        <w:t xml:space="preserve"> every time a user redeems a coupon. A coupon consists of an id, a title, a start date, end date, maximum number of coupons per user </w:t>
      </w:r>
      <w:proofErr w:type="gramStart"/>
      <w:r>
        <w:t>and also</w:t>
      </w:r>
      <w:proofErr w:type="gramEnd"/>
      <w:r>
        <w:t xml:space="preserve"> a maximum number of coupons across all users. When a user redeems a </w:t>
      </w:r>
      <w:proofErr w:type="gramStart"/>
      <w:r>
        <w:t>coupon</w:t>
      </w:r>
      <w:proofErr w:type="gramEnd"/>
      <w:r>
        <w:t xml:space="preserve"> the system keeps track of the users identifier, the datetime when the redemption occurred</w:t>
      </w:r>
      <w:r w:rsidR="002F16E0">
        <w:t xml:space="preserve"> and a unique code that is generated by the application.</w:t>
      </w:r>
    </w:p>
    <w:p w14:paraId="0ABFC03C" w14:textId="77777777" w:rsidR="002F16E0" w:rsidRDefault="002F16E0" w:rsidP="001529CA">
      <w:r>
        <w:t>The coupon management system is required to provide the following capabilities:</w:t>
      </w:r>
    </w:p>
    <w:p w14:paraId="793E79A9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 xml:space="preserve">Provide an active list of coupons. </w:t>
      </w:r>
    </w:p>
    <w:p w14:paraId="6CCE4D9D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 xml:space="preserve">Determine if a consumer can redeem a </w:t>
      </w:r>
      <w:proofErr w:type="gramStart"/>
      <w:r>
        <w:t>coupons</w:t>
      </w:r>
      <w:proofErr w:type="gramEnd"/>
      <w:r>
        <w:t>.</w:t>
      </w:r>
    </w:p>
    <w:p w14:paraId="41847EBD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>Store redemptions as they occur.</w:t>
      </w:r>
    </w:p>
    <w:p w14:paraId="12FEF87F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>Provide reporting on the redemptions for a specific offer.</w:t>
      </w:r>
    </w:p>
    <w:p w14:paraId="5A8FDFD3" w14:textId="77777777" w:rsidR="002F16E0" w:rsidRDefault="002F16E0" w:rsidP="002F16E0">
      <w:r>
        <w:t>The coupon management system is expected to have the following capacity:</w:t>
      </w:r>
    </w:p>
    <w:p w14:paraId="5C8A8AA0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 xml:space="preserve">Coupons up to 50000 unique coupons. </w:t>
      </w:r>
      <w:proofErr w:type="gramStart"/>
      <w:r>
        <w:t>Generally</w:t>
      </w:r>
      <w:proofErr w:type="gramEnd"/>
      <w:r>
        <w:t xml:space="preserve"> 100-500 active at any point in time.</w:t>
      </w:r>
    </w:p>
    <w:p w14:paraId="49F50852" w14:textId="77777777" w:rsidR="002F16E0" w:rsidRDefault="002F16E0" w:rsidP="002F16E0">
      <w:pPr>
        <w:pStyle w:val="ListParagraph"/>
        <w:numPr>
          <w:ilvl w:val="0"/>
          <w:numId w:val="4"/>
        </w:numPr>
      </w:pPr>
      <w:r>
        <w:t xml:space="preserve">Redemptions – Upwards of </w:t>
      </w:r>
      <w:r w:rsidR="0048291D">
        <w:t>1</w:t>
      </w:r>
      <w:r>
        <w:t xml:space="preserve"> </w:t>
      </w:r>
      <w:r w:rsidR="0048291D">
        <w:t>billion</w:t>
      </w:r>
      <w:r>
        <w:t xml:space="preserve"> rows</w:t>
      </w:r>
      <w:r w:rsidR="0048291D">
        <w:t>. Expect at least 1 million redemptions per day.</w:t>
      </w:r>
    </w:p>
    <w:p w14:paraId="584D16B7" w14:textId="77777777" w:rsidR="002F16E0" w:rsidRDefault="002F16E0" w:rsidP="002F16E0">
      <w:r>
        <w:t>Requirements:</w:t>
      </w:r>
    </w:p>
    <w:p w14:paraId="206D5E06" w14:textId="77777777" w:rsidR="002F16E0" w:rsidRDefault="002F16E0" w:rsidP="002F16E0">
      <w:pPr>
        <w:pStyle w:val="ListParagraph"/>
        <w:numPr>
          <w:ilvl w:val="0"/>
          <w:numId w:val="5"/>
        </w:numPr>
      </w:pPr>
      <w:r>
        <w:t>Create a data model to represent the data in the above scenario. You are free to choose any storage mechanism you feel appropriate.</w:t>
      </w:r>
      <w:r w:rsidR="0048291D">
        <w:t xml:space="preserve"> The model should </w:t>
      </w:r>
      <w:proofErr w:type="gramStart"/>
      <w:r w:rsidR="0048291D">
        <w:t>take into account</w:t>
      </w:r>
      <w:proofErr w:type="gramEnd"/>
      <w:r w:rsidR="0048291D">
        <w:t xml:space="preserve"> the volume and expected operations into account.</w:t>
      </w:r>
    </w:p>
    <w:p w14:paraId="1EBCC31B" w14:textId="77777777" w:rsidR="002F16E0" w:rsidRDefault="0048291D" w:rsidP="002F16E0">
      <w:pPr>
        <w:pStyle w:val="ListParagraph"/>
        <w:numPr>
          <w:ilvl w:val="0"/>
          <w:numId w:val="5"/>
        </w:numPr>
      </w:pPr>
      <w:r>
        <w:t xml:space="preserve">Define additional optimizations that you would apply to the basic data model. (For </w:t>
      </w:r>
      <w:proofErr w:type="gramStart"/>
      <w:r>
        <w:t>example</w:t>
      </w:r>
      <w:proofErr w:type="gramEnd"/>
      <w:r>
        <w:t xml:space="preserve"> if you were to choose SQL you might want indexes on certain columns) Note: Implementation/Code is not required.</w:t>
      </w:r>
    </w:p>
    <w:p w14:paraId="5761D0A6" w14:textId="77777777" w:rsidR="00F22E39" w:rsidRDefault="00F22E39" w:rsidP="00F22E39">
      <w:pPr>
        <w:pStyle w:val="Heading1"/>
      </w:pPr>
      <w:r>
        <w:t>Exercise 3:</w:t>
      </w:r>
    </w:p>
    <w:p w14:paraId="5E8E57C7" w14:textId="77777777" w:rsidR="00F22E39" w:rsidRDefault="00B65A69" w:rsidP="00F22E39">
      <w:r>
        <w:t>Write unit tests for the following class:</w:t>
      </w:r>
    </w:p>
    <w:p w14:paraId="15CA6794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FF"/>
          <w:sz w:val="16"/>
          <w:szCs w:val="16"/>
        </w:rPr>
        <w:t>public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class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2B91AF"/>
          <w:sz w:val="16"/>
          <w:szCs w:val="16"/>
        </w:rPr>
        <w:t>CouponManager</w:t>
      </w:r>
      <w:proofErr w:type="spellEnd"/>
    </w:p>
    <w:p w14:paraId="10F45D07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>{</w:t>
      </w:r>
    </w:p>
    <w:p w14:paraId="09A19B3B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65A69">
        <w:rPr>
          <w:rFonts w:ascii="Consolas" w:hAnsi="Consolas" w:cs="Consolas"/>
          <w:color w:val="0000FF"/>
          <w:sz w:val="16"/>
          <w:szCs w:val="16"/>
        </w:rPr>
        <w:t>private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ILogger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_logger;</w:t>
      </w:r>
    </w:p>
    <w:p w14:paraId="17CCD71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65A69">
        <w:rPr>
          <w:rFonts w:ascii="Consolas" w:hAnsi="Consolas" w:cs="Consolas"/>
          <w:color w:val="0000FF"/>
          <w:sz w:val="16"/>
          <w:szCs w:val="16"/>
        </w:rPr>
        <w:t>private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;</w:t>
      </w:r>
    </w:p>
    <w:p w14:paraId="2863563C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EFF1F9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65A69">
        <w:rPr>
          <w:rFonts w:ascii="Consolas" w:hAnsi="Consolas" w:cs="Consolas"/>
          <w:color w:val="0000FF"/>
          <w:sz w:val="16"/>
          <w:szCs w:val="16"/>
        </w:rPr>
        <w:t>public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65A69">
        <w:rPr>
          <w:rFonts w:ascii="Consolas" w:hAnsi="Consolas" w:cs="Consolas"/>
          <w:color w:val="000000"/>
          <w:sz w:val="16"/>
          <w:szCs w:val="16"/>
        </w:rPr>
        <w:t>CouponManager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65A69">
        <w:rPr>
          <w:rFonts w:ascii="Consolas" w:hAnsi="Consolas" w:cs="Consolas"/>
          <w:color w:val="000000"/>
          <w:sz w:val="16"/>
          <w:szCs w:val="16"/>
        </w:rPr>
        <w:t>ILogger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logger,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ICouponProvider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</w:t>
      </w:r>
    </w:p>
    <w:p w14:paraId="61229D7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{</w:t>
      </w:r>
    </w:p>
    <w:p w14:paraId="07FEFCE7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_logger = logger ??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ArgumentNullException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nameof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(logger));</w:t>
      </w:r>
    </w:p>
    <w:p w14:paraId="5C38DF44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_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 xml:space="preserve"> ??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ArgumentNullException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nameof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));</w:t>
      </w:r>
    </w:p>
    <w:p w14:paraId="0CDA1A2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629497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F34BA5" w14:textId="6028382A" w:rsidR="00B65A69" w:rsidRPr="00B65A69" w:rsidRDefault="5E223E60" w:rsidP="5E22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</w:rPr>
      </w:pPr>
      <w:r w:rsidRPr="5E223E60">
        <w:rPr>
          <w:rFonts w:ascii="Consolas" w:hAnsi="Consolas" w:cs="Consolas"/>
          <w:color w:val="0000FF"/>
          <w:sz w:val="16"/>
          <w:szCs w:val="16"/>
        </w:rPr>
        <w:t xml:space="preserve">    public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r w:rsidRPr="5E223E60">
        <w:rPr>
          <w:rFonts w:ascii="Consolas" w:hAnsi="Consolas" w:cs="Consolas"/>
          <w:color w:val="0000FF"/>
          <w:sz w:val="16"/>
          <w:szCs w:val="16"/>
        </w:rPr>
        <w:t>async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Task&lt;</w:t>
      </w:r>
      <w:r w:rsidRPr="5E223E60">
        <w:rPr>
          <w:rFonts w:ascii="Consolas" w:hAnsi="Consolas" w:cs="Consolas"/>
          <w:color w:val="0000FF"/>
          <w:sz w:val="16"/>
          <w:szCs w:val="16"/>
        </w:rPr>
        <w:t>bool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&gt; </w:t>
      </w:r>
      <w:proofErr w:type="spellStart"/>
      <w:proofErr w:type="gram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CanRedeemCoupon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spellStart"/>
      <w:proofErr w:type="gramEnd"/>
      <w:r w:rsidRPr="5E223E60">
        <w:rPr>
          <w:rFonts w:ascii="Consolas" w:hAnsi="Consolas" w:cs="Consolas"/>
          <w:color w:val="000000" w:themeColor="text1"/>
          <w:sz w:val="16"/>
          <w:szCs w:val="16"/>
        </w:rPr>
        <w:t>Guid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couponId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Guid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userId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IEnumerable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>&lt;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Func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&lt;Coupon, </w:t>
      </w:r>
      <w:proofErr w:type="spellStart"/>
      <w:r w:rsidRPr="5E223E60">
        <w:rPr>
          <w:rFonts w:ascii="Consolas" w:hAnsi="Consolas" w:cs="Consolas"/>
          <w:color w:val="000000" w:themeColor="text1"/>
          <w:sz w:val="16"/>
          <w:szCs w:val="16"/>
        </w:rPr>
        <w:t>Guid</w:t>
      </w:r>
      <w:proofErr w:type="spellEnd"/>
      <w:r w:rsidRPr="5E223E60">
        <w:rPr>
          <w:rFonts w:ascii="Consolas" w:hAnsi="Consolas" w:cs="Consolas"/>
          <w:color w:val="000000" w:themeColor="text1"/>
          <w:sz w:val="16"/>
          <w:szCs w:val="16"/>
        </w:rPr>
        <w:t xml:space="preserve">, </w:t>
      </w:r>
      <w:r w:rsidRPr="5E223E60">
        <w:rPr>
          <w:rFonts w:ascii="Consolas" w:hAnsi="Consolas" w:cs="Consolas"/>
          <w:color w:val="0000FF"/>
          <w:sz w:val="16"/>
          <w:szCs w:val="16"/>
        </w:rPr>
        <w:t>bool</w:t>
      </w:r>
      <w:r w:rsidRPr="5E223E60">
        <w:rPr>
          <w:rFonts w:ascii="Consolas" w:hAnsi="Consolas" w:cs="Consolas"/>
          <w:color w:val="000000" w:themeColor="text1"/>
          <w:sz w:val="16"/>
          <w:szCs w:val="16"/>
        </w:rPr>
        <w:t>&gt;&gt; evaluators)</w:t>
      </w:r>
    </w:p>
    <w:p w14:paraId="48A9B96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239A02C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if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(evaluators == </w:t>
      </w:r>
      <w:r w:rsidRPr="00B65A69">
        <w:rPr>
          <w:rFonts w:ascii="Consolas" w:hAnsi="Consolas" w:cs="Consolas"/>
          <w:color w:val="0000FF"/>
          <w:sz w:val="16"/>
          <w:szCs w:val="16"/>
        </w:rPr>
        <w:t>null</w:t>
      </w:r>
      <w:r w:rsidRPr="00B65A69">
        <w:rPr>
          <w:rFonts w:ascii="Consolas" w:hAnsi="Consolas" w:cs="Consolas"/>
          <w:color w:val="000000"/>
          <w:sz w:val="16"/>
          <w:szCs w:val="16"/>
        </w:rPr>
        <w:t>)</w:t>
      </w:r>
    </w:p>
    <w:p w14:paraId="67C27AF8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ArgumentNullException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nameof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(evaluators));</w:t>
      </w:r>
    </w:p>
    <w:p w14:paraId="2AF464C5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CAA9E3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var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coupon = </w:t>
      </w:r>
      <w:r w:rsidRPr="00B65A69">
        <w:rPr>
          <w:rFonts w:ascii="Consolas" w:hAnsi="Consolas" w:cs="Consolas"/>
          <w:color w:val="0000FF"/>
          <w:sz w:val="16"/>
          <w:szCs w:val="16"/>
        </w:rPr>
        <w:t>await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couponProvider.Retrieve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couponId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);</w:t>
      </w:r>
    </w:p>
    <w:p w14:paraId="05E45EE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518A97E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if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(coupon == </w:t>
      </w:r>
      <w:r w:rsidRPr="00B65A69">
        <w:rPr>
          <w:rFonts w:ascii="Consolas" w:hAnsi="Consolas" w:cs="Consolas"/>
          <w:color w:val="0000FF"/>
          <w:sz w:val="16"/>
          <w:szCs w:val="16"/>
        </w:rPr>
        <w:t>null</w:t>
      </w:r>
      <w:r w:rsidRPr="00B65A69">
        <w:rPr>
          <w:rFonts w:ascii="Consolas" w:hAnsi="Consolas" w:cs="Consolas"/>
          <w:color w:val="000000"/>
          <w:sz w:val="16"/>
          <w:szCs w:val="16"/>
        </w:rPr>
        <w:t>)</w:t>
      </w:r>
    </w:p>
    <w:p w14:paraId="3E2B12C0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B65A69">
        <w:rPr>
          <w:rFonts w:ascii="Consolas" w:hAnsi="Consolas" w:cs="Consolas"/>
          <w:color w:val="0000FF"/>
          <w:sz w:val="16"/>
          <w:szCs w:val="16"/>
        </w:rPr>
        <w:t>throw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65A69">
        <w:rPr>
          <w:rFonts w:ascii="Consolas" w:hAnsi="Consolas" w:cs="Consolas"/>
          <w:color w:val="0000FF"/>
          <w:sz w:val="16"/>
          <w:szCs w:val="16"/>
        </w:rPr>
        <w:t>new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65A69">
        <w:rPr>
          <w:rFonts w:ascii="Consolas" w:hAnsi="Consolas" w:cs="Consolas"/>
          <w:color w:val="000000"/>
          <w:sz w:val="16"/>
          <w:szCs w:val="16"/>
        </w:rPr>
        <w:t>KeyNotFoundException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65A69">
        <w:rPr>
          <w:rFonts w:ascii="Consolas" w:hAnsi="Consolas" w:cs="Consolas"/>
          <w:color w:val="000000"/>
          <w:sz w:val="16"/>
          <w:szCs w:val="16"/>
        </w:rPr>
        <w:t>);</w:t>
      </w:r>
    </w:p>
    <w:p w14:paraId="157B30A3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058B5F" w14:textId="77777777" w:rsid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B65A69">
        <w:rPr>
          <w:rFonts w:ascii="Consolas" w:hAnsi="Consolas" w:cs="Consolas"/>
          <w:color w:val="0000FF"/>
          <w:sz w:val="16"/>
          <w:szCs w:val="16"/>
        </w:rPr>
        <w:t>if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evaluators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.Any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14:paraId="19C09128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 w:rsidRPr="00B65A69">
        <w:rPr>
          <w:rFonts w:ascii="Consolas" w:hAnsi="Consolas" w:cs="Consolas"/>
          <w:color w:val="0000FF"/>
          <w:sz w:val="16"/>
          <w:szCs w:val="16"/>
        </w:rPr>
        <w:t>return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true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B8D769D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0C18A9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bool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result = </w:t>
      </w:r>
      <w:r w:rsidRPr="00B65A69">
        <w:rPr>
          <w:rFonts w:ascii="Consolas" w:hAnsi="Consolas" w:cs="Consolas"/>
          <w:color w:val="0000FF"/>
          <w:sz w:val="16"/>
          <w:szCs w:val="16"/>
        </w:rPr>
        <w:t>false</w:t>
      </w:r>
      <w:r w:rsidRPr="00B65A69">
        <w:rPr>
          <w:rFonts w:ascii="Consolas" w:hAnsi="Consolas" w:cs="Consolas"/>
          <w:color w:val="000000"/>
          <w:sz w:val="16"/>
          <w:szCs w:val="16"/>
        </w:rPr>
        <w:t>;</w:t>
      </w:r>
    </w:p>
    <w:p w14:paraId="641AEB00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foreach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(var evaluator </w:t>
      </w:r>
      <w:r w:rsidRPr="00B65A69">
        <w:rPr>
          <w:rFonts w:ascii="Consolas" w:hAnsi="Consolas" w:cs="Consolas"/>
          <w:color w:val="0000FF"/>
          <w:sz w:val="16"/>
          <w:szCs w:val="16"/>
        </w:rPr>
        <w:t>in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evaluators)</w:t>
      </w:r>
    </w:p>
    <w:p w14:paraId="77B65682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    result |= </w:t>
      </w:r>
      <w:proofErr w:type="gramStart"/>
      <w:r w:rsidRPr="00B65A69">
        <w:rPr>
          <w:rFonts w:ascii="Consolas" w:hAnsi="Consolas" w:cs="Consolas"/>
          <w:color w:val="000000"/>
          <w:sz w:val="16"/>
          <w:szCs w:val="16"/>
        </w:rPr>
        <w:t>evaluator(</w:t>
      </w:r>
      <w:proofErr w:type="gramEnd"/>
      <w:r w:rsidRPr="00B65A69">
        <w:rPr>
          <w:rFonts w:ascii="Consolas" w:hAnsi="Consolas" w:cs="Consolas"/>
          <w:color w:val="000000"/>
          <w:sz w:val="16"/>
          <w:szCs w:val="16"/>
        </w:rPr>
        <w:t xml:space="preserve">coupon, </w:t>
      </w:r>
      <w:proofErr w:type="spellStart"/>
      <w:r w:rsidRPr="00B65A69">
        <w:rPr>
          <w:rFonts w:ascii="Consolas" w:hAnsi="Consolas" w:cs="Consolas"/>
          <w:color w:val="000000"/>
          <w:sz w:val="16"/>
          <w:szCs w:val="16"/>
        </w:rPr>
        <w:t>userId</w:t>
      </w:r>
      <w:proofErr w:type="spellEnd"/>
      <w:r w:rsidRPr="00B65A69">
        <w:rPr>
          <w:rFonts w:ascii="Consolas" w:hAnsi="Consolas" w:cs="Consolas"/>
          <w:color w:val="000000"/>
          <w:sz w:val="16"/>
          <w:szCs w:val="16"/>
        </w:rPr>
        <w:t>);</w:t>
      </w:r>
    </w:p>
    <w:p w14:paraId="2921AE91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32B58A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65A69">
        <w:rPr>
          <w:rFonts w:ascii="Consolas" w:hAnsi="Consolas" w:cs="Consolas"/>
          <w:color w:val="0000FF"/>
          <w:sz w:val="16"/>
          <w:szCs w:val="16"/>
        </w:rPr>
        <w:t>return</w:t>
      </w:r>
      <w:r w:rsidRPr="00B65A69">
        <w:rPr>
          <w:rFonts w:ascii="Consolas" w:hAnsi="Consolas" w:cs="Consolas"/>
          <w:color w:val="000000"/>
          <w:sz w:val="16"/>
          <w:szCs w:val="16"/>
        </w:rPr>
        <w:t xml:space="preserve"> result;</w:t>
      </w:r>
    </w:p>
    <w:p w14:paraId="106B1FD7" w14:textId="77777777" w:rsidR="00B65A69" w:rsidRPr="00B65A69" w:rsidRDefault="00B65A69" w:rsidP="00B6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8B13120" w14:textId="77777777" w:rsidR="00B65A69" w:rsidRPr="00B65A69" w:rsidRDefault="00B65A69" w:rsidP="00B65A69">
      <w:pPr>
        <w:rPr>
          <w:sz w:val="16"/>
          <w:szCs w:val="16"/>
        </w:rPr>
      </w:pPr>
      <w:r w:rsidRPr="00B65A69">
        <w:rPr>
          <w:rFonts w:ascii="Consolas" w:hAnsi="Consolas" w:cs="Consolas"/>
          <w:color w:val="000000"/>
          <w:sz w:val="16"/>
          <w:szCs w:val="16"/>
        </w:rPr>
        <w:t>}</w:t>
      </w:r>
    </w:p>
    <w:p w14:paraId="656210D5" w14:textId="5716DB45" w:rsidR="5E223E60" w:rsidRDefault="5E223E60" w:rsidP="5E223E60">
      <w:pPr>
        <w:pStyle w:val="Heading1"/>
      </w:pPr>
      <w:r>
        <w:t>Exercise 4:</w:t>
      </w:r>
    </w:p>
    <w:p w14:paraId="26C56382" w14:textId="1F3BD0A8" w:rsidR="5E223E60" w:rsidRDefault="5E223E60">
      <w:r w:rsidRPr="5E223E60">
        <w:rPr>
          <w:rFonts w:ascii="Calibri" w:eastAsia="Calibri" w:hAnsi="Calibri" w:cs="Calibri"/>
        </w:rPr>
        <w:t xml:space="preserve">Examine the following code which is a partial implementation of an </w:t>
      </w:r>
      <w:proofErr w:type="spellStart"/>
      <w:r w:rsidRPr="5E223E60">
        <w:rPr>
          <w:rFonts w:ascii="Calibri" w:eastAsia="Calibri" w:hAnsi="Calibri" w:cs="Calibri"/>
        </w:rPr>
        <w:t>ItineraryManager</w:t>
      </w:r>
      <w:proofErr w:type="spellEnd"/>
      <w:r w:rsidRPr="5E223E60">
        <w:rPr>
          <w:rFonts w:ascii="Calibri" w:eastAsia="Calibri" w:hAnsi="Calibri" w:cs="Calibri"/>
        </w:rPr>
        <w:t xml:space="preserve"> with respect to good coding standards and design. Outline (bullet point list) any issues you can see in the code (if any), and what should be done to improve them.</w:t>
      </w:r>
    </w:p>
    <w:p w14:paraId="2D3BFDE5" w14:textId="2A684E9E" w:rsidR="5E223E60" w:rsidRDefault="5E223E60" w:rsidP="5E223E60">
      <w:pPr>
        <w:rPr>
          <w:rFonts w:ascii="Calibri" w:eastAsia="Calibri" w:hAnsi="Calibri" w:cs="Calibri"/>
        </w:rPr>
      </w:pPr>
    </w:p>
    <w:p w14:paraId="449D622B" w14:textId="06BF55A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0C2925CE" w14:textId="6EAD3B3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Provides capabilities for managing a </w:t>
      </w:r>
      <w:proofErr w:type="spellStart"/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proofErr w:type="gram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itinerary.</w:t>
      </w:r>
    </w:p>
    <w:p w14:paraId="697A07F8" w14:textId="5F99FA4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466B1850" w14:textId="761B135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class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2B91AF"/>
          <w:sz w:val="16"/>
          <w:szCs w:val="16"/>
        </w:rPr>
        <w:t>ItineraryManager</w:t>
      </w:r>
      <w:proofErr w:type="spellEnd"/>
    </w:p>
    <w:p w14:paraId="6487D94B" w14:textId="3AFB5CA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{</w:t>
      </w:r>
    </w:p>
    <w:p w14:paraId="1433F1E8" w14:textId="10D60F8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readonly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2892C46C" w14:textId="3A205D8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private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readonly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1E92E441" w14:textId="33F8BA0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4425F7CB" w14:textId="3589874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ItineraryManager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0600AD9F" w14:textId="675E724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66766F4F" w14:textId="37DB7516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5E223E60">
        <w:rPr>
          <w:rFonts w:ascii="Consolas" w:eastAsia="Consolas" w:hAnsi="Consolas" w:cs="Consolas"/>
          <w:sz w:val="16"/>
          <w:szCs w:val="16"/>
        </w:rPr>
        <w:t>SqlAgentStore(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ConfigurationManager.ConnectionStrings[</w:t>
      </w:r>
      <w:r w:rsidRPr="5E223E60">
        <w:rPr>
          <w:rFonts w:ascii="Consolas" w:eastAsia="Consolas" w:hAnsi="Consolas" w:cs="Consolas"/>
          <w:color w:val="A31515"/>
          <w:sz w:val="16"/>
          <w:szCs w:val="16"/>
        </w:rPr>
        <w:t>"SqlDbConnection"</w:t>
      </w:r>
      <w:r w:rsidRPr="5E223E60">
        <w:rPr>
          <w:rFonts w:ascii="Consolas" w:eastAsia="Consolas" w:hAnsi="Consolas" w:cs="Consolas"/>
          <w:sz w:val="16"/>
          <w:szCs w:val="16"/>
        </w:rPr>
        <w:t>].ConnectionString);</w:t>
      </w:r>
    </w:p>
    <w:p w14:paraId="15B08F64" w14:textId="5D67950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5E223E60">
        <w:rPr>
          <w:rFonts w:ascii="Consolas" w:eastAsia="Consolas" w:hAnsi="Consolas" w:cs="Consolas"/>
          <w:sz w:val="16"/>
          <w:szCs w:val="16"/>
        </w:rPr>
        <w:t>GoogleMapsDistanceCalculator(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ConfigurationManager.AppSettings[</w:t>
      </w:r>
      <w:r w:rsidRPr="5E223E60">
        <w:rPr>
          <w:rFonts w:ascii="Consolas" w:eastAsia="Consolas" w:hAnsi="Consolas" w:cs="Consolas"/>
          <w:color w:val="A31515"/>
          <w:sz w:val="16"/>
          <w:szCs w:val="16"/>
        </w:rPr>
        <w:t>"GoogleMapsApiKey"</w:t>
      </w:r>
      <w:r w:rsidRPr="5E223E60">
        <w:rPr>
          <w:rFonts w:ascii="Consolas" w:eastAsia="Consolas" w:hAnsi="Consolas" w:cs="Consolas"/>
          <w:sz w:val="16"/>
          <w:szCs w:val="16"/>
        </w:rPr>
        <w:t>]);</w:t>
      </w:r>
    </w:p>
    <w:p w14:paraId="2BF70125" w14:textId="2E42F3D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62987F2F" w14:textId="64EBC14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1D453711" w14:textId="40088C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19B44AF6" w14:textId="56A10DA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Calculates a quote for a </w:t>
      </w:r>
      <w:proofErr w:type="spellStart"/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proofErr w:type="gram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 from a provided list of airline providers.</w:t>
      </w:r>
    </w:p>
    <w:p w14:paraId="08B20A5F" w14:textId="50EB076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74B3E34D" w14:textId="597A260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identifier of the itinerary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4FDE10C6" w14:textId="737572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A collection of airline price </w:t>
      </w:r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providers.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</w:t>
      </w:r>
      <w:proofErr w:type="gram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/param&gt;</w:t>
      </w:r>
    </w:p>
    <w:p w14:paraId="47534473" w14:textId="0308E0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A collection of quotes from the different </w:t>
      </w:r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airlines.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</w:t>
      </w:r>
      <w:proofErr w:type="gram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/returns&gt;</w:t>
      </w:r>
    </w:p>
    <w:p w14:paraId="286819E0" w14:textId="187C43E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IEnumerable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&lt;Quote&gt;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CalculateAirlinePrices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IEnumerable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&lt;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IAirlinePriceProvider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043CA9EA" w14:textId="2F83D50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0F06B9CA" w14:textId="6B7893A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itinerary =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dataStore.GetItinaryAsync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).Result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33E106DB" w14:textId="16C7343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(itinerary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40B0CB57" w14:textId="6EC6EE93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throw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InvalidOperationException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381BF430" w14:textId="0404380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1B4C10AB" w14:textId="26C0FC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List&lt;Quote&gt; results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List&lt;Quote</w:t>
      </w:r>
      <w:proofErr w:type="gramStart"/>
      <w:r w:rsidRPr="5E223E60">
        <w:rPr>
          <w:rFonts w:ascii="Consolas" w:eastAsia="Consolas" w:hAnsi="Consolas" w:cs="Consolas"/>
          <w:sz w:val="16"/>
          <w:szCs w:val="16"/>
        </w:rPr>
        <w:t>&gt;(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4DCB018B" w14:textId="3BF72F2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Parallel.ForEach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priceProviders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, provider =&gt;</w:t>
      </w:r>
    </w:p>
    <w:p w14:paraId="134CD673" w14:textId="6C2CBF6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01F169BA" w14:textId="386888F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quotes =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provider.GetQuotes</w:t>
      </w:r>
      <w:proofErr w:type="spellEnd"/>
      <w:proofErr w:type="gram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itinerary.TicketClass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6B94D78E" w14:textId="71A6A63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foreach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(var quote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quotes)</w:t>
      </w:r>
    </w:p>
    <w:p w14:paraId="62D1CE24" w14:textId="361229A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   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results.Add</w:t>
      </w:r>
      <w:proofErr w:type="spellEnd"/>
      <w:proofErr w:type="gramEnd"/>
      <w:r w:rsidRPr="5E223E60">
        <w:rPr>
          <w:rFonts w:ascii="Consolas" w:eastAsia="Consolas" w:hAnsi="Consolas" w:cs="Consolas"/>
          <w:sz w:val="16"/>
          <w:szCs w:val="16"/>
        </w:rPr>
        <w:t>(quote);</w:t>
      </w:r>
    </w:p>
    <w:p w14:paraId="577309A5" w14:textId="0A22071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lastRenderedPageBreak/>
        <w:t xml:space="preserve">        });</w:t>
      </w:r>
    </w:p>
    <w:p w14:paraId="5DB80EE0" w14:textId="1FCFFA8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results;</w:t>
      </w:r>
    </w:p>
    <w:p w14:paraId="3BE8ECCE" w14:textId="4EC9E21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7CF45744" w14:textId="4B8E6D5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</w:p>
    <w:p w14:paraId="5BB339E5" w14:textId="7DACA16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6AAF624C" w14:textId="6EE890D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Calculates the total distance </w:t>
      </w:r>
      <w:proofErr w:type="spell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traveled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across all waypoints in a </w:t>
      </w:r>
      <w:proofErr w:type="spellStart"/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customers</w:t>
      </w:r>
      <w:proofErr w:type="spellEnd"/>
      <w:proofErr w:type="gramEnd"/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itinerary.</w:t>
      </w:r>
    </w:p>
    <w:p w14:paraId="1C7A8FA0" w14:textId="320DCC7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5A14EE18" w14:textId="67930E17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>The identifier of the itinerary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&lt;/param&gt;</w:t>
      </w:r>
    </w:p>
    <w:p w14:paraId="5A75E44F" w14:textId="46EC84B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The total distance </w:t>
      </w:r>
      <w:proofErr w:type="spellStart"/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traveled</w:t>
      </w:r>
      <w:proofErr w:type="spellEnd"/>
      <w:r w:rsidRPr="5E223E60">
        <w:rPr>
          <w:rFonts w:ascii="Consolas" w:eastAsia="Consolas" w:hAnsi="Consolas" w:cs="Consolas"/>
          <w:color w:val="008000"/>
          <w:sz w:val="16"/>
          <w:szCs w:val="16"/>
        </w:rPr>
        <w:t>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</w:t>
      </w:r>
      <w:proofErr w:type="gram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/returns&gt;</w:t>
      </w:r>
    </w:p>
    <w:p w14:paraId="1E786A6A" w14:textId="7FD3E96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async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Task&lt;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double</w:t>
      </w:r>
      <w:r w:rsidRPr="5E223E60">
        <w:rPr>
          <w:rFonts w:ascii="Consolas" w:eastAsia="Consolas" w:hAnsi="Consolas" w:cs="Consolas"/>
          <w:sz w:val="16"/>
          <w:szCs w:val="16"/>
        </w:rPr>
        <w:t xml:space="preserve">&gt;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CalculateTotalTravelDistanceAsync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7B59CE3E" w14:textId="5D943A64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7ACCAC52" w14:textId="0089C78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itinerary 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await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dataStore.GetItinaryAsync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itineraryId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2ABE5770" w14:textId="1B7AAF8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(itinerary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646F81CD" w14:textId="6FF19B5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throw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new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InvalidOperationException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231CE814" w14:textId="4B538A9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double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 = 0;</w:t>
      </w:r>
    </w:p>
    <w:p w14:paraId="6C8611C9" w14:textId="639B1BF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gram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for</w:t>
      </w:r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=0;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&lt;itinerary.Waypoints.Count-1;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++)</w:t>
      </w:r>
    </w:p>
    <w:p w14:paraId="5D61E6A4" w14:textId="02D89A08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1874E230" w14:textId="6282D0F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result = result +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distanceCalculator.GetDistanceAsync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proofErr w:type="gramEnd"/>
      <w:r w:rsidRPr="5E223E60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],</w:t>
      </w:r>
      <w:r>
        <w:br/>
      </w:r>
      <w:r w:rsidRPr="5E223E60">
        <w:rPr>
          <w:rFonts w:ascii="Consolas" w:eastAsia="Consolas" w:hAnsi="Consolas" w:cs="Consolas"/>
          <w:sz w:val="16"/>
          <w:szCs w:val="16"/>
        </w:rPr>
        <w:t xml:space="preserve">     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itinerary.Waypoints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[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i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+ 1]).Result;</w:t>
      </w:r>
    </w:p>
    <w:p w14:paraId="1EF4EFF9" w14:textId="618E2B1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5F8C74F4" w14:textId="0A903A59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result;</w:t>
      </w:r>
    </w:p>
    <w:p w14:paraId="57D181B6" w14:textId="502EDFD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319FC665" w14:textId="6975DE47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35B71A5E" w14:textId="42630C5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&lt;summary&gt;</w:t>
      </w:r>
    </w:p>
    <w:p w14:paraId="7E854023" w14:textId="3206B2BD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Loads a Travel agents details from Storage</w:t>
      </w:r>
    </w:p>
    <w:p w14:paraId="12164545" w14:textId="1DA2ACC0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&lt;/summary&gt;</w:t>
      </w:r>
    </w:p>
    <w:p w14:paraId="372E95DC" w14:textId="6513FFF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r w:rsidRPr="5E223E60">
        <w:rPr>
          <w:rFonts w:ascii="Consolas" w:eastAsia="Consolas" w:hAnsi="Consolas" w:cs="Consolas"/>
          <w:sz w:val="16"/>
          <w:szCs w:val="16"/>
        </w:rPr>
        <w:t>id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The id of the travel </w:t>
      </w:r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agent.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</w:t>
      </w:r>
      <w:proofErr w:type="gram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/param&gt;</w:t>
      </w:r>
    </w:p>
    <w:p w14:paraId="6180FB2F" w14:textId="0DC68D6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&lt;param name="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"&gt;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If set updates the agents phone </w:t>
      </w:r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number.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</w:t>
      </w:r>
      <w:proofErr w:type="gram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/param&gt;</w:t>
      </w:r>
    </w:p>
    <w:p w14:paraId="017CE2B9" w14:textId="25F1DBE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///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&lt;returns&gt;</w:t>
      </w:r>
      <w:r w:rsidRPr="5E223E60">
        <w:rPr>
          <w:rFonts w:ascii="Consolas" w:eastAsia="Consolas" w:hAnsi="Consolas" w:cs="Consolas"/>
          <w:color w:val="008000"/>
          <w:sz w:val="16"/>
          <w:szCs w:val="16"/>
        </w:rPr>
        <w:t xml:space="preserve">The travel agent if located, otherwise </w:t>
      </w:r>
      <w:proofErr w:type="gramStart"/>
      <w:r w:rsidRPr="5E223E60">
        <w:rPr>
          <w:rFonts w:ascii="Consolas" w:eastAsia="Consolas" w:hAnsi="Consolas" w:cs="Consolas"/>
          <w:color w:val="008000"/>
          <w:sz w:val="16"/>
          <w:szCs w:val="16"/>
        </w:rPr>
        <w:t>null.</w:t>
      </w:r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&lt;</w:t>
      </w:r>
      <w:proofErr w:type="gramEnd"/>
      <w:r w:rsidRPr="5E223E60">
        <w:rPr>
          <w:rFonts w:ascii="Consolas" w:eastAsia="Consolas" w:hAnsi="Consolas" w:cs="Consolas"/>
          <w:color w:val="808080" w:themeColor="text1" w:themeTint="7F"/>
          <w:sz w:val="16"/>
          <w:szCs w:val="16"/>
        </w:rPr>
        <w:t>/returns&gt;</w:t>
      </w:r>
    </w:p>
    <w:p w14:paraId="6A34A793" w14:textId="439A63C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public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TravelAgent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5E223E60">
        <w:rPr>
          <w:rFonts w:ascii="Consolas" w:eastAsia="Consolas" w:hAnsi="Consolas" w:cs="Consolas"/>
          <w:sz w:val="16"/>
          <w:szCs w:val="16"/>
        </w:rPr>
        <w:t>FindAgent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gramEnd"/>
      <w:r w:rsidRPr="5E223E60">
        <w:rPr>
          <w:rFonts w:ascii="Consolas" w:eastAsia="Consolas" w:hAnsi="Consolas" w:cs="Consolas"/>
          <w:color w:val="0000FF"/>
          <w:sz w:val="16"/>
          <w:szCs w:val="16"/>
        </w:rPr>
        <w:t>int</w:t>
      </w:r>
      <w:r w:rsidRPr="5E223E60">
        <w:rPr>
          <w:rFonts w:ascii="Consolas" w:eastAsia="Consolas" w:hAnsi="Consolas" w:cs="Consolas"/>
          <w:sz w:val="16"/>
          <w:szCs w:val="16"/>
        </w:rPr>
        <w:t xml:space="preserve"> id,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string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33741DF9" w14:textId="1D8C0BA6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{</w:t>
      </w:r>
    </w:p>
    <w:p w14:paraId="367D471C" w14:textId="155EAF61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var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dataStore.GetAgent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(id);</w:t>
      </w:r>
    </w:p>
    <w:p w14:paraId="77EF23E4" w14:textId="33D0CDBE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==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)</w:t>
      </w:r>
    </w:p>
    <w:p w14:paraId="142AAB2D" w14:textId="5BDB823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null</w:t>
      </w:r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51D48F13" w14:textId="1197C7EB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if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gramStart"/>
      <w:r w:rsidRPr="5E223E60">
        <w:rPr>
          <w:rFonts w:ascii="Consolas" w:eastAsia="Consolas" w:hAnsi="Consolas" w:cs="Consolas"/>
          <w:sz w:val="16"/>
          <w:szCs w:val="16"/>
        </w:rPr>
        <w:t>(!</w:t>
      </w:r>
      <w:proofErr w:type="spellStart"/>
      <w:r w:rsidRPr="5E223E60">
        <w:rPr>
          <w:rFonts w:ascii="Consolas" w:eastAsia="Consolas" w:hAnsi="Consolas" w:cs="Consolas"/>
          <w:color w:val="0000FF"/>
          <w:sz w:val="16"/>
          <w:szCs w:val="16"/>
        </w:rPr>
        <w:t>string</w:t>
      </w:r>
      <w:proofErr w:type="gramEnd"/>
      <w:r w:rsidRPr="5E223E60">
        <w:rPr>
          <w:rFonts w:ascii="Consolas" w:eastAsia="Consolas" w:hAnsi="Consolas" w:cs="Consolas"/>
          <w:sz w:val="16"/>
          <w:szCs w:val="16"/>
        </w:rPr>
        <w:t>.IsNullOrWhiteSpace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))</w:t>
      </w:r>
    </w:p>
    <w:p w14:paraId="0EFFCACB" w14:textId="021D0FF7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{</w:t>
      </w:r>
    </w:p>
    <w:p w14:paraId="65DE2AD1" w14:textId="64C1339F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agentDao.PhoneNumber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updatedPhoneNumber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;</w:t>
      </w:r>
    </w:p>
    <w:p w14:paraId="450D192F" w14:textId="2D35F8F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    _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dataStore.UpdateAgent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 xml:space="preserve">(id,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7A6641B7" w14:textId="15D5CAC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}</w:t>
      </w:r>
    </w:p>
    <w:p w14:paraId="3EEE208C" w14:textId="28019262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    </w:t>
      </w:r>
      <w:r w:rsidRPr="5E223E60">
        <w:rPr>
          <w:rFonts w:ascii="Consolas" w:eastAsia="Consolas" w:hAnsi="Consolas" w:cs="Consolas"/>
          <w:color w:val="0000FF"/>
          <w:sz w:val="16"/>
          <w:szCs w:val="16"/>
        </w:rPr>
        <w:t>return</w:t>
      </w:r>
      <w:r w:rsidRPr="5E223E60"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Mapper.Map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&lt;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TravelAgent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&gt;(</w:t>
      </w:r>
      <w:proofErr w:type="spellStart"/>
      <w:r w:rsidRPr="5E223E60">
        <w:rPr>
          <w:rFonts w:ascii="Consolas" w:eastAsia="Consolas" w:hAnsi="Consolas" w:cs="Consolas"/>
          <w:sz w:val="16"/>
          <w:szCs w:val="16"/>
        </w:rPr>
        <w:t>agentDao</w:t>
      </w:r>
      <w:proofErr w:type="spellEnd"/>
      <w:r w:rsidRPr="5E223E60">
        <w:rPr>
          <w:rFonts w:ascii="Consolas" w:eastAsia="Consolas" w:hAnsi="Consolas" w:cs="Consolas"/>
          <w:sz w:val="16"/>
          <w:szCs w:val="16"/>
        </w:rPr>
        <w:t>);</w:t>
      </w:r>
    </w:p>
    <w:p w14:paraId="1182667B" w14:textId="248F6D8A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 xml:space="preserve">    }</w:t>
      </w:r>
    </w:p>
    <w:p w14:paraId="4C058E6A" w14:textId="72ABA445" w:rsidR="5E223E60" w:rsidRDefault="5E223E60" w:rsidP="5E223E60">
      <w:pPr>
        <w:spacing w:after="0" w:line="240" w:lineRule="auto"/>
      </w:pPr>
      <w:r w:rsidRPr="5E223E60">
        <w:rPr>
          <w:rFonts w:ascii="Consolas" w:eastAsia="Consolas" w:hAnsi="Consolas" w:cs="Consolas"/>
          <w:sz w:val="16"/>
          <w:szCs w:val="16"/>
        </w:rPr>
        <w:t>}</w:t>
      </w:r>
    </w:p>
    <w:p w14:paraId="16D9A317" w14:textId="1F545C3F" w:rsidR="5E223E60" w:rsidRDefault="5E223E60" w:rsidP="5E223E60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14:paraId="5AE0F6F5" w14:textId="4DC7AC12" w:rsidR="5E223E60" w:rsidRDefault="5E223E60" w:rsidP="5E223E60">
      <w:bookmarkStart w:id="0" w:name="_GoBack"/>
      <w:bookmarkEnd w:id="0"/>
    </w:p>
    <w:p w14:paraId="353CA9CF" w14:textId="77777777" w:rsidR="002F16E0" w:rsidRPr="001529CA" w:rsidRDefault="002F16E0" w:rsidP="001529CA"/>
    <w:sectPr w:rsidR="002F16E0" w:rsidRPr="0015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65AC"/>
    <w:multiLevelType w:val="hybridMultilevel"/>
    <w:tmpl w:val="8B70EC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1DB9"/>
    <w:multiLevelType w:val="hybridMultilevel"/>
    <w:tmpl w:val="FC3C43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4F19"/>
    <w:multiLevelType w:val="hybridMultilevel"/>
    <w:tmpl w:val="53D2FA02"/>
    <w:lvl w:ilvl="0" w:tplc="A20C2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EF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4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0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08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1C5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80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C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6F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55D9A"/>
    <w:multiLevelType w:val="hybridMultilevel"/>
    <w:tmpl w:val="F4EE063A"/>
    <w:lvl w:ilvl="0" w:tplc="0B04F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B28F1"/>
    <w:multiLevelType w:val="hybridMultilevel"/>
    <w:tmpl w:val="E43443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F2C86"/>
    <w:multiLevelType w:val="hybridMultilevel"/>
    <w:tmpl w:val="A0DCA2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86C3C"/>
    <w:multiLevelType w:val="hybridMultilevel"/>
    <w:tmpl w:val="298AE4C4"/>
    <w:lvl w:ilvl="0" w:tplc="0B04F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33FB3"/>
    <w:multiLevelType w:val="hybridMultilevel"/>
    <w:tmpl w:val="D4347A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3E"/>
    <w:rsid w:val="001529CA"/>
    <w:rsid w:val="002F16E0"/>
    <w:rsid w:val="003D724C"/>
    <w:rsid w:val="00416947"/>
    <w:rsid w:val="0048291D"/>
    <w:rsid w:val="00804B3D"/>
    <w:rsid w:val="009B0239"/>
    <w:rsid w:val="00AE3A4E"/>
    <w:rsid w:val="00AF7413"/>
    <w:rsid w:val="00B65A69"/>
    <w:rsid w:val="00B9657F"/>
    <w:rsid w:val="00EA5B0C"/>
    <w:rsid w:val="00F22E39"/>
    <w:rsid w:val="00F6393E"/>
    <w:rsid w:val="2BD82218"/>
    <w:rsid w:val="5E223E60"/>
    <w:rsid w:val="6393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EA4B"/>
  <w15:chartTrackingRefBased/>
  <w15:docId w15:val="{0EE1B406-2529-4450-B274-81FFE49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2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3C4CFD123274EB078C217A0703F02" ma:contentTypeVersion="8" ma:contentTypeDescription="Create a new document." ma:contentTypeScope="" ma:versionID="7616456c41d0b852372d2da13e5cf489">
  <xsd:schema xmlns:xsd="http://www.w3.org/2001/XMLSchema" xmlns:xs="http://www.w3.org/2001/XMLSchema" xmlns:p="http://schemas.microsoft.com/office/2006/metadata/properties" xmlns:ns2="cf396954-576c-4a27-8ad8-4056b723a1c2" targetNamespace="http://schemas.microsoft.com/office/2006/metadata/properties" ma:root="true" ma:fieldsID="100b6078154f0ea90a78d13fb1101b5f" ns2:_="">
    <xsd:import namespace="cf396954-576c-4a27-8ad8-4056b723a1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6954-576c-4a27-8ad8-4056b723a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B1E65-82A5-44F0-9DA6-64B4E259B17D}"/>
</file>

<file path=customXml/itemProps2.xml><?xml version="1.0" encoding="utf-8"?>
<ds:datastoreItem xmlns:ds="http://schemas.openxmlformats.org/officeDocument/2006/customXml" ds:itemID="{979395E3-4956-4159-A532-8334C864C080}"/>
</file>

<file path=customXml/itemProps3.xml><?xml version="1.0" encoding="utf-8"?>
<ds:datastoreItem xmlns:ds="http://schemas.openxmlformats.org/officeDocument/2006/customXml" ds:itemID="{5CE9E7E1-6E5E-457A-A980-43F54E63A0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Vaughan</dc:creator>
  <cp:keywords/>
  <dc:description/>
  <cp:lastModifiedBy>Adrian Kwan</cp:lastModifiedBy>
  <cp:revision>2</cp:revision>
  <dcterms:created xsi:type="dcterms:W3CDTF">2018-11-11T23:27:00Z</dcterms:created>
  <dcterms:modified xsi:type="dcterms:W3CDTF">2018-11-11T23:27:00Z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0x0101002CC3C4CFD123274EB078C217A0703F02</vt:lpwstr>
  </property>
</Properties>
</file>