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1A8F" w14:textId="322B3780" w:rsidR="0024797C" w:rsidRDefault="008B3842" w:rsidP="008123FE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B3842">
        <w:rPr>
          <w:b/>
          <w:bCs/>
          <w:sz w:val="40"/>
          <w:szCs w:val="40"/>
          <w:u w:val="single"/>
          <w:lang w:val="en-US"/>
        </w:rPr>
        <w:t>R-Introduction:</w:t>
      </w:r>
    </w:p>
    <w:p w14:paraId="0501D9B2" w14:textId="77777777" w:rsidR="00EF3946" w:rsidRDefault="008B3842" w:rsidP="008123FE">
      <w:pPr>
        <w:spacing w:after="0"/>
        <w:ind w:left="144"/>
        <w:jc w:val="both"/>
        <w:rPr>
          <w:sz w:val="32"/>
          <w:szCs w:val="32"/>
          <w:lang w:val="en-US"/>
        </w:rPr>
      </w:pPr>
      <w:r w:rsidRPr="00EF3946">
        <w:rPr>
          <w:b/>
          <w:bCs/>
          <w:i/>
          <w:iCs/>
          <w:sz w:val="32"/>
          <w:szCs w:val="32"/>
          <w:u w:val="single"/>
          <w:lang w:val="en-US"/>
        </w:rPr>
        <w:t>Definition:</w:t>
      </w:r>
      <w:r w:rsidRPr="00EF3946">
        <w:rPr>
          <w:sz w:val="32"/>
          <w:szCs w:val="32"/>
          <w:lang w:val="en-US"/>
        </w:rPr>
        <w:t xml:space="preserve"> </w:t>
      </w:r>
    </w:p>
    <w:p w14:paraId="62BF70B9" w14:textId="77777777"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R is an interpreted programming language 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used to </w:t>
      </w:r>
      <w:proofErr w:type="spellStart"/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analyze</w:t>
      </w:r>
      <w:proofErr w:type="spellEnd"/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statistical </w:t>
      </w:r>
      <w:r w:rsidR="00EF3946"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 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information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graphical representation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reporting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data </w:t>
      </w:r>
      <w:proofErr w:type="spellStart"/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modeling</w:t>
      </w:r>
      <w:proofErr w:type="spellEnd"/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6D43AD87" w14:textId="77777777" w:rsidR="00EF3946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R is the implementation of the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 programming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language, which is combined with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lexical scoping semantics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32DE53A7" w14:textId="65544764" w:rsidR="000500A5" w:rsidRPr="00EF3946" w:rsidRDefault="009043D2" w:rsidP="008123F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Its most common use is to </w:t>
      </w:r>
      <w:proofErr w:type="spellStart"/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>analyze</w:t>
      </w:r>
      <w:proofErr w:type="spellEnd"/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visualize data. </w:t>
      </w:r>
      <w:r w:rsidRPr="00EF394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R generally comes with the Command-line interface.</w:t>
      </w:r>
    </w:p>
    <w:p w14:paraId="66DAC33A" w14:textId="0B31641A" w:rsidR="000500A5" w:rsidRDefault="00936B67" w:rsidP="008123FE">
      <w:pPr>
        <w:spacing w:after="0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0500A5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9043D2" w:rsidRPr="009043D2"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Evolution of R:</w:t>
      </w:r>
      <w:r w:rsidR="009043D2" w:rsidRPr="009043D2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</w:p>
    <w:p w14:paraId="68FC3D8E" w14:textId="77777777" w:rsidR="00936B67" w:rsidRDefault="009043D2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 xml:space="preserve">R programming language 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was designed by </w:t>
      </w:r>
      <w:r w:rsidRPr="00936B67"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Ross Ihaka and Robert Gentleman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 at the University of Auckland, New Zealand</w:t>
      </w:r>
      <w:r w:rsid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.</w:t>
      </w:r>
    </w:p>
    <w:p w14:paraId="03EBD68E" w14:textId="01120D2E" w:rsidR="00936B67" w:rsidRPr="00936B67" w:rsidRDefault="00936B67" w:rsidP="008123FE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40"/>
          <w:szCs w:val="40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936B67">
        <w:rPr>
          <w:rStyle w:val="Emphasis"/>
          <w:rFonts w:cstheme="minorHAnsi"/>
          <w:sz w:val="28"/>
          <w:szCs w:val="28"/>
          <w:shd w:val="clear" w:color="auto" w:fill="FFFFFF"/>
        </w:rPr>
        <w:t>R Development Core Team</w:t>
      </w: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 currently develops R.</w:t>
      </w:r>
      <w:r w:rsidRPr="00936B67">
        <w:rPr>
          <w:rFonts w:cstheme="minorHAnsi"/>
          <w:color w:val="40424E"/>
          <w:spacing w:val="2"/>
          <w:sz w:val="40"/>
          <w:szCs w:val="40"/>
          <w:shd w:val="clear" w:color="auto" w:fill="FFFFFF"/>
        </w:rPr>
        <w:t xml:space="preserve"> </w:t>
      </w:r>
      <w:r w:rsidR="000500A5" w:rsidRPr="00936B67">
        <w:rPr>
          <w:rFonts w:cstheme="minorHAnsi"/>
          <w:color w:val="40424E"/>
          <w:spacing w:val="2"/>
          <w:sz w:val="40"/>
          <w:szCs w:val="40"/>
          <w:shd w:val="clear" w:color="auto" w:fill="FFFFFF"/>
        </w:rPr>
        <w:t xml:space="preserve"> </w:t>
      </w:r>
    </w:p>
    <w:p w14:paraId="28F5AD22" w14:textId="5DFF8D93" w:rsidR="009043D2" w:rsidRPr="00936B67" w:rsidRDefault="00936B67" w:rsidP="008123FE">
      <w:pPr>
        <w:spacing w:after="0"/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40424E"/>
          <w:spacing w:val="2"/>
          <w:sz w:val="32"/>
          <w:szCs w:val="32"/>
          <w:shd w:val="clear" w:color="auto" w:fill="FFFFFF"/>
        </w:rPr>
        <w:t xml:space="preserve"> </w:t>
      </w:r>
      <w:r w:rsidR="009043D2" w:rsidRPr="00936B67">
        <w:rPr>
          <w:rFonts w:cstheme="minorHAnsi"/>
          <w:b/>
          <w:bCs/>
          <w:i/>
          <w:iCs/>
          <w:color w:val="40424E"/>
          <w:spacing w:val="2"/>
          <w:sz w:val="32"/>
          <w:szCs w:val="32"/>
          <w:u w:val="single"/>
          <w:shd w:val="clear" w:color="auto" w:fill="FFFFFF"/>
        </w:rPr>
        <w:t>Why R programming Language:</w:t>
      </w:r>
    </w:p>
    <w:p w14:paraId="0F35A0FD" w14:textId="3BB3E397"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programming is an open-source free language which is currently one of the most requested programming </w:t>
      </w:r>
      <w:proofErr w:type="gramStart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language</w:t>
      </w:r>
      <w:proofErr w:type="gramEnd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in the Data Science job market. </w:t>
      </w:r>
    </w:p>
    <w:p w14:paraId="0B55A892" w14:textId="27F514B2" w:rsidR="000500A5" w:rsidRPr="000500A5" w:rsidRDefault="000500A5" w:rsidP="008123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a </w:t>
      </w:r>
      <w:proofErr w:type="spellStart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</w:t>
      </w:r>
      <w:proofErr w:type="spellEnd"/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platform-independent language and it is used as a leading tool for machine learning, statistics, and data analysis. </w:t>
      </w:r>
    </w:p>
    <w:p w14:paraId="327B711E" w14:textId="77777777" w:rsidR="00EF3946" w:rsidRDefault="000500A5" w:rsidP="008123FE">
      <w:pPr>
        <w:numPr>
          <w:ilvl w:val="0"/>
          <w:numId w:val="1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allows us to integrate with other languages (C, C++) and it has a vast community of users and it’s growing day by day.</w:t>
      </w:r>
    </w:p>
    <w:p w14:paraId="4741BE7B" w14:textId="57855E31" w:rsidR="000500A5" w:rsidRPr="00936B67" w:rsidRDefault="000500A5" w:rsidP="008123FE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eastAsia="Times New Roman" w:cstheme="minorHAnsi"/>
          <w:b w:val="0"/>
          <w:bCs w:val="0"/>
          <w:i/>
          <w:iCs/>
          <w:color w:val="40424E"/>
          <w:spacing w:val="2"/>
          <w:sz w:val="32"/>
          <w:szCs w:val="32"/>
          <w:lang w:eastAsia="en-IN"/>
        </w:rPr>
      </w:pPr>
      <w:r w:rsidRPr="00936B67">
        <w:rPr>
          <w:rStyle w:val="Strong"/>
          <w:rFonts w:cstheme="minorHAnsi"/>
          <w:i/>
          <w:iCs/>
          <w:color w:val="40424E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Advantages of R:</w:t>
      </w:r>
    </w:p>
    <w:p w14:paraId="725C61AD" w14:textId="48C7DC1C" w:rsidR="00EF3946" w:rsidRP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platform independent which runs on any operating systems.</w:t>
      </w:r>
    </w:p>
    <w:p w14:paraId="606F7B5B" w14:textId="6290CBCF" w:rsidR="00EF3946" w:rsidRDefault="00EF3946" w:rsidP="008123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R, everyone is welcome to provide new packages, bug fixes, and code enhancements.</w:t>
      </w:r>
    </w:p>
    <w:p w14:paraId="67E7A887" w14:textId="1FCB20B6" w:rsidR="00EF3946" w:rsidRPr="00936B67" w:rsidRDefault="00EF3946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936B67"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Disadvantages of R:</w:t>
      </w:r>
    </w:p>
    <w:p w14:paraId="7DC4F544" w14:textId="77777777" w:rsidR="00936B67" w:rsidRPr="00936B67" w:rsidRDefault="00936B67" w:rsidP="008123F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the R programming language, the standard of some packages is less than perfect.</w:t>
      </w:r>
    </w:p>
    <w:p w14:paraId="4EB2B8C3" w14:textId="30B89552" w:rsidR="00936B67" w:rsidRDefault="00936B67" w:rsidP="008123FE">
      <w:pPr>
        <w:numPr>
          <w:ilvl w:val="0"/>
          <w:numId w:val="8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Although, R commands give little pressure to memory management. </w:t>
      </w:r>
      <w:proofErr w:type="gramStart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So</w:t>
      </w:r>
      <w:proofErr w:type="gramEnd"/>
      <w:r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 </w:t>
      </w: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may consume all available memory.</w:t>
      </w:r>
    </w:p>
    <w:p w14:paraId="68836A73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1A496FEA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3DFEC3CA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1EA88DC8" w14:textId="77777777" w:rsidR="00936B67" w:rsidRDefault="00936B6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w14:paraId="344539B1" w14:textId="71A9EAFB" w:rsidR="00936B67" w:rsidRDefault="00936B6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Applications of R:</w:t>
      </w:r>
    </w:p>
    <w:p w14:paraId="1DE5ACB7" w14:textId="0E7CBD9B"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We use R for Data Science. </w:t>
      </w:r>
    </w:p>
    <w:p w14:paraId="0F1FA2EE" w14:textId="5A14A49A" w:rsidR="00936B67" w:rsidRPr="00936B6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used by many quantitative analysts as its programming tool. </w:t>
      </w:r>
    </w:p>
    <w:p w14:paraId="7A989CEA" w14:textId="0375F767" w:rsidR="00922DF7" w:rsidRDefault="00936B67" w:rsidP="008123F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Tech giants like Google, Facebook, </w:t>
      </w:r>
      <w:proofErr w:type="spellStart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bing</w:t>
      </w:r>
      <w:proofErr w:type="spellEnd"/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, Accenture, Wipro and many more using R nowadays.</w:t>
      </w:r>
    </w:p>
    <w:p w14:paraId="4B86B659" w14:textId="0A0E5631"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</w:p>
    <w:p w14:paraId="1C3C33CB" w14:textId="1E4E2DA0" w:rsidR="000500A5" w:rsidRDefault="00922DF7" w:rsidP="008123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  <w:t>R installation:</w:t>
      </w:r>
    </w:p>
    <w:p w14:paraId="2F663CC3" w14:textId="208D67AB" w:rsidR="00922DF7" w:rsidRDefault="00922DF7" w:rsidP="008123FE">
      <w:p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22DF7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programming</w:t>
      </w:r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> is a very popular language and to work on that we have to install two things, i.e., R and RStudio. R and RStudio works together to create a project on R.</w:t>
      </w:r>
    </w:p>
    <w:p w14:paraId="6BCEC20B" w14:textId="1FAD2EFA" w:rsidR="00DF3F0E" w:rsidRPr="00DF3F0E" w:rsidRDefault="00DF3F0E" w:rsidP="008123FE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DF3F0E">
        <w:rPr>
          <w:rFonts w:eastAsia="Times New Roman" w:cstheme="minorHAnsi"/>
          <w:color w:val="40424E"/>
          <w:spacing w:val="2"/>
          <w:sz w:val="32"/>
          <w:szCs w:val="32"/>
          <w:lang w:eastAsia="en-IN"/>
        </w:rPr>
        <w:t xml:space="preserve">  </w:t>
      </w: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Installation of R:</w:t>
      </w:r>
    </w:p>
    <w:p w14:paraId="255BE7FC" w14:textId="59A87CF3" w:rsidR="00922DF7" w:rsidRPr="008123FE" w:rsidRDefault="00922DF7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First, we have to download the R setup from </w:t>
      </w:r>
      <w:hyperlink r:id="rId5" w:tgtFrame="_blank" w:history="1">
        <w:r w:rsidRPr="008123FE">
          <w:rPr>
            <w:rStyle w:val="Hyperlink"/>
            <w:rFonts w:cstheme="minorHAnsi"/>
            <w:color w:val="008000"/>
            <w:sz w:val="28"/>
            <w:szCs w:val="28"/>
            <w:shd w:val="clear" w:color="auto" w:fill="FFFFFF"/>
          </w:rPr>
          <w:t>https://cloud.r-project.org/bin/windows/base/</w:t>
        </w:r>
      </w:hyperlink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F158CF7" w14:textId="4819CFFF" w:rsidR="00DF3F0E" w:rsidRPr="008123FE" w:rsidRDefault="00DF3F0E" w:rsidP="008123FE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click on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Download R for windows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, our downloading will be started of R setup. Once the downloading is finished, we have to run the setup of R in the following way:</w:t>
      </w:r>
    </w:p>
    <w:p w14:paraId="14AFCB2A" w14:textId="51CE9034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path where we want to download the R and proceed to Next.</w:t>
      </w:r>
    </w:p>
    <w:p w14:paraId="7C7EEDAF" w14:textId="20471530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all components which we want to install, and then we will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6204871C" w14:textId="7B570B73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next step, we have to select either customized start-up or accept the default, and then we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A632230" w14:textId="09A5C284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proceed to next, our installation of R in our system will get started.</w:t>
      </w:r>
    </w:p>
    <w:p w14:paraId="3723EE50" w14:textId="555F343C" w:rsidR="00DF3F0E" w:rsidRPr="008123FE" w:rsidRDefault="00DF3F0E" w:rsidP="008123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last, we will click on finish to successfully install R in our system.</w:t>
      </w:r>
    </w:p>
    <w:p w14:paraId="0D70B226" w14:textId="0DC32C40"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3853EB6" w14:textId="7141E070" w:rsidR="00DF3F0E" w:rsidRDefault="00DF3F0E" w:rsidP="008123F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Installation of RStudio:</w:t>
      </w:r>
    </w:p>
    <w:p w14:paraId="0510FC08" w14:textId="1F7F8DFC" w:rsidR="001259E5" w:rsidRDefault="008123FE" w:rsidP="001259E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>, we have to visit the RStudio official site.</w:t>
      </w:r>
    </w:p>
    <w:p w14:paraId="074C0A6F" w14:textId="42314C65" w:rsidR="00DF3F0E" w:rsidRPr="001259E5" w:rsidRDefault="001259E5" w:rsidP="001259E5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(</w:t>
      </w:r>
      <w:hyperlink r:id="rId6" w:history="1">
        <w:r w:rsidRPr="0082117A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https://rstudio.com/products/rstudio/download/</w:t>
        </w:r>
      </w:hyperlink>
      <w:r>
        <w:rPr>
          <w:rFonts w:cstheme="minorHAnsi"/>
          <w:sz w:val="28"/>
          <w:szCs w:val="28"/>
          <w:shd w:val="clear" w:color="auto" w:fill="FFFFFF"/>
        </w:rPr>
        <w:t>)</w:t>
      </w:r>
    </w:p>
    <w:p w14:paraId="2B1F5B09" w14:textId="15CBD00C"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RStudio desktop for open-source license and click on download.</w:t>
      </w:r>
    </w:p>
    <w:p w14:paraId="46F92171" w14:textId="7CA0DC53" w:rsidR="008123FE" w:rsidRPr="008123FE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appropriate installer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download it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 Once the downloading is finished, we have to run the setup of R in the following way:</w:t>
      </w:r>
    </w:p>
    <w:p w14:paraId="0325B37B" w14:textId="7C59BA22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Next on welcome page.</w:t>
      </w:r>
    </w:p>
    <w:p w14:paraId="19469487" w14:textId="2B470268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Install.</w:t>
      </w:r>
    </w:p>
    <w:p w14:paraId="5E341BD5" w14:textId="2741541D" w:rsidR="008123FE" w:rsidRPr="008123FE" w:rsidRDefault="008123FE" w:rsidP="008123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Finish.</w:t>
      </w:r>
    </w:p>
    <w:p w14:paraId="021BB319" w14:textId="41755708" w:rsidR="009043D2" w:rsidRDefault="008123FE" w:rsidP="008123F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Now, RStudio is ready to work.</w:t>
      </w:r>
    </w:p>
    <w:p w14:paraId="21693DA5" w14:textId="77777777" w:rsidR="007E0263" w:rsidRPr="007E0263" w:rsidRDefault="007E0263" w:rsidP="007E0263">
      <w:pPr>
        <w:pStyle w:val="ListParagraph"/>
        <w:jc w:val="both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7E0263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some basic commands and output:</w:t>
      </w:r>
    </w:p>
    <w:p w14:paraId="5D6EB42A" w14:textId="77777777" w:rsidR="007E0263" w:rsidRPr="007E0263" w:rsidRDefault="007E0263" w:rsidP="007E0263">
      <w:pPr>
        <w:pStyle w:val="ListParagraph"/>
        <w:jc w:val="both"/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</w:pPr>
      <w:r w:rsidRPr="007E0263"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  <w:t>Mathematical Functions: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3037"/>
        <w:gridCol w:w="426"/>
        <w:gridCol w:w="2976"/>
        <w:gridCol w:w="2410"/>
      </w:tblGrid>
      <w:tr w:rsidR="007E0263" w14:paraId="1E105FB4" w14:textId="77777777" w:rsidTr="001174C2">
        <w:tc>
          <w:tcPr>
            <w:tcW w:w="3037" w:type="dxa"/>
            <w:shd w:val="clear" w:color="auto" w:fill="B4C6E7" w:themeFill="accent1" w:themeFillTint="66"/>
          </w:tcPr>
          <w:p w14:paraId="7B028533" w14:textId="77777777" w:rsidR="007E0263" w:rsidRPr="009335CE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2ABCDC7B" w14:textId="77777777" w:rsidR="007E0263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shd w:val="clear" w:color="auto" w:fill="B4C6E7" w:themeFill="accent1" w:themeFillTint="66"/>
          </w:tcPr>
          <w:p w14:paraId="2A632457" w14:textId="77777777" w:rsidR="007E0263" w:rsidRPr="009335CE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875E649" w14:textId="77777777" w:rsidR="007E0263" w:rsidRPr="009335CE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7E0263" w14:paraId="435838C5" w14:textId="77777777" w:rsidTr="001174C2">
        <w:tc>
          <w:tcPr>
            <w:tcW w:w="3037" w:type="dxa"/>
          </w:tcPr>
          <w:p w14:paraId="7534466B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17E6264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18918959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abs(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-10)</w:t>
            </w:r>
          </w:p>
        </w:tc>
        <w:tc>
          <w:tcPr>
            <w:tcW w:w="2410" w:type="dxa"/>
          </w:tcPr>
          <w:p w14:paraId="224EC7EB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</w:tr>
      <w:tr w:rsidR="007E0263" w14:paraId="37A35C40" w14:textId="77777777" w:rsidTr="001174C2">
        <w:tc>
          <w:tcPr>
            <w:tcW w:w="3037" w:type="dxa"/>
          </w:tcPr>
          <w:p w14:paraId="2A86B276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log(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x, base=y)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0C792AFE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1F7308C0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log(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100, base=10)</w:t>
            </w:r>
          </w:p>
        </w:tc>
        <w:tc>
          <w:tcPr>
            <w:tcW w:w="2410" w:type="dxa"/>
          </w:tcPr>
          <w:p w14:paraId="1B236340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7E0263" w14:paraId="4798EB28" w14:textId="77777777" w:rsidTr="001174C2">
        <w:tc>
          <w:tcPr>
            <w:tcW w:w="3037" w:type="dxa"/>
          </w:tcPr>
          <w:p w14:paraId="1116E077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35ADE735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6B8BBC03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exp(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5)</w:t>
            </w:r>
          </w:p>
        </w:tc>
        <w:tc>
          <w:tcPr>
            <w:tcW w:w="2410" w:type="dxa"/>
          </w:tcPr>
          <w:p w14:paraId="6AB89E2C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148.4132</w:t>
            </w:r>
          </w:p>
        </w:tc>
      </w:tr>
      <w:tr w:rsidR="007E0263" w14:paraId="1FD42535" w14:textId="77777777" w:rsidTr="001174C2">
        <w:tc>
          <w:tcPr>
            <w:tcW w:w="3037" w:type="dxa"/>
          </w:tcPr>
          <w:p w14:paraId="508229F5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2C908056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3E981F09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sqrt(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25)</w:t>
            </w:r>
          </w:p>
        </w:tc>
        <w:tc>
          <w:tcPr>
            <w:tcW w:w="2410" w:type="dxa"/>
          </w:tcPr>
          <w:p w14:paraId="6CEB7428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7E0263" w14:paraId="4B38CCF7" w14:textId="77777777" w:rsidTr="001174C2">
        <w:tc>
          <w:tcPr>
            <w:tcW w:w="3037" w:type="dxa"/>
          </w:tcPr>
          <w:p w14:paraId="28A433B4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3E6044E0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E3F1FF7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factorial(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3)</w:t>
            </w:r>
          </w:p>
        </w:tc>
        <w:tc>
          <w:tcPr>
            <w:tcW w:w="2410" w:type="dxa"/>
          </w:tcPr>
          <w:p w14:paraId="26BA115C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</w:tr>
      <w:tr w:rsidR="007E0263" w14:paraId="58DC7739" w14:textId="77777777" w:rsidTr="001174C2">
        <w:tc>
          <w:tcPr>
            <w:tcW w:w="3037" w:type="dxa"/>
          </w:tcPr>
          <w:p w14:paraId="5D1BF1B3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414554B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6B18DBFC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2410" w:type="dxa"/>
          </w:tcPr>
          <w:p w14:paraId="33BC462A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3.141593</w:t>
            </w:r>
          </w:p>
        </w:tc>
      </w:tr>
    </w:tbl>
    <w:p w14:paraId="1CD6A7DE" w14:textId="77777777" w:rsidR="007E0263" w:rsidRPr="007E0263" w:rsidRDefault="007E0263" w:rsidP="007E0263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71F2A12C" w14:textId="77777777" w:rsidR="007E0263" w:rsidRPr="007E0263" w:rsidRDefault="007E0263" w:rsidP="007E0263">
      <w:pPr>
        <w:pStyle w:val="ListParagraph"/>
        <w:jc w:val="both"/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 w:rsidRPr="007E0263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Logical Functions: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426"/>
        <w:gridCol w:w="1984"/>
        <w:gridCol w:w="1985"/>
      </w:tblGrid>
      <w:tr w:rsidR="007E0263" w14:paraId="3025AE10" w14:textId="77777777" w:rsidTr="001174C2">
        <w:tc>
          <w:tcPr>
            <w:tcW w:w="3543" w:type="dxa"/>
            <w:shd w:val="clear" w:color="auto" w:fill="B4C6E7" w:themeFill="accent1" w:themeFillTint="66"/>
          </w:tcPr>
          <w:p w14:paraId="041E17AA" w14:textId="77777777" w:rsidR="007E0263" w:rsidRPr="000C21DF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C21DF"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117E7FD8" w14:textId="77777777" w:rsidR="007E0263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3CFB45F4" w14:textId="77777777" w:rsidR="007E0263" w:rsidRPr="009335CE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0EB77C3B" w14:textId="77777777" w:rsidR="007E0263" w:rsidRPr="009335CE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7E0263" w14:paraId="29C888CE" w14:textId="77777777" w:rsidTr="001174C2">
        <w:tc>
          <w:tcPr>
            <w:tcW w:w="3543" w:type="dxa"/>
            <w:shd w:val="clear" w:color="auto" w:fill="FFFFFF" w:themeFill="background1"/>
          </w:tcPr>
          <w:p w14:paraId="3093725B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2396DF08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DF704CE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5&gt;6</w:t>
            </w:r>
          </w:p>
        </w:tc>
        <w:tc>
          <w:tcPr>
            <w:tcW w:w="1985" w:type="dxa"/>
          </w:tcPr>
          <w:p w14:paraId="388036F1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7E0263" w14:paraId="449FCA4E" w14:textId="77777777" w:rsidTr="001174C2">
        <w:tc>
          <w:tcPr>
            <w:tcW w:w="3543" w:type="dxa"/>
            <w:shd w:val="clear" w:color="auto" w:fill="FFFFFF" w:themeFill="background1"/>
          </w:tcPr>
          <w:p w14:paraId="0D3504BB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46032EC2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0325A47E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4&lt;5</w:t>
            </w:r>
          </w:p>
        </w:tc>
        <w:tc>
          <w:tcPr>
            <w:tcW w:w="1985" w:type="dxa"/>
          </w:tcPr>
          <w:p w14:paraId="56242B59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7E0263" w14:paraId="4E465A1A" w14:textId="77777777" w:rsidTr="001174C2">
        <w:tc>
          <w:tcPr>
            <w:tcW w:w="3543" w:type="dxa"/>
            <w:shd w:val="clear" w:color="auto" w:fill="FFFFFF" w:themeFill="background1"/>
          </w:tcPr>
          <w:p w14:paraId="4120DC11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24A747D4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07B46B7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12&lt;=10</w:t>
            </w:r>
          </w:p>
        </w:tc>
        <w:tc>
          <w:tcPr>
            <w:tcW w:w="1985" w:type="dxa"/>
          </w:tcPr>
          <w:p w14:paraId="5454A4E2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7E0263" w14:paraId="13125817" w14:textId="77777777" w:rsidTr="001174C2">
        <w:tc>
          <w:tcPr>
            <w:tcW w:w="3543" w:type="dxa"/>
            <w:shd w:val="clear" w:color="auto" w:fill="FFFFFF" w:themeFill="background1"/>
          </w:tcPr>
          <w:p w14:paraId="7BFB75C7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8E2476E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BDB35C8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19&gt;=15</w:t>
            </w:r>
          </w:p>
        </w:tc>
        <w:tc>
          <w:tcPr>
            <w:tcW w:w="1985" w:type="dxa"/>
          </w:tcPr>
          <w:p w14:paraId="43AB0602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7E0263" w14:paraId="11C303D9" w14:textId="77777777" w:rsidTr="001174C2">
        <w:tc>
          <w:tcPr>
            <w:tcW w:w="3543" w:type="dxa"/>
            <w:shd w:val="clear" w:color="auto" w:fill="FFFFFF" w:themeFill="background1"/>
          </w:tcPr>
          <w:p w14:paraId="41CA2A45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03C47096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221FE3F7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7==8</w:t>
            </w:r>
          </w:p>
        </w:tc>
        <w:tc>
          <w:tcPr>
            <w:tcW w:w="1985" w:type="dxa"/>
          </w:tcPr>
          <w:p w14:paraId="3C793A6C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7E0263" w14:paraId="26AAC0D0" w14:textId="77777777" w:rsidTr="001174C2">
        <w:tc>
          <w:tcPr>
            <w:tcW w:w="3543" w:type="dxa"/>
            <w:shd w:val="clear" w:color="auto" w:fill="FFFFFF" w:themeFill="background1"/>
          </w:tcPr>
          <w:p w14:paraId="017761AB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5BEA9BAF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52637C1D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13!=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1985" w:type="dxa"/>
          </w:tcPr>
          <w:p w14:paraId="4D9D4D49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7E0263" w14:paraId="0623E841" w14:textId="77777777" w:rsidTr="001174C2">
        <w:tc>
          <w:tcPr>
            <w:tcW w:w="3543" w:type="dxa"/>
            <w:shd w:val="clear" w:color="auto" w:fill="FFFFFF" w:themeFill="background1"/>
          </w:tcPr>
          <w:p w14:paraId="7FB3B67D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AND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2C6CCBD4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4D44593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&amp; 4</w:t>
            </w:r>
          </w:p>
        </w:tc>
        <w:tc>
          <w:tcPr>
            <w:tcW w:w="1985" w:type="dxa"/>
          </w:tcPr>
          <w:p w14:paraId="3E7E1622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7E0263" w14:paraId="28FB9A5D" w14:textId="77777777" w:rsidTr="001174C2">
        <w:tc>
          <w:tcPr>
            <w:tcW w:w="3543" w:type="dxa"/>
            <w:shd w:val="clear" w:color="auto" w:fill="FFFFFF" w:themeFill="background1"/>
          </w:tcPr>
          <w:p w14:paraId="2A91A72F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OR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30C777F0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F50FF10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| 4</w:t>
            </w:r>
          </w:p>
        </w:tc>
        <w:tc>
          <w:tcPr>
            <w:tcW w:w="1985" w:type="dxa"/>
          </w:tcPr>
          <w:p w14:paraId="1155F097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7E0263" w14:paraId="2F9ABA44" w14:textId="77777777" w:rsidTr="001174C2">
        <w:tc>
          <w:tcPr>
            <w:tcW w:w="3543" w:type="dxa"/>
            <w:shd w:val="clear" w:color="auto" w:fill="FFFFFF" w:themeFill="background1"/>
          </w:tcPr>
          <w:p w14:paraId="575D9C87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3D4AD078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7A2C54DF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!3</w:t>
            </w:r>
          </w:p>
        </w:tc>
        <w:tc>
          <w:tcPr>
            <w:tcW w:w="1985" w:type="dxa"/>
          </w:tcPr>
          <w:p w14:paraId="11C0E195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</w:tbl>
    <w:p w14:paraId="5DE891D3" w14:textId="77777777" w:rsidR="007E0263" w:rsidRPr="007E0263" w:rsidRDefault="007E0263" w:rsidP="007E0263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3E2F44A9" w14:textId="77777777" w:rsidR="007E0263" w:rsidRPr="007E0263" w:rsidRDefault="007E0263" w:rsidP="007E0263">
      <w:pPr>
        <w:pStyle w:val="ListParagraph"/>
        <w:shd w:val="clear" w:color="auto" w:fill="FFFFFF"/>
        <w:spacing w:before="150" w:line="240" w:lineRule="auto"/>
        <w:outlineLvl w:val="2"/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</w:pPr>
      <w:r w:rsidRPr="007E0263"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>Other Functions:</w:t>
      </w:r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1942"/>
        <w:gridCol w:w="284"/>
        <w:gridCol w:w="1842"/>
        <w:gridCol w:w="1985"/>
      </w:tblGrid>
      <w:tr w:rsidR="007E0263" w14:paraId="2E5AEBBC" w14:textId="77777777" w:rsidTr="001174C2">
        <w:tc>
          <w:tcPr>
            <w:tcW w:w="1942" w:type="dxa"/>
            <w:shd w:val="clear" w:color="auto" w:fill="B4C6E7" w:themeFill="accent1" w:themeFillTint="66"/>
          </w:tcPr>
          <w:p w14:paraId="3669EEA6" w14:textId="77777777" w:rsidR="007E0263" w:rsidRPr="009335CE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284" w:type="dxa"/>
            <w:vMerge w:val="restart"/>
            <w:shd w:val="clear" w:color="auto" w:fill="FFFFFF" w:themeFill="background1"/>
          </w:tcPr>
          <w:p w14:paraId="18F51552" w14:textId="77777777" w:rsidR="007E0263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0D3FBB6A" w14:textId="77777777" w:rsidR="007E0263" w:rsidRPr="009335CE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61059611" w14:textId="77777777" w:rsidR="007E0263" w:rsidRPr="009335CE" w:rsidRDefault="007E0263" w:rsidP="001174C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7E0263" w14:paraId="26D0E813" w14:textId="77777777" w:rsidTr="001174C2">
        <w:tc>
          <w:tcPr>
            <w:tcW w:w="1942" w:type="dxa"/>
          </w:tcPr>
          <w:p w14:paraId="711251CD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Colon (:)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66D922C0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33171490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1:6</w:t>
            </w:r>
          </w:p>
        </w:tc>
        <w:tc>
          <w:tcPr>
            <w:tcW w:w="1985" w:type="dxa"/>
          </w:tcPr>
          <w:p w14:paraId="177CB8F9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 3  4  5  6</w:t>
            </w:r>
          </w:p>
        </w:tc>
      </w:tr>
      <w:tr w:rsidR="007E0263" w14:paraId="3B5C668E" w14:textId="77777777" w:rsidTr="001174C2">
        <w:tc>
          <w:tcPr>
            <w:tcW w:w="1942" w:type="dxa"/>
          </w:tcPr>
          <w:p w14:paraId="3763DC8C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%in%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0D10B0D1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545C001E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6</w:t>
            </w:r>
          </w:p>
          <w:p w14:paraId="687D4F98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5</w:t>
            </w:r>
          </w:p>
        </w:tc>
        <w:tc>
          <w:tcPr>
            <w:tcW w:w="1985" w:type="dxa"/>
          </w:tcPr>
          <w:p w14:paraId="2A636C1D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  <w:p w14:paraId="43374B9C" w14:textId="77777777" w:rsidR="007E0263" w:rsidRDefault="007E0263" w:rsidP="001174C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</w:tbl>
    <w:p w14:paraId="4677AFDC" w14:textId="77777777" w:rsidR="007E0263" w:rsidRPr="007E0263" w:rsidRDefault="007E0263" w:rsidP="007E0263">
      <w:pPr>
        <w:shd w:val="clear" w:color="auto" w:fill="FFFFFF"/>
        <w:spacing w:before="150" w:after="100" w:afterAutospacing="1" w:line="240" w:lineRule="auto"/>
        <w:outlineLvl w:val="2"/>
        <w:rPr>
          <w:rFonts w:eastAsia="Times New Roman" w:cstheme="minorHAnsi"/>
          <w:color w:val="3A3A3A"/>
          <w:sz w:val="27"/>
          <w:szCs w:val="27"/>
          <w:lang w:eastAsia="en-IN"/>
        </w:rPr>
      </w:pPr>
      <w:bookmarkStart w:id="0" w:name="_GoBack"/>
      <w:bookmarkEnd w:id="0"/>
    </w:p>
    <w:p w14:paraId="4D98AC8A" w14:textId="77777777" w:rsidR="007E0263" w:rsidRPr="007E0263" w:rsidRDefault="007E0263" w:rsidP="007E026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7E0263" w:rsidRPr="007E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D69"/>
    <w:multiLevelType w:val="multilevel"/>
    <w:tmpl w:val="137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52A9B"/>
    <w:multiLevelType w:val="hybridMultilevel"/>
    <w:tmpl w:val="6C823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0BC5"/>
    <w:multiLevelType w:val="hybridMultilevel"/>
    <w:tmpl w:val="46B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26F3"/>
    <w:multiLevelType w:val="hybridMultilevel"/>
    <w:tmpl w:val="C2D8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FD1"/>
    <w:multiLevelType w:val="hybridMultilevel"/>
    <w:tmpl w:val="7AF0D9E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4C2B0E"/>
    <w:multiLevelType w:val="hybridMultilevel"/>
    <w:tmpl w:val="CBDAE4AA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CD52F5"/>
    <w:multiLevelType w:val="hybridMultilevel"/>
    <w:tmpl w:val="69F4329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32FE6574"/>
    <w:multiLevelType w:val="hybridMultilevel"/>
    <w:tmpl w:val="A2BA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8021A"/>
    <w:multiLevelType w:val="hybridMultilevel"/>
    <w:tmpl w:val="CA6AD09C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037F87"/>
    <w:multiLevelType w:val="hybridMultilevel"/>
    <w:tmpl w:val="457AB5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1EB1E27"/>
    <w:multiLevelType w:val="hybridMultilevel"/>
    <w:tmpl w:val="0B8AEEDA"/>
    <w:lvl w:ilvl="0" w:tplc="80304EB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346086"/>
    <w:multiLevelType w:val="hybridMultilevel"/>
    <w:tmpl w:val="7A8A9776"/>
    <w:lvl w:ilvl="0" w:tplc="80304EB8">
      <w:start w:val="1"/>
      <w:numFmt w:val="bullet"/>
      <w:lvlText w:val=""/>
      <w:lvlJc w:val="left"/>
      <w:pPr>
        <w:ind w:left="36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13E96"/>
    <w:multiLevelType w:val="hybridMultilevel"/>
    <w:tmpl w:val="9ADEA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E0563"/>
    <w:multiLevelType w:val="hybridMultilevel"/>
    <w:tmpl w:val="B65C6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5472E"/>
    <w:multiLevelType w:val="hybridMultilevel"/>
    <w:tmpl w:val="F4728046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5221A"/>
    <w:multiLevelType w:val="multilevel"/>
    <w:tmpl w:val="E2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627136"/>
    <w:multiLevelType w:val="hybridMultilevel"/>
    <w:tmpl w:val="D6E472EC"/>
    <w:lvl w:ilvl="0" w:tplc="80304EB8">
      <w:start w:val="1"/>
      <w:numFmt w:val="bullet"/>
      <w:lvlText w:val=""/>
      <w:lvlJc w:val="left"/>
      <w:pPr>
        <w:ind w:left="1080" w:hanging="360"/>
      </w:pPr>
      <w:rPr>
        <w:rFonts w:ascii="Symbol" w:hAnsi="Symbol" w:cstheme="minorHAns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8D083E"/>
    <w:multiLevelType w:val="hybridMultilevel"/>
    <w:tmpl w:val="C90C8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E7253"/>
    <w:multiLevelType w:val="multilevel"/>
    <w:tmpl w:val="77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6C57F6"/>
    <w:multiLevelType w:val="multilevel"/>
    <w:tmpl w:val="E23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32404"/>
    <w:multiLevelType w:val="hybridMultilevel"/>
    <w:tmpl w:val="B442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4691E"/>
    <w:multiLevelType w:val="multilevel"/>
    <w:tmpl w:val="CE7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2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5"/>
  </w:num>
  <w:num w:numId="19">
    <w:abstractNumId w:val="4"/>
  </w:num>
  <w:num w:numId="20">
    <w:abstractNumId w:val="17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E1"/>
    <w:rsid w:val="000500A5"/>
    <w:rsid w:val="001259E5"/>
    <w:rsid w:val="001651E1"/>
    <w:rsid w:val="0024797C"/>
    <w:rsid w:val="007E0263"/>
    <w:rsid w:val="008123FE"/>
    <w:rsid w:val="008B3842"/>
    <w:rsid w:val="009043D2"/>
    <w:rsid w:val="00922DF7"/>
    <w:rsid w:val="00936B67"/>
    <w:rsid w:val="00DF3F0E"/>
    <w:rsid w:val="00E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3375"/>
  <w15:chartTrackingRefBased/>
  <w15:docId w15:val="{66E705CC-8AE3-4645-9357-CD5E1884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project.com/products/rstudio/download/" TargetMode="External"/><Relationship Id="rId5" Type="http://schemas.openxmlformats.org/officeDocument/2006/relationships/hyperlink" Target="https://cloud.r-project.org/bin/windows/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Tripathy</dc:creator>
  <cp:keywords/>
  <dc:description/>
  <cp:lastModifiedBy>Suman Veer</cp:lastModifiedBy>
  <cp:revision>3</cp:revision>
  <dcterms:created xsi:type="dcterms:W3CDTF">2021-01-29T15:06:00Z</dcterms:created>
  <dcterms:modified xsi:type="dcterms:W3CDTF">2021-01-30T09:09:00Z</dcterms:modified>
</cp:coreProperties>
</file>