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1F10C" w14:textId="61A91E01" w:rsidR="002D0230" w:rsidRDefault="00890E3B">
      <w:pPr>
        <w:rPr>
          <w:sz w:val="44"/>
          <w:szCs w:val="44"/>
          <w:lang w:val="en-US"/>
        </w:rPr>
      </w:pPr>
      <w:r w:rsidRPr="00890E3B">
        <w:rPr>
          <w:sz w:val="44"/>
          <w:szCs w:val="44"/>
          <w:lang w:val="en-US"/>
        </w:rPr>
        <w:t>Closures</w:t>
      </w:r>
      <w:r>
        <w:rPr>
          <w:sz w:val="44"/>
          <w:szCs w:val="44"/>
          <w:lang w:val="en-US"/>
        </w:rPr>
        <w:t>:</w:t>
      </w:r>
    </w:p>
    <w:p w14:paraId="4C862C51" w14:textId="77777777" w:rsidR="00E4236D" w:rsidRPr="00E4236D" w:rsidRDefault="00E4236D" w:rsidP="00E423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423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E423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let</w:t>
      </w:r>
      <w:r w:rsidRPr="00E423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423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E423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4236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423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25EEB1A" w14:textId="2F724492" w:rsidR="00E4236D" w:rsidRPr="00E4236D" w:rsidRDefault="00E4236D" w:rsidP="00E423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423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E423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r w:rsidRPr="00E423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423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counter</w:t>
      </w:r>
      <w:r w:rsidRPr="00E423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14:paraId="1E6E2FD2" w14:textId="39FD5BB2" w:rsidR="00E4236D" w:rsidRPr="00E4236D" w:rsidRDefault="00E4236D" w:rsidP="00E423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423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E423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console</w:t>
      </w:r>
      <w:r w:rsidRPr="00E423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E423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</w:t>
      </w:r>
      <w:r w:rsidRPr="00E423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423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E423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+=</w:t>
      </w:r>
      <w:r w:rsidRPr="00E4236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423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42D49EF" w14:textId="1205A2FE" w:rsidR="00E4236D" w:rsidRPr="00E4236D" w:rsidRDefault="00E4236D" w:rsidP="00E423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423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}</w:t>
      </w:r>
    </w:p>
    <w:p w14:paraId="4202AD67" w14:textId="1D65894E" w:rsidR="00E4236D" w:rsidRDefault="00E4236D" w:rsidP="00E423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423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</w:p>
    <w:p w14:paraId="5B5146C8" w14:textId="214758F4" w:rsidR="005A6B1E" w:rsidRDefault="005A6B1E" w:rsidP="00E423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 Count=20;       /*By chance variable may override */</w:t>
      </w:r>
    </w:p>
    <w:p w14:paraId="5BE92A79" w14:textId="7BC32999" w:rsidR="00E4236D" w:rsidRPr="00E4236D" w:rsidRDefault="00E4236D" w:rsidP="00E423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423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counter</w:t>
      </w:r>
      <w:r w:rsidRPr="00E423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1B0F43A5" w14:textId="4FF28FD4" w:rsidR="00E4236D" w:rsidRPr="00E4236D" w:rsidRDefault="00E4236D" w:rsidP="00E423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423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E423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counter</w:t>
      </w:r>
      <w:r w:rsidRPr="00E423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3A2C2B2" w14:textId="20907CBC" w:rsidR="00E4236D" w:rsidRDefault="00E4236D" w:rsidP="00E423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423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E423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counter</w:t>
      </w:r>
      <w:r w:rsidRPr="00E423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20E0027" w14:textId="4E28B96D" w:rsidR="003C5668" w:rsidRDefault="003C5668" w:rsidP="00E423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E3349B7" w14:textId="794482B7" w:rsidR="003C5668" w:rsidRDefault="003C5668" w:rsidP="00E423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o/p:-</w:t>
      </w:r>
    </w:p>
    <w:p w14:paraId="54579F57" w14:textId="5554F5DC" w:rsidR="003C5668" w:rsidRDefault="003C5668" w:rsidP="00E423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1</w:t>
      </w:r>
    </w:p>
    <w:p w14:paraId="3768EB0A" w14:textId="5A57038E" w:rsidR="003C5668" w:rsidRDefault="003C5668" w:rsidP="00E423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2</w:t>
      </w:r>
    </w:p>
    <w:p w14:paraId="5730331B" w14:textId="6F256873" w:rsidR="003C5668" w:rsidRPr="00E4236D" w:rsidRDefault="003C5668" w:rsidP="00E423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3</w:t>
      </w:r>
    </w:p>
    <w:p w14:paraId="2FF108BF" w14:textId="4E82C474" w:rsidR="00890E3B" w:rsidRPr="00132ED0" w:rsidRDefault="00890E3B">
      <w:pPr>
        <w:rPr>
          <w:sz w:val="36"/>
          <w:szCs w:val="36"/>
          <w:lang w:val="en-US"/>
        </w:rPr>
      </w:pPr>
    </w:p>
    <w:p w14:paraId="09B77B73" w14:textId="3295971A" w:rsidR="00132ED0" w:rsidRDefault="00132ED0">
      <w:pPr>
        <w:rPr>
          <w:sz w:val="36"/>
          <w:szCs w:val="36"/>
          <w:lang w:val="en-US"/>
        </w:rPr>
      </w:pPr>
      <w:r w:rsidRPr="00132ED0">
        <w:rPr>
          <w:sz w:val="36"/>
          <w:szCs w:val="36"/>
          <w:lang w:val="en-US"/>
        </w:rPr>
        <w:t xml:space="preserve">In above </w:t>
      </w:r>
      <w:r w:rsidR="008C0051">
        <w:rPr>
          <w:sz w:val="36"/>
          <w:szCs w:val="36"/>
          <w:lang w:val="en-US"/>
        </w:rPr>
        <w:t xml:space="preserve">program </w:t>
      </w:r>
      <w:r w:rsidRPr="00132ED0">
        <w:rPr>
          <w:sz w:val="36"/>
          <w:szCs w:val="36"/>
          <w:lang w:val="en-US"/>
        </w:rPr>
        <w:t xml:space="preserve">there is a problem, we're defining </w:t>
      </w:r>
      <w:r>
        <w:rPr>
          <w:sz w:val="36"/>
          <w:szCs w:val="36"/>
          <w:lang w:val="en-US"/>
        </w:rPr>
        <w:t>variable</w:t>
      </w:r>
      <w:r w:rsidRPr="00132ED0">
        <w:rPr>
          <w:sz w:val="36"/>
          <w:szCs w:val="36"/>
          <w:lang w:val="en-US"/>
        </w:rPr>
        <w:t xml:space="preserve"> in global scope, by chance it may over</w:t>
      </w:r>
      <w:r>
        <w:rPr>
          <w:sz w:val="36"/>
          <w:szCs w:val="36"/>
          <w:lang w:val="en-US"/>
        </w:rPr>
        <w:t>r</w:t>
      </w:r>
      <w:r w:rsidRPr="00132ED0">
        <w:rPr>
          <w:sz w:val="36"/>
          <w:szCs w:val="36"/>
          <w:lang w:val="en-US"/>
        </w:rPr>
        <w:t>ide</w:t>
      </w:r>
      <w:r w:rsidR="008C0051">
        <w:rPr>
          <w:sz w:val="36"/>
          <w:szCs w:val="36"/>
          <w:lang w:val="en-US"/>
        </w:rPr>
        <w:t xml:space="preserve"> accidently</w:t>
      </w:r>
      <w:r w:rsidR="00404A76">
        <w:rPr>
          <w:sz w:val="36"/>
          <w:szCs w:val="36"/>
          <w:lang w:val="en-US"/>
        </w:rPr>
        <w:t>, this is not good idea, So, we’ll go with closure.</w:t>
      </w:r>
    </w:p>
    <w:p w14:paraId="2FD2A1EE" w14:textId="77777777" w:rsidR="00404A76" w:rsidRDefault="00404A76">
      <w:pPr>
        <w:rPr>
          <w:sz w:val="36"/>
          <w:szCs w:val="36"/>
          <w:lang w:val="en-US"/>
        </w:rPr>
      </w:pPr>
    </w:p>
    <w:p w14:paraId="46A3EDA1" w14:textId="77777777" w:rsidR="008C0051" w:rsidRPr="00132ED0" w:rsidRDefault="008C0051">
      <w:pPr>
        <w:rPr>
          <w:sz w:val="36"/>
          <w:szCs w:val="36"/>
          <w:lang w:val="en-US"/>
        </w:rPr>
      </w:pPr>
    </w:p>
    <w:sectPr w:rsidR="008C0051" w:rsidRPr="00132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23"/>
    <w:rsid w:val="00132ED0"/>
    <w:rsid w:val="002D0230"/>
    <w:rsid w:val="003C5668"/>
    <w:rsid w:val="00404A76"/>
    <w:rsid w:val="005A6B1E"/>
    <w:rsid w:val="00642FAE"/>
    <w:rsid w:val="00890E3B"/>
    <w:rsid w:val="008C0051"/>
    <w:rsid w:val="00987923"/>
    <w:rsid w:val="00E4236D"/>
    <w:rsid w:val="00E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85E4"/>
  <w15:chartTrackingRefBased/>
  <w15:docId w15:val="{EEB01E6D-6C7D-4438-BDCE-8E781642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veerthonda@outlook.com</dc:creator>
  <cp:keywords/>
  <dc:description/>
  <cp:lastModifiedBy>veerthonda@outlook.com</cp:lastModifiedBy>
  <cp:revision>13</cp:revision>
  <dcterms:created xsi:type="dcterms:W3CDTF">2022-04-22T14:23:00Z</dcterms:created>
  <dcterms:modified xsi:type="dcterms:W3CDTF">2022-04-22T14:48:00Z</dcterms:modified>
</cp:coreProperties>
</file>