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1E11E" w14:textId="77777777" w:rsidR="00F11ED2" w:rsidRDefault="00F11ED2" w:rsidP="00F11ED2">
      <w:pPr>
        <w:spacing w:line="360" w:lineRule="auto"/>
        <w:rPr>
          <w:lang w:val="fi-FI"/>
        </w:rPr>
      </w:pPr>
      <w:r w:rsidRPr="00F11ED2">
        <w:rPr>
          <w:lang w:val="fi-FI"/>
        </w:rPr>
        <w:t>Itsearviointitestin tulosten perusteella minulla on joitakin vahvuuksia tieteellisen kirjoittamisen saralla, vaikka en juurikaan nauti kirjoittamisesta. Lisäksi minulla on selkeitä kehittymistarpeita.</w:t>
      </w:r>
    </w:p>
    <w:p w14:paraId="39811933" w14:textId="77777777" w:rsidR="00F11ED2" w:rsidRPr="00F11ED2" w:rsidRDefault="00F11ED2" w:rsidP="00F11ED2">
      <w:pPr>
        <w:spacing w:line="360" w:lineRule="auto"/>
        <w:rPr>
          <w:lang w:val="fi-FI"/>
        </w:rPr>
      </w:pPr>
    </w:p>
    <w:p w14:paraId="6A863F65" w14:textId="02FFF315" w:rsidR="00F11ED2" w:rsidRDefault="00F11ED2" w:rsidP="00F11ED2">
      <w:pPr>
        <w:spacing w:line="360" w:lineRule="auto"/>
        <w:rPr>
          <w:lang w:val="fi-FI"/>
        </w:rPr>
      </w:pPr>
      <w:r w:rsidRPr="00F11ED2">
        <w:rPr>
          <w:lang w:val="fi-FI"/>
        </w:rPr>
        <w:t>Yksi vahvuuksistani on kyky suhtautua vakavasti kirjoittamiseen, vaikka se ei aina tuottaisi minulle suurta nautintoa. Ymmärrän tieteellisen kirjoittamisen prosessimaisen luonteen ja osaan työstää tekstiäni useissa vaiheissa. Tiedostan myös palautteen tärkeyden</w:t>
      </w:r>
      <w:r>
        <w:rPr>
          <w:lang w:val="fi-FI"/>
        </w:rPr>
        <w:t xml:space="preserve">. Palaute </w:t>
      </w:r>
      <w:r w:rsidRPr="00F11ED2">
        <w:rPr>
          <w:lang w:val="fi-FI"/>
        </w:rPr>
        <w:t>auttaa minua parantamaan tekstieni laatua ja kehittymään kirjoittajana, vaikka en välttämättä nauti itse kirjoittamisesta.</w:t>
      </w:r>
    </w:p>
    <w:p w14:paraId="18EA10A2" w14:textId="77777777" w:rsidR="00F11ED2" w:rsidRPr="00F11ED2" w:rsidRDefault="00F11ED2" w:rsidP="00F11ED2">
      <w:pPr>
        <w:spacing w:line="360" w:lineRule="auto"/>
        <w:rPr>
          <w:lang w:val="fi-FI"/>
        </w:rPr>
      </w:pPr>
    </w:p>
    <w:p w14:paraId="3B3AFD81" w14:textId="77777777" w:rsidR="00F11ED2" w:rsidRDefault="00F11ED2" w:rsidP="00F11ED2">
      <w:pPr>
        <w:spacing w:line="360" w:lineRule="auto"/>
        <w:rPr>
          <w:lang w:val="fi-FI"/>
        </w:rPr>
      </w:pPr>
      <w:r w:rsidRPr="00F11ED2">
        <w:rPr>
          <w:lang w:val="fi-FI"/>
        </w:rPr>
        <w:t>Toisaalta minulla on myös selkeitä kehittymistarpeita, ja yksi suurimmista haasteista liittyy akateemisten käytänteiden ja tekstilajien hallintaan. Koska en juurikaan nauti kirjoittamisesta, en ole välttämättä paneutunut tarpeeksi alakohtaisten käytänteiden oppimiseen ja alan tekstien analysoimiseen. Tämä heijastuu vastauksiini, ja minun tulisi aktiivisesti pyrkiä oppimaan näitä käytänteitä.</w:t>
      </w:r>
    </w:p>
    <w:p w14:paraId="4759C256" w14:textId="77777777" w:rsidR="00F11ED2" w:rsidRPr="00F11ED2" w:rsidRDefault="00F11ED2" w:rsidP="00F11ED2">
      <w:pPr>
        <w:spacing w:line="360" w:lineRule="auto"/>
        <w:rPr>
          <w:lang w:val="fi-FI"/>
        </w:rPr>
      </w:pPr>
    </w:p>
    <w:p w14:paraId="611C0259" w14:textId="77777777" w:rsidR="00F11ED2" w:rsidRDefault="00F11ED2" w:rsidP="00F11ED2">
      <w:pPr>
        <w:spacing w:line="360" w:lineRule="auto"/>
        <w:rPr>
          <w:lang w:val="fi-FI"/>
        </w:rPr>
      </w:pPr>
      <w:r w:rsidRPr="00F11ED2">
        <w:rPr>
          <w:lang w:val="fi-FI"/>
        </w:rPr>
        <w:t>Tekstin rakenteen hallinnassa on myös parantamisen varaa. Vastaukseni osoittavat, että minun pitäisi kiinnittää enemmän huomiota siihen, miten omat ajatukseni koostetaan yhtenäiseksi ja helposti seurattavaksi tekstiksi. Vaikka en nauti kirjoittamisesta, voisin pyrkiä tietoisen harjoittelun kautta parantamaan taitojani tekstirakenteen ja sidoskeinojen käytössä.</w:t>
      </w:r>
    </w:p>
    <w:p w14:paraId="450F2999" w14:textId="77777777" w:rsidR="00F11ED2" w:rsidRPr="00F11ED2" w:rsidRDefault="00F11ED2" w:rsidP="00F11ED2">
      <w:pPr>
        <w:spacing w:line="360" w:lineRule="auto"/>
        <w:rPr>
          <w:lang w:val="fi-FI"/>
        </w:rPr>
      </w:pPr>
    </w:p>
    <w:p w14:paraId="0A92EAED" w14:textId="392C970A" w:rsidR="00F11ED2" w:rsidRPr="00F11ED2" w:rsidRDefault="00F11ED2" w:rsidP="00F11ED2">
      <w:pPr>
        <w:spacing w:line="360" w:lineRule="auto"/>
        <w:rPr>
          <w:lang w:val="fi-FI"/>
        </w:rPr>
      </w:pPr>
      <w:r w:rsidRPr="00F11ED2">
        <w:rPr>
          <w:lang w:val="fi-FI"/>
        </w:rPr>
        <w:t xml:space="preserve">Yhteenvetona itsearviointitestin tuloksista voin todeta, että vaikka en juurikaan nauti kirjoittamisesta, </w:t>
      </w:r>
      <w:r>
        <w:rPr>
          <w:lang w:val="fi-FI"/>
        </w:rPr>
        <w:t>pystyn olla</w:t>
      </w:r>
      <w:r w:rsidRPr="00F11ED2">
        <w:rPr>
          <w:lang w:val="fi-FI"/>
        </w:rPr>
        <w:t xml:space="preserve"> motivoitunut kirjoittaja, jolla on joitakin taitoja tieteellisen kirjoittamisen saralla. Kehittymistarpeet liittyvät pääasiassa alakohtaisten käytänteiden oppimiseen ja tekstin rakenteen hallintaan. Vaikka kirjoittaminen ei tuottaisi minulle suurta iloa, voisin silti aktiivisesti pyrkiä näiden heikkouksien parantamiseen ja tulla vahvemmaksi tieteelli</w:t>
      </w:r>
      <w:r>
        <w:rPr>
          <w:lang w:val="fi-FI"/>
        </w:rPr>
        <w:t>sessä</w:t>
      </w:r>
      <w:r w:rsidRPr="00F11ED2">
        <w:rPr>
          <w:lang w:val="fi-FI"/>
        </w:rPr>
        <w:t xml:space="preserve"> kirjoittamise</w:t>
      </w:r>
      <w:r>
        <w:rPr>
          <w:lang w:val="fi-FI"/>
        </w:rPr>
        <w:t>ssa</w:t>
      </w:r>
      <w:r w:rsidRPr="00F11ED2">
        <w:rPr>
          <w:lang w:val="fi-FI"/>
        </w:rPr>
        <w:t xml:space="preserve"> tulevaisuudessa. </w:t>
      </w:r>
    </w:p>
    <w:p w14:paraId="3DD751B2" w14:textId="622DC15A" w:rsidR="00F11ED2" w:rsidRPr="00F11ED2" w:rsidRDefault="00F11ED2">
      <w:pPr>
        <w:rPr>
          <w:lang w:val="fi-FI"/>
        </w:rPr>
      </w:pPr>
    </w:p>
    <w:sectPr w:rsidR="00F11ED2" w:rsidRPr="00F1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D2"/>
    <w:rsid w:val="00F11ED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48BFFE9B"/>
  <w15:chartTrackingRefBased/>
  <w15:docId w15:val="{7ED9A79F-5537-4147-A797-09B1CEC2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ED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17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Veeti Engblom</dc:creator>
  <cp:keywords/>
  <dc:description/>
  <cp:lastModifiedBy>Veeti Engblom</cp:lastModifiedBy>
  <cp:revision>1</cp:revision>
  <dcterms:created xsi:type="dcterms:W3CDTF">2023-09-06T12:45:00Z</dcterms:created>
  <dcterms:modified xsi:type="dcterms:W3CDTF">2023-09-06T12:52:00Z</dcterms:modified>
</cp:coreProperties>
</file>