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A5F6" w14:textId="07717E39" w:rsidR="00D94379" w:rsidRPr="00505EB4" w:rsidRDefault="00505EB4" w:rsidP="00505EB4">
      <w:pPr>
        <w:jc w:val="center"/>
        <w:rPr>
          <w:sz w:val="96"/>
          <w:szCs w:val="96"/>
        </w:rPr>
      </w:pPr>
      <w:r w:rsidRPr="00505EB4">
        <w:rPr>
          <w:sz w:val="96"/>
          <w:szCs w:val="96"/>
        </w:rPr>
        <w:t>VAPIL TEST DOCUMENT</w:t>
      </w:r>
    </w:p>
    <w:sectPr w:rsidR="00D94379" w:rsidRPr="00505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B4"/>
    <w:rsid w:val="00505EB4"/>
    <w:rsid w:val="00D9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0C0E"/>
  <w15:chartTrackingRefBased/>
  <w15:docId w15:val="{5A96FBE3-DD3D-4A99-8109-D92BA1B2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Matelyan</dc:creator>
  <cp:keywords/>
  <dc:description/>
  <cp:lastModifiedBy>Eric Matelyan</cp:lastModifiedBy>
  <cp:revision>1</cp:revision>
  <dcterms:created xsi:type="dcterms:W3CDTF">2022-12-21T15:53:00Z</dcterms:created>
  <dcterms:modified xsi:type="dcterms:W3CDTF">2022-12-21T15:54:00Z</dcterms:modified>
</cp:coreProperties>
</file>