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BC2BC" w14:textId="77777777" w:rsidR="0075330F" w:rsidRDefault="0075330F" w:rsidP="0075330F">
      <w:pPr>
        <w:spacing w:line="276" w:lineRule="auto"/>
      </w:pPr>
      <w:r>
        <w:t>CSSE 376 Software Quality Assurance</w:t>
      </w:r>
    </w:p>
    <w:p w14:paraId="70EA88AD" w14:textId="77777777" w:rsidR="0075330F" w:rsidRDefault="009E1F83" w:rsidP="0075330F">
      <w:pPr>
        <w:spacing w:line="276" w:lineRule="auto"/>
      </w:pPr>
      <w:r>
        <w:t>Lab 6</w:t>
      </w:r>
    </w:p>
    <w:p w14:paraId="708A41A4" w14:textId="77777777" w:rsidR="0075330F" w:rsidRDefault="0075330F" w:rsidP="006928BA">
      <w:pPr>
        <w:spacing w:line="276" w:lineRule="auto"/>
      </w:pPr>
      <w:r>
        <w:t>Congnan Zheng CM 1464</w:t>
      </w:r>
    </w:p>
    <w:p w14:paraId="030526E5" w14:textId="77777777" w:rsidR="0075330F" w:rsidRDefault="0075330F" w:rsidP="006928BA">
      <w:pPr>
        <w:spacing w:line="276" w:lineRule="auto"/>
      </w:pPr>
    </w:p>
    <w:p w14:paraId="77B1CB79" w14:textId="77777777" w:rsidR="00B50773" w:rsidRDefault="00B50773" w:rsidP="00B50773">
      <w:pPr>
        <w:pStyle w:val="ListParagraph"/>
        <w:numPr>
          <w:ilvl w:val="0"/>
          <w:numId w:val="1"/>
        </w:numPr>
        <w:spacing w:line="276" w:lineRule="auto"/>
      </w:pPr>
      <w:r>
        <w:t>Internationalization is making the an application adaptable to various language and regions, while localization is using the result of internationalization to adapt the application by adding locale-specific components and translating text.</w:t>
      </w:r>
    </w:p>
    <w:p w14:paraId="7AD7C835" w14:textId="77777777" w:rsidR="00B50773" w:rsidRDefault="00B50773" w:rsidP="00B50773">
      <w:pPr>
        <w:pStyle w:val="ListParagraph"/>
        <w:spacing w:line="276" w:lineRule="auto"/>
      </w:pPr>
    </w:p>
    <w:p w14:paraId="432895B6" w14:textId="77777777" w:rsidR="00B50773" w:rsidRDefault="00B50773" w:rsidP="00B50773">
      <w:pPr>
        <w:pStyle w:val="ListParagraph"/>
        <w:numPr>
          <w:ilvl w:val="0"/>
          <w:numId w:val="1"/>
        </w:numPr>
        <w:spacing w:line="276" w:lineRule="auto"/>
      </w:pPr>
      <w:r>
        <w:t>Internationalization is important because it minimizes duplicating code to achieve localization and makes the process easier for non-technical people. Localization is important because it opens up a bigger market for the application and makes it available to more people. For example, Windows 7 supports a lot of different languages and if the language package doesn’t come pre-installed, all the user needs to do is to download and install the appropriate language package, because Windows 7 was designed with internationalization in mind, and all the user needs to do is to provide the language package to make use of localization.</w:t>
      </w:r>
      <w:bookmarkStart w:id="0" w:name="_GoBack"/>
      <w:bookmarkEnd w:id="0"/>
    </w:p>
    <w:sectPr w:rsidR="00B50773" w:rsidSect="007D0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23525"/>
    <w:multiLevelType w:val="hybridMultilevel"/>
    <w:tmpl w:val="65144446"/>
    <w:lvl w:ilvl="0" w:tplc="6DE8D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4A"/>
    <w:rsid w:val="000F24F5"/>
    <w:rsid w:val="00410D90"/>
    <w:rsid w:val="006928BA"/>
    <w:rsid w:val="006C0870"/>
    <w:rsid w:val="006E02F3"/>
    <w:rsid w:val="0075330F"/>
    <w:rsid w:val="007D0447"/>
    <w:rsid w:val="00821C55"/>
    <w:rsid w:val="009A0A0D"/>
    <w:rsid w:val="009B728E"/>
    <w:rsid w:val="009E1F83"/>
    <w:rsid w:val="00AB2FA7"/>
    <w:rsid w:val="00B50773"/>
    <w:rsid w:val="00C3234A"/>
    <w:rsid w:val="00FB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9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28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28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28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28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800</Characters>
  <Application>Microsoft Macintosh Word</Application>
  <DocSecurity>0</DocSecurity>
  <Lines>6</Lines>
  <Paragraphs>1</Paragraphs>
  <ScaleCrop>false</ScaleCrop>
  <Company>Rose-Hulman Institute of Technology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Zheng</dc:creator>
  <cp:keywords/>
  <dc:description/>
  <cp:lastModifiedBy>Victoria Zheng</cp:lastModifiedBy>
  <cp:revision>3</cp:revision>
  <dcterms:created xsi:type="dcterms:W3CDTF">2012-03-29T22:26:00Z</dcterms:created>
  <dcterms:modified xsi:type="dcterms:W3CDTF">2012-03-29T22:37:00Z</dcterms:modified>
</cp:coreProperties>
</file>