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A0E2C" w14:textId="00DB993C" w:rsidR="00BC0715" w:rsidRPr="00BC0715" w:rsidRDefault="00BC0715" w:rsidP="00BC0715">
      <w:pPr>
        <w:rPr>
          <w:b/>
          <w:bCs/>
          <w:sz w:val="30"/>
          <w:szCs w:val="30"/>
        </w:rPr>
      </w:pPr>
      <w:r w:rsidRPr="00BC0715">
        <w:rPr>
          <w:b/>
          <w:bCs/>
          <w:sz w:val="30"/>
          <w:szCs w:val="30"/>
        </w:rPr>
        <w:t>QUESTIONS</w:t>
      </w:r>
    </w:p>
    <w:p w14:paraId="461D66BF" w14:textId="399344FA" w:rsidR="00BC0715" w:rsidRDefault="00BC0715" w:rsidP="00BC0715">
      <w:r>
        <w:t>1.</w:t>
      </w:r>
      <w:r>
        <w:tab/>
        <w:t>What is the total revenue generated by the Electronic Retailer.</w:t>
      </w:r>
    </w:p>
    <w:p w14:paraId="70FB928A" w14:textId="77777777" w:rsidR="00BC0715" w:rsidRDefault="00BC0715" w:rsidP="00BC0715">
      <w:r>
        <w:t>2.</w:t>
      </w:r>
      <w:r>
        <w:tab/>
        <w:t>What is the total number of orders placed by the electronic retailer.</w:t>
      </w:r>
    </w:p>
    <w:p w14:paraId="7E319A36" w14:textId="77777777" w:rsidR="00BC0715" w:rsidRDefault="00BC0715" w:rsidP="00BC0715">
      <w:r>
        <w:t>3.</w:t>
      </w:r>
      <w:r>
        <w:tab/>
        <w:t>What is the average order value</w:t>
      </w:r>
    </w:p>
    <w:p w14:paraId="4FF600FA" w14:textId="77777777" w:rsidR="00BC0715" w:rsidRDefault="00BC0715" w:rsidP="00BC0715">
      <w:r>
        <w:t>4.</w:t>
      </w:r>
      <w:r>
        <w:tab/>
        <w:t>What is the yearly trend of revenue and orders.</w:t>
      </w:r>
    </w:p>
    <w:p w14:paraId="2B905E4C" w14:textId="77777777" w:rsidR="00BC0715" w:rsidRDefault="00BC0715" w:rsidP="00BC0715">
      <w:r>
        <w:t>5.</w:t>
      </w:r>
      <w:r>
        <w:tab/>
        <w:t>What are the top 5 selling products categories globally.</w:t>
      </w:r>
    </w:p>
    <w:p w14:paraId="5C7E5D87" w14:textId="675BC8E6" w:rsidR="00BC0715" w:rsidRDefault="00BC0715" w:rsidP="00BC0715">
      <w:r>
        <w:t>6.</w:t>
      </w:r>
      <w:r>
        <w:tab/>
      </w:r>
      <w:r w:rsidR="00EA0BA3">
        <w:t xml:space="preserve">Top </w:t>
      </w:r>
      <w:proofErr w:type="gramStart"/>
      <w:r w:rsidR="00EA0BA3">
        <w:t xml:space="preserve">5 </w:t>
      </w:r>
      <w:r>
        <w:t xml:space="preserve"> countr</w:t>
      </w:r>
      <w:r w:rsidR="00EA0BA3">
        <w:t>ies</w:t>
      </w:r>
      <w:proofErr w:type="gramEnd"/>
      <w:r w:rsidR="00EA0BA3">
        <w:t xml:space="preserve"> w</w:t>
      </w:r>
      <w:r>
        <w:t xml:space="preserve"> generates the most sales.</w:t>
      </w:r>
    </w:p>
    <w:p w14:paraId="76D6EEAA" w14:textId="77777777" w:rsidR="00BC0715" w:rsidRDefault="00BC0715" w:rsidP="00BC0715">
      <w:r>
        <w:t>7.</w:t>
      </w:r>
      <w:r>
        <w:tab/>
        <w:t>What is the customer retention rate, and what factors influence repeat businesses</w:t>
      </w:r>
    </w:p>
    <w:p w14:paraId="010C9F16" w14:textId="1B4D1BDF" w:rsidR="00BC0715" w:rsidRDefault="00BC0715" w:rsidP="00BC0715">
      <w:r>
        <w:t xml:space="preserve">8. </w:t>
      </w:r>
      <w:r w:rsidR="00EA0BA3">
        <w:t xml:space="preserve">    </w:t>
      </w:r>
      <w:r w:rsidR="00EA0BA3">
        <w:tab/>
      </w:r>
      <w:r>
        <w:t xml:space="preserve">How does sales data vary </w:t>
      </w:r>
      <w:proofErr w:type="gramStart"/>
      <w:r>
        <w:t xml:space="preserve">by </w:t>
      </w:r>
      <w:r w:rsidR="00EA0BA3">
        <w:t xml:space="preserve"> quarter</w:t>
      </w:r>
      <w:proofErr w:type="gramEnd"/>
    </w:p>
    <w:p w14:paraId="134E1BB4" w14:textId="5790FCAD" w:rsidR="00BC0715" w:rsidRDefault="00BC0715" w:rsidP="00BC0715">
      <w:r>
        <w:t>9. Which customer segments (age, gender, location, etc.) have the highest purchase value, and how can we target them more effectively?</w:t>
      </w:r>
    </w:p>
    <w:p w14:paraId="622EF95D" w14:textId="0C90ACED" w:rsidR="00BC0715" w:rsidRDefault="00BC0715" w:rsidP="00BC0715">
      <w:r>
        <w:t>10. Which products are most often purchased together, and how can we use that information to inform product bundling and cross-selling strategies?</w:t>
      </w:r>
    </w:p>
    <w:p w14:paraId="13594168" w14:textId="2C4CBE7C" w:rsidR="00BC0715" w:rsidRDefault="00BC0715" w:rsidP="00BC0715">
      <w:r>
        <w:t>11. How effective are promotions and discounts in driving sales, and which types of promotions are most effective</w:t>
      </w:r>
    </w:p>
    <w:p w14:paraId="100A6605" w14:textId="77777777" w:rsidR="00BC0715" w:rsidRDefault="00BC0715" w:rsidP="00BC0715">
      <w:r>
        <w:t>These questions can help the global electronics retailer gain insights into sales trends, customer behavior, product performance, and market dynamics, ultimately informing data-driven business decisions.</w:t>
      </w:r>
    </w:p>
    <w:p w14:paraId="7EB20F85" w14:textId="77777777" w:rsidR="00BC0715" w:rsidRDefault="00BC0715" w:rsidP="00BC0715"/>
    <w:p w14:paraId="25852C99" w14:textId="77777777" w:rsidR="00BC0715" w:rsidRDefault="00BC0715" w:rsidP="00BC0715"/>
    <w:sectPr w:rsidR="00BC0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8A"/>
    <w:rsid w:val="0000058A"/>
    <w:rsid w:val="00A34871"/>
    <w:rsid w:val="00BC0715"/>
    <w:rsid w:val="00EA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D7E0"/>
  <w15:chartTrackingRefBased/>
  <w15:docId w15:val="{1A712024-58D8-4F0E-8524-9FFD9101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uzoma</dc:creator>
  <cp:keywords/>
  <dc:description/>
  <cp:lastModifiedBy>Kingsley uzoma</cp:lastModifiedBy>
  <cp:revision>4</cp:revision>
  <dcterms:created xsi:type="dcterms:W3CDTF">2024-06-23T11:13:00Z</dcterms:created>
  <dcterms:modified xsi:type="dcterms:W3CDTF">2024-06-23T16:33:00Z</dcterms:modified>
</cp:coreProperties>
</file>