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BBE8C" w14:textId="3B6F29B4" w:rsidR="00241268" w:rsidRPr="00241268" w:rsidRDefault="00241268">
      <w:pPr>
        <w:rPr>
          <w:b/>
          <w:bCs/>
          <w:u w:val="single"/>
          <w:lang w:val="en-US"/>
        </w:rPr>
      </w:pPr>
      <w:r w:rsidRPr="00241268">
        <w:rPr>
          <w:b/>
          <w:bCs/>
          <w:u w:val="single"/>
          <w:lang w:val="en-US"/>
        </w:rPr>
        <w:t>Run Odoo</w:t>
      </w:r>
      <w:r w:rsidR="000C1B08">
        <w:rPr>
          <w:b/>
          <w:bCs/>
          <w:u w:val="single"/>
          <w:lang w:val="en-US"/>
        </w:rPr>
        <w:t xml:space="preserve"> – From: </w:t>
      </w:r>
      <w:r w:rsidR="000C1B08" w:rsidRPr="000C1B08">
        <w:rPr>
          <w:b/>
          <w:bCs/>
          <w:u w:val="single"/>
          <w:lang w:val="en-US"/>
        </w:rPr>
        <w:t>C:\Startups\BiziShip.ai\SW\Odoo\odoo&gt;</w:t>
      </w:r>
    </w:p>
    <w:p w14:paraId="504DBEED" w14:textId="77777777" w:rsidR="00241268" w:rsidRDefault="00241268" w:rsidP="00241268">
      <w:r w:rsidRPr="00241268">
        <w:t>python odoo-bin -d biziship_db -r odoo -w Bilbil01</w:t>
      </w:r>
    </w:p>
    <w:p w14:paraId="26EC078E" w14:textId="77777777" w:rsidR="007931CA" w:rsidRDefault="007931CA" w:rsidP="00241268"/>
    <w:p w14:paraId="0B932093" w14:textId="5BDFC7CB" w:rsidR="007931CA" w:rsidRPr="007931CA" w:rsidRDefault="007931CA" w:rsidP="00241268">
      <w:pPr>
        <w:rPr>
          <w:b/>
          <w:bCs/>
          <w:u w:val="single"/>
        </w:rPr>
      </w:pPr>
      <w:r w:rsidRPr="007931CA">
        <w:rPr>
          <w:b/>
          <w:bCs/>
          <w:u w:val="single"/>
        </w:rPr>
        <w:t>Update</w:t>
      </w:r>
    </w:p>
    <w:p w14:paraId="3406EA49" w14:textId="77777777" w:rsidR="000C1B08" w:rsidRPr="000C1B08" w:rsidRDefault="000C1B08" w:rsidP="000C1B08">
      <w:r w:rsidRPr="000C1B08">
        <w:t>python odoo-bin -d biziship_db -u biziship -r odoo -w Bilbil01</w:t>
      </w:r>
    </w:p>
    <w:p w14:paraId="3C8BA48E" w14:textId="77777777" w:rsidR="007931CA" w:rsidRPr="00241268" w:rsidRDefault="007931CA" w:rsidP="00241268"/>
    <w:p w14:paraId="78850663" w14:textId="77777777" w:rsidR="00241268" w:rsidRDefault="00241268"/>
    <w:p w14:paraId="5F6DAA50" w14:textId="2AA8B0B6" w:rsidR="00CE7254" w:rsidRPr="00CE7254" w:rsidRDefault="00CE7254">
      <w:pPr>
        <w:rPr>
          <w:b/>
          <w:bCs/>
          <w:u w:val="single"/>
        </w:rPr>
      </w:pPr>
      <w:r w:rsidRPr="00CE7254">
        <w:rPr>
          <w:b/>
          <w:bCs/>
          <w:u w:val="single"/>
        </w:rPr>
        <w:t>The client on my pc is running on:</w:t>
      </w:r>
    </w:p>
    <w:p w14:paraId="416B6D99" w14:textId="29CAA27E" w:rsidR="00CE7254" w:rsidRDefault="00CE7254">
      <w:r>
        <w:t>Localhost:8069</w:t>
      </w:r>
    </w:p>
    <w:p w14:paraId="237E29F8" w14:textId="77777777" w:rsidR="00632F97" w:rsidRDefault="00632F97"/>
    <w:p w14:paraId="000762AF" w14:textId="77777777" w:rsidR="00632F97" w:rsidRDefault="00632F97"/>
    <w:p w14:paraId="3EC4CDB3" w14:textId="77777777" w:rsidR="00475947" w:rsidRPr="00475947" w:rsidRDefault="00475947" w:rsidP="00475947">
      <w:r w:rsidRPr="00475947">
        <w:rPr>
          <w:b/>
          <w:bCs/>
        </w:rPr>
        <w:t>New "Saved Freights" feature:</w:t>
      </w:r>
    </w:p>
    <w:p w14:paraId="1F141396" w14:textId="77777777" w:rsidR="00475947" w:rsidRPr="00475947" w:rsidRDefault="00475947" w:rsidP="00475947">
      <w:r w:rsidRPr="00475947">
        <w:rPr>
          <w:b/>
          <w:bCs/>
        </w:rPr>
        <w:t>Registration:</w:t>
      </w:r>
      <w:r w:rsidRPr="00475947">
        <w:t xml:space="preserve"> On first login (new user), after entering email, show additional fields: </w:t>
      </w:r>
      <w:r w:rsidRPr="00475947">
        <w:rPr>
          <w:b/>
          <w:bCs/>
        </w:rPr>
        <w:t>Full Name</w:t>
      </w:r>
      <w:r w:rsidRPr="00475947">
        <w:t xml:space="preserve"> and </w:t>
      </w:r>
      <w:r w:rsidRPr="00475947">
        <w:rPr>
          <w:b/>
          <w:bCs/>
        </w:rPr>
        <w:t>Company Name</w:t>
      </w:r>
      <w:r w:rsidRPr="00475947">
        <w:t>. Pass all three to POST /auth/request-pin. Returning users only need email.</w:t>
      </w:r>
    </w:p>
    <w:p w14:paraId="604026E0" w14:textId="77777777" w:rsidR="00475947" w:rsidRPr="00475947" w:rsidRDefault="00475947" w:rsidP="00475947">
      <w:r w:rsidRPr="00475947">
        <w:rPr>
          <w:b/>
          <w:bCs/>
        </w:rPr>
        <w:t>Saving a freight:</w:t>
      </w:r>
      <w:r w:rsidRPr="00475947">
        <w:t xml:space="preserve"> On the freight details form, add a </w:t>
      </w:r>
      <w:r w:rsidRPr="00475947">
        <w:rPr>
          <w:b/>
          <w:bCs/>
        </w:rPr>
        <w:t>"Save to My Pool"</w:t>
      </w:r>
      <w:r w:rsidRPr="00475947">
        <w:t xml:space="preserve"> button. It opens a dialog asking for a name (e.g. "Chicago to Atlanta — Dry Food"). Calls POST /saved-freights with { name, freightDetails } (the current form values in extracted_details format).</w:t>
      </w:r>
    </w:p>
    <w:p w14:paraId="182040DC" w14:textId="77777777" w:rsidR="00475947" w:rsidRPr="00475947" w:rsidRDefault="00475947" w:rsidP="00475947">
      <w:r w:rsidRPr="00475947">
        <w:rPr>
          <w:b/>
          <w:bCs/>
        </w:rPr>
        <w:t>Freight pool page:</w:t>
      </w:r>
      <w:r w:rsidRPr="00475947">
        <w:t xml:space="preserve"> A new page/section showing a list of the company's saved freights (from GET /saved-freights). Each entry shows its name + key details (origin → destination, weight, cargo). Actions: </w:t>
      </w:r>
      <w:r w:rsidRPr="00475947">
        <w:rPr>
          <w:b/>
          <w:bCs/>
        </w:rPr>
        <w:t>Launch</w:t>
      </w:r>
      <w:r w:rsidRPr="00475947">
        <w:t xml:space="preserve"> (pre-fills the quote form and navigates to it), </w:t>
      </w:r>
      <w:r w:rsidRPr="00475947">
        <w:rPr>
          <w:b/>
          <w:bCs/>
        </w:rPr>
        <w:t>Edit name</w:t>
      </w:r>
      <w:r w:rsidRPr="00475947">
        <w:t xml:space="preserve">, </w:t>
      </w:r>
      <w:r w:rsidRPr="00475947">
        <w:rPr>
          <w:b/>
          <w:bCs/>
        </w:rPr>
        <w:t>Delete</w:t>
      </w:r>
      <w:r w:rsidRPr="00475947">
        <w:t>.</w:t>
      </w:r>
    </w:p>
    <w:p w14:paraId="2864F776" w14:textId="77777777" w:rsidR="00475947" w:rsidRPr="00475947" w:rsidRDefault="00475947" w:rsidP="00475947">
      <w:r w:rsidRPr="00475947">
        <w:rPr>
          <w:b/>
          <w:bCs/>
        </w:rPr>
        <w:t>Launch:</w:t>
      </w:r>
      <w:r w:rsidRPr="00475947">
        <w:t xml:space="preserve"> Loads freightDetails from the saved freight directly into the quote form fields, then the user clicks "Get Quotes" as normal.</w:t>
      </w:r>
    </w:p>
    <w:p w14:paraId="447644E8" w14:textId="77777777" w:rsidR="00475947" w:rsidRDefault="00475947" w:rsidP="00475947">
      <w:r w:rsidRPr="00475947">
        <w:t>All /saved-freights calls require the JWT Bearer token in the Authorization header.</w:t>
      </w:r>
    </w:p>
    <w:p w14:paraId="0B68F5B8" w14:textId="77777777" w:rsidR="001D6139" w:rsidRDefault="001D6139" w:rsidP="00475947"/>
    <w:p w14:paraId="33C07FEC" w14:textId="77777777" w:rsidR="001D6139" w:rsidRDefault="001D6139" w:rsidP="00475947"/>
    <w:p w14:paraId="24950CA1" w14:textId="77777777" w:rsidR="001D6139" w:rsidRDefault="001D6139" w:rsidP="00475947"/>
    <w:p w14:paraId="1CDC56E9" w14:textId="77777777" w:rsidR="001D6139" w:rsidRDefault="001D6139" w:rsidP="001D6139">
      <w:r>
        <w:t>git mv BiziShip BiziShip_temp</w:t>
      </w:r>
    </w:p>
    <w:p w14:paraId="2764D5C8" w14:textId="4BFEE5DC" w:rsidR="001D6139" w:rsidRPr="00475947" w:rsidRDefault="001D6139" w:rsidP="001D6139">
      <w:r>
        <w:t>git mv BiziShip_temp biziship</w:t>
      </w:r>
    </w:p>
    <w:p w14:paraId="56F6EA5A" w14:textId="0866CB0C" w:rsidR="00632F97" w:rsidRPr="00AD4EB4" w:rsidRDefault="00450464">
      <w:pPr>
        <w:rPr>
          <w:b/>
          <w:bCs/>
          <w:u w:val="single"/>
        </w:rPr>
      </w:pPr>
      <w:r w:rsidRPr="00AD4EB4">
        <w:rPr>
          <w:b/>
          <w:bCs/>
          <w:u w:val="single"/>
        </w:rPr>
        <w:lastRenderedPageBreak/>
        <w:t>Dark Mode</w:t>
      </w:r>
    </w:p>
    <w:p w14:paraId="152CB8C3" w14:textId="77777777" w:rsidR="00450464" w:rsidRPr="00450464" w:rsidRDefault="00450464" w:rsidP="00450464">
      <w:pPr>
        <w:numPr>
          <w:ilvl w:val="0"/>
          <w:numId w:val="1"/>
        </w:numPr>
      </w:pPr>
      <w:r w:rsidRPr="00450464">
        <w:t>Open up your BiziShip Sale Order so you can see the Cargo Details.</w:t>
      </w:r>
    </w:p>
    <w:p w14:paraId="6FB8C895" w14:textId="77777777" w:rsidR="00450464" w:rsidRPr="00450464" w:rsidRDefault="00450464" w:rsidP="00450464">
      <w:pPr>
        <w:numPr>
          <w:ilvl w:val="0"/>
          <w:numId w:val="1"/>
        </w:numPr>
      </w:pPr>
      <w:r w:rsidRPr="00450464">
        <w:t>Press </w:t>
      </w:r>
      <w:r w:rsidRPr="00450464">
        <w:rPr>
          <w:b/>
          <w:bCs/>
        </w:rPr>
        <w:t>F12</w:t>
      </w:r>
      <w:r w:rsidRPr="00450464">
        <w:t> on your keyboard to open Chrome/Edge Developer Tools.</w:t>
      </w:r>
    </w:p>
    <w:p w14:paraId="1EF401BA" w14:textId="77777777" w:rsidR="00450464" w:rsidRPr="00450464" w:rsidRDefault="00450464" w:rsidP="00450464">
      <w:pPr>
        <w:numPr>
          <w:ilvl w:val="0"/>
          <w:numId w:val="1"/>
        </w:numPr>
      </w:pPr>
      <w:r w:rsidRPr="00450464">
        <w:t>Click on the </w:t>
      </w:r>
      <w:r w:rsidRPr="00450464">
        <w:rPr>
          <w:b/>
          <w:bCs/>
        </w:rPr>
        <w:t>Console</w:t>
      </w:r>
      <w:r w:rsidRPr="00450464">
        <w:t> tab.</w:t>
      </w:r>
    </w:p>
    <w:p w14:paraId="11F31151" w14:textId="77777777" w:rsidR="00450464" w:rsidRPr="00450464" w:rsidRDefault="00450464" w:rsidP="00450464">
      <w:pPr>
        <w:numPr>
          <w:ilvl w:val="0"/>
          <w:numId w:val="1"/>
        </w:numPr>
      </w:pPr>
      <w:r w:rsidRPr="00450464">
        <w:t>Paste the following exact command and press Enter: </w:t>
      </w:r>
      <w:r w:rsidRPr="00450464">
        <w:rPr>
          <w:b/>
          <w:bCs/>
        </w:rPr>
        <w:t>document.body.classList.add('o_dark_mode');</w:t>
      </w:r>
    </w:p>
    <w:p w14:paraId="34EC149D" w14:textId="77777777" w:rsidR="00450464" w:rsidRPr="00450464" w:rsidRDefault="00450464" w:rsidP="00450464">
      <w:r w:rsidRPr="00450464">
        <w:t>Everything (including the Odoo background and your BiziShip cards) should instantly transition to a beautiful sleek dark theme!</w:t>
      </w:r>
    </w:p>
    <w:p w14:paraId="5FDF89C0" w14:textId="77777777" w:rsidR="00450464" w:rsidRDefault="00450464" w:rsidP="00450464">
      <w:pPr>
        <w:rPr>
          <w:i/>
          <w:iCs/>
        </w:rPr>
      </w:pPr>
      <w:r w:rsidRPr="00450464">
        <w:rPr>
          <w:i/>
          <w:iCs/>
        </w:rPr>
        <w:t>(Note: To turn it back off, just refresh the page, or run </w:t>
      </w:r>
      <w:r w:rsidRPr="00450464">
        <w:rPr>
          <w:b/>
          <w:bCs/>
          <w:i/>
          <w:iCs/>
        </w:rPr>
        <w:t>document.body.classList.remove('o_dark_mode');</w:t>
      </w:r>
      <w:r w:rsidRPr="00450464">
        <w:rPr>
          <w:i/>
          <w:iCs/>
        </w:rPr>
        <w:t> in the console).</w:t>
      </w:r>
    </w:p>
    <w:p w14:paraId="72F0A81B" w14:textId="77777777" w:rsidR="00EE5F80" w:rsidRDefault="00EE5F80" w:rsidP="00450464">
      <w:pPr>
        <w:rPr>
          <w:i/>
          <w:iCs/>
        </w:rPr>
      </w:pPr>
    </w:p>
    <w:p w14:paraId="36879C5D" w14:textId="77777777" w:rsidR="00EE5F80" w:rsidRDefault="00EE5F80" w:rsidP="00450464">
      <w:pPr>
        <w:rPr>
          <w:i/>
          <w:iCs/>
        </w:rPr>
      </w:pPr>
    </w:p>
    <w:p w14:paraId="550F26E9" w14:textId="77777777" w:rsidR="00EE5F80" w:rsidRDefault="00EE5F80" w:rsidP="00EE5F80">
      <w:r w:rsidRPr="00EE5F80">
        <w:rPr>
          <w:b/>
          <w:bCs/>
          <w:i/>
          <w:iCs/>
          <w:u w:val="single"/>
        </w:rPr>
        <w:t>A New Odoo Customer:</w:t>
      </w:r>
      <w:r w:rsidRPr="00EE5F80">
        <w:rPr>
          <w:b/>
          <w:bCs/>
          <w:i/>
          <w:iCs/>
          <w:u w:val="single"/>
        </w:rPr>
        <w:br/>
      </w:r>
      <w:r w:rsidRPr="00EE5F80">
        <w:t>Simple — just add them manually in the sandbox System Parameters</w:t>
      </w:r>
      <w:r>
        <w:t>, after:</w:t>
      </w:r>
    </w:p>
    <w:p w14:paraId="550CBE65" w14:textId="77777777" w:rsidR="00EE5F80" w:rsidRDefault="00EE5F80" w:rsidP="00EE5F80">
      <w:r>
        <w:t>Setting</w:t>
      </w:r>
      <w:r>
        <w:sym w:font="Wingdings" w:char="F0E0"/>
      </w:r>
      <w:r>
        <w:t xml:space="preserve">General settings </w:t>
      </w:r>
      <w:r>
        <w:sym w:font="Wingdings" w:char="F0E0"/>
      </w:r>
      <w:r>
        <w:t xml:space="preserve"> Enable Developer Mode</w:t>
      </w:r>
    </w:p>
    <w:p w14:paraId="7462F38D" w14:textId="77777777" w:rsidR="00EE5F80" w:rsidRPr="00EE5F80" w:rsidRDefault="00EE5F80" w:rsidP="00EE5F80">
      <w:pPr>
        <w:numPr>
          <w:ilvl w:val="0"/>
          <w:numId w:val="2"/>
        </w:numPr>
      </w:pPr>
      <w:r w:rsidRPr="00EE5F80">
        <w:t>Settings → Technical → Parameters → </w:t>
      </w:r>
      <w:r w:rsidRPr="00EE5F80">
        <w:rPr>
          <w:b/>
          <w:bCs/>
        </w:rPr>
        <w:t>System Parameters</w:t>
      </w:r>
    </w:p>
    <w:p w14:paraId="13264D3B" w14:textId="77777777" w:rsidR="00EE5F80" w:rsidRPr="00EE5F80" w:rsidRDefault="00EE5F80" w:rsidP="00EE5F80">
      <w:pPr>
        <w:numPr>
          <w:ilvl w:val="0"/>
          <w:numId w:val="2"/>
        </w:numPr>
      </w:pPr>
      <w:r w:rsidRPr="00EE5F80">
        <w:t>Click </w:t>
      </w:r>
      <w:r w:rsidRPr="00EE5F80">
        <w:rPr>
          <w:b/>
          <w:bCs/>
        </w:rPr>
        <w:t>New</w:t>
      </w:r>
      <w:r w:rsidRPr="00EE5F80">
        <w:t> → add the first one:</w:t>
      </w:r>
    </w:p>
    <w:p w14:paraId="3F6D7E37" w14:textId="77777777" w:rsidR="00EE5F80" w:rsidRPr="00EE5F80" w:rsidRDefault="00EE5F80" w:rsidP="00EE5F80">
      <w:pPr>
        <w:numPr>
          <w:ilvl w:val="1"/>
          <w:numId w:val="2"/>
        </w:numPr>
      </w:pPr>
      <w:r w:rsidRPr="00EE5F80">
        <w:t>Key: biziship.erp_api_key</w:t>
      </w:r>
    </w:p>
    <w:p w14:paraId="668FDD25" w14:textId="77777777" w:rsidR="00EE5F80" w:rsidRPr="00EE5F80" w:rsidRDefault="00EE5F80" w:rsidP="00EE5F80">
      <w:pPr>
        <w:numPr>
          <w:ilvl w:val="1"/>
          <w:numId w:val="2"/>
        </w:numPr>
      </w:pPr>
      <w:r w:rsidRPr="00EE5F80">
        <w:t>Value: 116b2056ca09c1006119ec548cff60a66a1182b579b86f0f6168ec44e74a1409</w:t>
      </w:r>
    </w:p>
    <w:p w14:paraId="3823B420" w14:textId="77777777" w:rsidR="00EE5F80" w:rsidRPr="00EE5F80" w:rsidRDefault="00EE5F80" w:rsidP="00EE5F80">
      <w:pPr>
        <w:numPr>
          <w:ilvl w:val="1"/>
          <w:numId w:val="2"/>
        </w:numPr>
      </w:pPr>
      <w:r w:rsidRPr="00EE5F80">
        <w:t>Save</w:t>
      </w:r>
    </w:p>
    <w:p w14:paraId="4CC207BD" w14:textId="77777777" w:rsidR="00EE5F80" w:rsidRPr="00EE5F80" w:rsidRDefault="00EE5F80" w:rsidP="00EE5F80">
      <w:pPr>
        <w:numPr>
          <w:ilvl w:val="0"/>
          <w:numId w:val="2"/>
        </w:numPr>
      </w:pPr>
      <w:r w:rsidRPr="00EE5F80">
        <w:t>Click </w:t>
      </w:r>
      <w:r w:rsidRPr="00EE5F80">
        <w:rPr>
          <w:b/>
          <w:bCs/>
        </w:rPr>
        <w:t>New</w:t>
      </w:r>
      <w:r w:rsidRPr="00EE5F80">
        <w:t> again → add the second:</w:t>
      </w:r>
    </w:p>
    <w:p w14:paraId="4AAFCEE0" w14:textId="77777777" w:rsidR="00EE5F80" w:rsidRPr="00EE5F80" w:rsidRDefault="00EE5F80" w:rsidP="00EE5F80">
      <w:pPr>
        <w:numPr>
          <w:ilvl w:val="1"/>
          <w:numId w:val="2"/>
        </w:numPr>
      </w:pPr>
      <w:r w:rsidRPr="00EE5F80">
        <w:t>Key: biziship.google_maps_api_key</w:t>
      </w:r>
    </w:p>
    <w:p w14:paraId="55A052D2" w14:textId="1D10CFA9" w:rsidR="00EE5F80" w:rsidRPr="00EE5F80" w:rsidRDefault="00EE5F80" w:rsidP="00EE5F80">
      <w:pPr>
        <w:numPr>
          <w:ilvl w:val="1"/>
          <w:numId w:val="2"/>
        </w:numPr>
      </w:pPr>
      <w:r w:rsidRPr="00EE5F80">
        <w:t>Value: AIzaSyCuM5V0Q0DlmZFLXoSfLr4mciFk3hG44VE</w:t>
      </w:r>
    </w:p>
    <w:p w14:paraId="02962E44" w14:textId="77777777" w:rsidR="00EE5F80" w:rsidRPr="00EE5F80" w:rsidRDefault="00EE5F80" w:rsidP="00EE5F80">
      <w:pPr>
        <w:numPr>
          <w:ilvl w:val="1"/>
          <w:numId w:val="2"/>
        </w:numPr>
      </w:pPr>
      <w:r w:rsidRPr="00EE5F80">
        <w:t>Save</w:t>
      </w:r>
    </w:p>
    <w:p w14:paraId="3F7DF6C1" w14:textId="5679905D" w:rsidR="00EE5F80" w:rsidRPr="00450464" w:rsidRDefault="00EE5F80" w:rsidP="00450464"/>
    <w:p w14:paraId="05BA621F" w14:textId="77777777" w:rsidR="00450464" w:rsidRDefault="00450464"/>
    <w:p w14:paraId="7456B1C0" w14:textId="77777777" w:rsidR="00640E8D" w:rsidRDefault="00640E8D"/>
    <w:p w14:paraId="15A47D98" w14:textId="6272E39E" w:rsidR="00640E8D" w:rsidRDefault="00640E8D">
      <w:r>
        <w:br w:type="page"/>
      </w:r>
    </w:p>
    <w:p w14:paraId="6C931576" w14:textId="00030B74" w:rsidR="00640E8D" w:rsidRPr="00241268" w:rsidRDefault="00640E8D" w:rsidP="00640E8D">
      <w:r w:rsidRPr="00640E8D">
        <w:lastRenderedPageBreak/>
        <w:t>am adding a new feature - NMFC company Favorites. WIth this feature the user will be able to choose his NMFC value, and the Cargo item Description from a list, or he can add new couple (Description &amp; NMVC #) to the list, or delete a couple from the company's NMFCs favorites. Feature: NMFC Favorites — Odoo BiziShip App Goal Add a company-level NMFC Favorites system to the "LTL Freight Details" tab, in teh Cagro Details, per ITEM. Users can save commodity description + NMFC code pairs for their company, then quickly pick from them when filling cargo lines instead of typing from scratch. Where it lives in the UI On the "LTL Freight Details" tab, each cargo item has a commodity description field and an NMFC code field. Next to the NMFC field there is currently an AI-suggest button (a sparkle/star icon). You need to: Change the AI-suggest button icon from a star/sparkle to a wand or "AI" icon so it is visually distinct from the new favorites button. Add a new amber/gold star button (</w:t>
      </w:r>
      <w:r w:rsidRPr="00640E8D">
        <w:rPr>
          <w:rFonts w:ascii="Segoe UI Symbol" w:hAnsi="Segoe UI Symbol" w:cs="Segoe UI Symbol"/>
        </w:rPr>
        <w:t>★</w:t>
      </w:r>
      <w:r w:rsidRPr="00640E8D">
        <w:t>) next to the NMFC field (before the AI button). Clicking it opens the NMFC Favorites dialog for that cargo line. NMFC Favorites Dialog — full behavior The dialog is modal, opened per cargo line. It has three sections: Header Title: "NMFC Favorites" with a filled gold/amber star icon (</w:t>
      </w:r>
      <w:r w:rsidRPr="00640E8D">
        <w:rPr>
          <w:rFonts w:ascii="Segoe UI Symbol" w:hAnsi="Segoe UI Symbol" w:cs="Segoe UI Symbol"/>
        </w:rPr>
        <w:t>★</w:t>
      </w:r>
      <w:r w:rsidRPr="00640E8D">
        <w:t>) Close (</w:t>
      </w:r>
      <w:r w:rsidRPr="00640E8D">
        <w:rPr>
          <w:rFonts w:ascii="Aptos" w:hAnsi="Aptos" w:cs="Aptos"/>
        </w:rPr>
        <w:t>×</w:t>
      </w:r>
      <w:r w:rsidRPr="00640E8D">
        <w:t>) button top-right Filter / search A text input: placeholder "Filter by description or NMFC</w:t>
      </w:r>
      <w:r w:rsidRPr="00640E8D">
        <w:rPr>
          <w:rFonts w:ascii="Aptos" w:hAnsi="Aptos" w:cs="Aptos"/>
        </w:rPr>
        <w:t>…</w:t>
      </w:r>
      <w:r w:rsidRPr="00640E8D">
        <w:t xml:space="preserve">" As the user types, filter the list in real time </w:t>
      </w:r>
      <w:r w:rsidRPr="00640E8D">
        <w:rPr>
          <w:rFonts w:ascii="Aptos" w:hAnsi="Aptos" w:cs="Aptos"/>
        </w:rPr>
        <w:t>—</w:t>
      </w:r>
      <w:r w:rsidRPr="00640E8D">
        <w:t xml:space="preserve"> match against both description (case-insensitive) and nmfc_code (substring) Favorites list (scrollable) Load from GET /erp/company/nmfc-favorites when the dialog opens Show a loading indicator while fetching Each row displays: Description (bold, primary text) NMFC code (smaller, monospace) "Use" button — clicking it: Copies description into the cargo line's commodity description field Copies nmfc_code into the cargo line's NMFC code field Closes the dialog Trash icon button — clicking it does NOT delete immediately. Instead it shows an inline confirmation on that row: "Delete? [Yes] [No]". Clicking Yes calls DELETE /erp/company/nmfc-favorites/:id and removes the row from the list. Clicking No collapses back to the trash icon. Empty state (no favorites or no filter matches): show a message "No favorites saved yet." or "No matches." Add to Favorites section (always visible at the bottom, below a divider) Label: "ADD TO FAVORITES" Description input — pre-filled with the current cargo line's commodity description when the dialog opens (user can edit before saving) NMFC code input — starts empty "+ Save favorite" button — calls POST /erp/company/nmfc-favorites, on success inserts the returned item into the list (maintaining A–Z order by description), clears the NMFC input, resets the description input to the pre-fill value Show an inline error message if the call fails or if either field is empty ERP Gateway API calls Base URL: https://6k90hxqjwe.execute-api.us-east-1.amazonaws.com/dev Auth headers on every request (same as all other ERP Gateway calls): X-ERP-API-Key: &lt;gateway api key&gt; X-User-Email: &lt;logged-in user's email&gt; Fetch favorites GET /erp/company/nmfc-favorites Response 200: { "favorites": [ { "id": "uuid", "description": "...", "nmfc_code": "..." } ] } Save new favorite POST /erp/company/nmfc-favorites Body: { "description": "Steel Coils", "nmfc_code": "181940" } Response 201: { "id": "uuid", "description": "Steel Coils", "nmfc_code": "181940" } Error 400: { "detail": "description and nmfc_code are required." } Delete </w:t>
      </w:r>
      <w:r w:rsidRPr="00640E8D">
        <w:lastRenderedPageBreak/>
        <w:t>favorite DELETE /erp/company/nmfc-favorites/:id ← use the UUID from the GET/POST response Response 204: no body Error 403: belongs to different company Error 404: not found Notes: nmfc_code is always a string (may include sub-codes like "181940-02") Never display the id UUID to the user — it is only used for DELETE 401 is returned if auth headers are missing or invalid Selection behavior When the user clicks Use on a favorite row: The cargo line's commodity description field is set to fav.description The cargo line's NMFC code field is set to fav.nmfc_code Any pending AI NMFC suggestion state on that line is cleared/reset The dialog closes</w:t>
      </w:r>
    </w:p>
    <w:sectPr w:rsidR="00640E8D" w:rsidRPr="0024126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6353BA"/>
    <w:multiLevelType w:val="multilevel"/>
    <w:tmpl w:val="9B162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565220"/>
    <w:multiLevelType w:val="multilevel"/>
    <w:tmpl w:val="CAEA0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6577611">
    <w:abstractNumId w:val="1"/>
  </w:num>
  <w:num w:numId="2" w16cid:durableId="1483887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68"/>
    <w:rsid w:val="000C1B08"/>
    <w:rsid w:val="001D6139"/>
    <w:rsid w:val="002279D3"/>
    <w:rsid w:val="00241268"/>
    <w:rsid w:val="00450464"/>
    <w:rsid w:val="00475947"/>
    <w:rsid w:val="00553BE3"/>
    <w:rsid w:val="00632F97"/>
    <w:rsid w:val="00640E8D"/>
    <w:rsid w:val="007931CA"/>
    <w:rsid w:val="008636C7"/>
    <w:rsid w:val="009F2781"/>
    <w:rsid w:val="00AD4EB4"/>
    <w:rsid w:val="00CE7254"/>
    <w:rsid w:val="00E07220"/>
    <w:rsid w:val="00EE5F80"/>
    <w:rsid w:val="00FF68F8"/>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961F5"/>
  <w15:chartTrackingRefBased/>
  <w15:docId w15:val="{5D3170B7-8E70-4C5B-8FFC-04CA1B8CE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2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2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2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68"/>
    <w:rPr>
      <w:rFonts w:eastAsiaTheme="majorEastAsia" w:cstheme="majorBidi"/>
      <w:color w:val="272727" w:themeColor="text1" w:themeTint="D8"/>
    </w:rPr>
  </w:style>
  <w:style w:type="paragraph" w:styleId="Title">
    <w:name w:val="Title"/>
    <w:basedOn w:val="Normal"/>
    <w:next w:val="Normal"/>
    <w:link w:val="TitleChar"/>
    <w:uiPriority w:val="10"/>
    <w:qFormat/>
    <w:rsid w:val="002412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68"/>
    <w:pPr>
      <w:spacing w:before="160"/>
      <w:jc w:val="center"/>
    </w:pPr>
    <w:rPr>
      <w:i/>
      <w:iCs/>
      <w:color w:val="404040" w:themeColor="text1" w:themeTint="BF"/>
    </w:rPr>
  </w:style>
  <w:style w:type="character" w:customStyle="1" w:styleId="QuoteChar">
    <w:name w:val="Quote Char"/>
    <w:basedOn w:val="DefaultParagraphFont"/>
    <w:link w:val="Quote"/>
    <w:uiPriority w:val="29"/>
    <w:rsid w:val="00241268"/>
    <w:rPr>
      <w:i/>
      <w:iCs/>
      <w:color w:val="404040" w:themeColor="text1" w:themeTint="BF"/>
    </w:rPr>
  </w:style>
  <w:style w:type="paragraph" w:styleId="ListParagraph">
    <w:name w:val="List Paragraph"/>
    <w:basedOn w:val="Normal"/>
    <w:uiPriority w:val="34"/>
    <w:qFormat/>
    <w:rsid w:val="00241268"/>
    <w:pPr>
      <w:ind w:left="720"/>
      <w:contextualSpacing/>
    </w:pPr>
  </w:style>
  <w:style w:type="character" w:styleId="IntenseEmphasis">
    <w:name w:val="Intense Emphasis"/>
    <w:basedOn w:val="DefaultParagraphFont"/>
    <w:uiPriority w:val="21"/>
    <w:qFormat/>
    <w:rsid w:val="00241268"/>
    <w:rPr>
      <w:i/>
      <w:iCs/>
      <w:color w:val="0F4761" w:themeColor="accent1" w:themeShade="BF"/>
    </w:rPr>
  </w:style>
  <w:style w:type="paragraph" w:styleId="IntenseQuote">
    <w:name w:val="Intense Quote"/>
    <w:basedOn w:val="Normal"/>
    <w:next w:val="Normal"/>
    <w:link w:val="IntenseQuoteChar"/>
    <w:uiPriority w:val="30"/>
    <w:qFormat/>
    <w:rsid w:val="002412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68"/>
    <w:rPr>
      <w:i/>
      <w:iCs/>
      <w:color w:val="0F4761" w:themeColor="accent1" w:themeShade="BF"/>
    </w:rPr>
  </w:style>
  <w:style w:type="character" w:styleId="IntenseReference">
    <w:name w:val="Intense Reference"/>
    <w:basedOn w:val="DefaultParagraphFont"/>
    <w:uiPriority w:val="32"/>
    <w:qFormat/>
    <w:rsid w:val="00241268"/>
    <w:rPr>
      <w:b/>
      <w:bCs/>
      <w:smallCaps/>
      <w:color w:val="0F4761" w:themeColor="accent1" w:themeShade="BF"/>
      <w:spacing w:val="5"/>
    </w:rPr>
  </w:style>
  <w:style w:type="paragraph" w:styleId="NormalWeb">
    <w:name w:val="Normal (Web)"/>
    <w:basedOn w:val="Normal"/>
    <w:uiPriority w:val="99"/>
    <w:semiHidden/>
    <w:unhideWhenUsed/>
    <w:rsid w:val="00EE5F8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203</TotalTime>
  <Pages>4</Pages>
  <Words>953</Words>
  <Characters>5434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יהב יוסי קופל</dc:creator>
  <cp:keywords/>
  <dc:description/>
  <cp:lastModifiedBy>יהב יוסי קופל</cp:lastModifiedBy>
  <cp:revision>7</cp:revision>
  <dcterms:created xsi:type="dcterms:W3CDTF">2026-03-06T18:23:00Z</dcterms:created>
  <dcterms:modified xsi:type="dcterms:W3CDTF">2026-05-04T14:04:00Z</dcterms:modified>
</cp:coreProperties>
</file>