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:rsidTr="00DA0268">
        <w:tc>
          <w:tcPr>
            <w:tcW w:w="2345" w:type="dxa"/>
          </w:tcPr>
          <w:p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895D04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Lesimple</w:t>
                </w:r>
              </w:p>
            </w:tc>
          </w:sdtContent>
        </w:sdt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895D04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Lesimple</w:t>
                </w:r>
              </w:p>
            </w:tc>
          </w:sdtContent>
        </w:sdt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895D04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Alexandre</w:t>
                </w:r>
              </w:p>
            </w:tc>
          </w:sdtContent>
        </w:sdt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</w:tcPr>
          <w:sdt>
            <w:sdtPr>
              <w:rPr>
                <w:rFonts w:cstheme="minorHAnsi"/>
                <w:noProof/>
                <w:color w:val="404040" w:themeColor="text1" w:themeTint="BF"/>
                <w:lang w:eastAsia="fr-FR"/>
              </w:rPr>
              <w:alias w:val="Adresse"/>
              <w:tag w:val="Adresse"/>
              <w:id w:val="-1351406819"/>
              <w:placeholder>
                <w:docPart w:val="7E314413454C4D9885B239A9C6BB8220"/>
              </w:placeholder>
            </w:sdtPr>
            <w:sdtEndPr/>
            <w:sdtContent>
              <w:p w:rsidR="006134A4" w:rsidRDefault="00895D04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250 rue de crimée</w:t>
                </w:r>
                <w:r w:rsidR="00224E97"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,</w:t>
                </w:r>
              </w:p>
            </w:sdtContent>
          </w:sdt>
          <w:p w:rsidR="00BE147C" w:rsidRPr="00254DEA" w:rsidRDefault="00BE147C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noProof/>
                <w:color w:val="404040" w:themeColor="text1" w:themeTint="BF"/>
                <w:lang w:eastAsia="fr-FR"/>
              </w:rPr>
              <w:t>75019 Paris</w:t>
            </w:r>
          </w:p>
        </w:tc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:rsidTr="00DA0268">
        <w:tc>
          <w:tcPr>
            <w:tcW w:w="9782" w:type="dxa"/>
            <w:gridSpan w:val="2"/>
            <w:shd w:val="clear" w:color="auto" w:fill="D60093"/>
          </w:tcPr>
          <w:p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6134A4" w:rsidRPr="006134A4" w:rsidRDefault="00BB0316" w:rsidP="00DA026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</w:t>
                </w:r>
                <w:r w:rsidR="0002134F"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</w:t>
                </w:r>
                <w:r w:rsidR="00A82366"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L</w:t>
                </w:r>
                <w:r w:rsidR="0002134F"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ogiciel</w:t>
                </w:r>
                <w:r w:rsidR="00A82366"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. Niveau III</w:t>
                </w:r>
              </w:p>
            </w:tc>
          </w:sdtContent>
        </w:sdt>
      </w:tr>
      <w:tr w:rsidR="006134A4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BB0316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BB0316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:rsidTr="00667885">
        <w:tc>
          <w:tcPr>
            <w:tcW w:w="9782" w:type="dxa"/>
            <w:gridSpan w:val="4"/>
            <w:shd w:val="clear" w:color="auto" w:fill="D60093"/>
          </w:tcPr>
          <w:p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251ECA" w:rsidRPr="0025400E" w:rsidRDefault="003163E0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C80075" w:rsidRDefault="00C80075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4A6A4D" w:rsidRPr="006C2A64" w:rsidRDefault="004A6A4D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 w:rsidR="006C3E7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 :</w:t>
            </w:r>
            <w:r w:rsidR="00473A5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473A5F" w:rsidRPr="00473A5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Développer </w:t>
            </w:r>
            <w:r w:rsidR="00C96F59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une application web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A6A4D" w:rsidRPr="00E539EF" w:rsidRDefault="00D65742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1F0C72" w:rsidRPr="001F0C72">
              <w:rPr>
                <w:rFonts w:cstheme="minorHAnsi"/>
                <w:color w:val="404040" w:themeColor="text1" w:themeTint="BF"/>
              </w:rPr>
              <w:t>Développ</w:t>
            </w:r>
            <w:r w:rsidR="003372D6">
              <w:rPr>
                <w:rFonts w:cstheme="minorHAnsi"/>
                <w:color w:val="404040" w:themeColor="text1" w:themeTint="BF"/>
              </w:rPr>
              <w:t>er l’interface utilisateur</w:t>
            </w:r>
            <w:r w:rsidR="004A6A4D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A6A4D" w:rsidRPr="00254DEA" w:rsidRDefault="00D6574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 à 7</w:t>
            </w:r>
          </w:p>
        </w:tc>
      </w:tr>
      <w:tr w:rsidR="006C2A64" w:rsidRPr="00254DEA" w:rsidTr="00E539EF">
        <w:trPr>
          <w:trHeight w:val="170"/>
        </w:trPr>
        <w:tc>
          <w:tcPr>
            <w:tcW w:w="284" w:type="dxa"/>
            <w:vAlign w:val="center"/>
          </w:tcPr>
          <w:p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6C2A64" w:rsidRPr="006C2A64" w:rsidRDefault="006C2A6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  <w:r w:rsidR="006C3E7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="006C3E7A" w:rsidRPr="006C3E7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Développer </w:t>
            </w:r>
            <w:r w:rsidR="0035487E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une application client-serveur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6C2A64" w:rsidRDefault="006C2A64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6C2A64" w:rsidRPr="00E539EF" w:rsidRDefault="00D65742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7</w:t>
            </w:r>
          </w:p>
        </w:tc>
      </w:tr>
      <w:tr w:rsidR="006C2A64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3372D6">
              <w:rPr>
                <w:rFonts w:cstheme="minorHAnsi"/>
                <w:color w:val="404040" w:themeColor="text1" w:themeTint="BF"/>
              </w:rPr>
              <w:t>Développe</w:t>
            </w:r>
            <w:r w:rsidR="00DF7CFB">
              <w:rPr>
                <w:rFonts w:cstheme="minorHAnsi"/>
                <w:color w:val="404040" w:themeColor="text1" w:themeTint="BF"/>
              </w:rPr>
              <w:t xml:space="preserve">r </w:t>
            </w:r>
            <w:r w:rsidR="00291B6F">
              <w:rPr>
                <w:rFonts w:cstheme="minorHAnsi"/>
                <w:color w:val="404040" w:themeColor="text1" w:themeTint="BF"/>
              </w:rPr>
              <w:t>des composants d’accès aux bases de données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6C2A64" w:rsidRPr="00254DEA" w:rsidRDefault="00D6574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 à 9</w:t>
            </w:r>
          </w:p>
        </w:tc>
      </w:tr>
      <w:tr w:rsidR="006C2A64" w:rsidRPr="00254DEA" w:rsidTr="00E539EF">
        <w:tc>
          <w:tcPr>
            <w:tcW w:w="284" w:type="dxa"/>
          </w:tcPr>
          <w:p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6C2A64" w:rsidRPr="000D524F" w:rsidRDefault="006C2A64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0D524F" w:rsidRDefault="00D6574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0D524F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0D524F" w:rsidRDefault="00D6574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0D524F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0D524F" w:rsidRDefault="00D6574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0D524F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vAlign w:val="bottom"/>
          </w:tcPr>
          <w:p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0D524F" w:rsidRDefault="00D6574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12 à 18</w:t>
            </w:r>
          </w:p>
        </w:tc>
      </w:tr>
    </w:tbl>
    <w:p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6F26CB" w:rsidRDefault="006F26CB">
      <w:pPr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br w:type="page"/>
      </w:r>
    </w:p>
    <w:p w:rsidR="00475D8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6F26CB" w:rsidRDefault="006F26CB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6F26CB" w:rsidRPr="00254DEA" w:rsidRDefault="006F26CB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:rsidTr="00C06144">
        <w:trPr>
          <w:trHeight w:val="680"/>
        </w:trPr>
        <w:tc>
          <w:tcPr>
            <w:tcW w:w="2411" w:type="dxa"/>
            <w:vAlign w:val="bottom"/>
          </w:tcPr>
          <w:p w:rsidR="00C06144" w:rsidRPr="003D2B6F" w:rsidRDefault="00C06144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:rsidTr="00C06144">
        <w:trPr>
          <w:trHeight w:val="397"/>
        </w:trPr>
        <w:tc>
          <w:tcPr>
            <w:tcW w:w="2411" w:type="dxa"/>
            <w:vAlign w:val="bottom"/>
          </w:tcPr>
          <w:p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A65A3" w:rsidRPr="00254DEA" w:rsidRDefault="000E6C2C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473A5F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une application web</w:t>
                </w:r>
              </w:p>
            </w:tc>
          </w:sdtContent>
        </w:sdt>
      </w:tr>
      <w:tr w:rsidR="00746BF3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746BF3" w:rsidRPr="003D2B6F" w:rsidRDefault="000E6C2C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1F0C72">
                  <w:rPr>
                    <w:rFonts w:cstheme="minorHAnsi"/>
                    <w:color w:val="404040" w:themeColor="text1" w:themeTint="BF"/>
                  </w:rPr>
                  <w:t>Développ</w:t>
                </w:r>
                <w:r>
                  <w:rPr>
                    <w:rFonts w:cstheme="minorHAnsi"/>
                    <w:color w:val="404040" w:themeColor="text1" w:themeTint="BF"/>
                  </w:rPr>
                  <w:t>er l’interface utilisateur</w:t>
                </w:r>
              </w:p>
            </w:tc>
          </w:sdtContent>
        </w:sdt>
      </w:tr>
      <w:tr w:rsidR="003D2B6F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:rsidTr="00665DDA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280642" w:rsidRDefault="006F26CB" w:rsidP="00DE0CF4">
                <w:pPr>
                  <w:spacing w:before="120"/>
                  <w:rPr>
                    <w:b/>
                  </w:rPr>
                </w:pPr>
                <w:r w:rsidRPr="00DD066D">
                  <w:rPr>
                    <w:b/>
                  </w:rPr>
                  <w:t xml:space="preserve">La mission qui nous </w:t>
                </w:r>
                <w:r w:rsidR="00DD066D" w:rsidRPr="00DD066D">
                  <w:rPr>
                    <w:b/>
                  </w:rPr>
                  <w:t xml:space="preserve">a été confiée </w:t>
                </w:r>
                <w:r w:rsidRPr="00DD066D">
                  <w:rPr>
                    <w:b/>
                  </w:rPr>
                  <w:t>était de créer une application hybride (web, mobile IOS et Android) pour l’hôtel Mercure</w:t>
                </w:r>
                <w:r w:rsidR="00280642">
                  <w:rPr>
                    <w:b/>
                  </w:rPr>
                  <w:t xml:space="preserve"> de</w:t>
                </w:r>
                <w:r w:rsidRPr="00DD066D">
                  <w:rPr>
                    <w:b/>
                  </w:rPr>
                  <w:t xml:space="preserve"> Saint-Ouen</w:t>
                </w:r>
                <w:r w:rsidR="00280642">
                  <w:rPr>
                    <w:b/>
                  </w:rPr>
                  <w:t>.</w:t>
                </w:r>
              </w:p>
              <w:p w:rsidR="00280642" w:rsidRDefault="00280642" w:rsidP="00DE0CF4">
                <w:pPr>
                  <w:spacing w:before="120"/>
                  <w:rPr>
                    <w:b/>
                  </w:rPr>
                </w:pPr>
                <w:r>
                  <w:rPr>
                    <w:b/>
                  </w:rPr>
                  <w:t xml:space="preserve">Pour cela nous avions accès à l’application </w:t>
                </w:r>
                <w:proofErr w:type="spellStart"/>
                <w:r>
                  <w:rPr>
                    <w:b/>
                  </w:rPr>
                  <w:t>Culturmoov</w:t>
                </w:r>
                <w:proofErr w:type="spellEnd"/>
                <w:r>
                  <w:rPr>
                    <w:b/>
                  </w:rPr>
                  <w:t xml:space="preserve"> que nous devions « reproduire »</w:t>
                </w:r>
                <w:r w:rsidR="001D1A94">
                  <w:rPr>
                    <w:b/>
                  </w:rPr>
                  <w:t xml:space="preserve"> en gardant seulement les éléments utiles à notre application.</w:t>
                </w:r>
              </w:p>
              <w:p w:rsidR="001D1A94" w:rsidRDefault="001D1A94" w:rsidP="00DE0CF4">
                <w:pPr>
                  <w:spacing w:before="120"/>
                  <w:rPr>
                    <w:b/>
                  </w:rPr>
                </w:pPr>
                <w:r>
                  <w:rPr>
                    <w:b/>
                  </w:rPr>
                  <w:t xml:space="preserve">Pour le coté front on nous a mis à disposition une maquette dynamique </w:t>
                </w:r>
                <w:r w:rsidR="003E19D1">
                  <w:rPr>
                    <w:b/>
                  </w:rPr>
                  <w:t xml:space="preserve">représentant la disposition et l’interaction des </w:t>
                </w:r>
                <w:r>
                  <w:rPr>
                    <w:b/>
                  </w:rPr>
                  <w:t>page</w:t>
                </w:r>
                <w:r w:rsidR="003E19D1">
                  <w:rPr>
                    <w:b/>
                  </w:rPr>
                  <w:t>s</w:t>
                </w:r>
                <w:r>
                  <w:rPr>
                    <w:b/>
                  </w:rPr>
                  <w:t xml:space="preserve"> que nous devions intégrer</w:t>
                </w:r>
                <w:r w:rsidR="003E19D1">
                  <w:rPr>
                    <w:b/>
                  </w:rPr>
                  <w:t>, pour la chartre graphique nous devions nous inspirer du site officiel de l’hôtel Mercure</w:t>
                </w:r>
                <w:r>
                  <w:rPr>
                    <w:b/>
                  </w:rPr>
                  <w:t>.</w:t>
                </w:r>
              </w:p>
              <w:p w:rsidR="003D2B6F" w:rsidRPr="00DD066D" w:rsidRDefault="001D1A94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b/>
                  </w:rPr>
                  <w:t>Et enfin nous devions améliorer cette application en implémentant un module « autour de moi » qui permettrait de filtrer les contenus de l’application en fonction de la position géographique de l’utilisateur.</w:t>
                </w:r>
                <w:r w:rsidR="00405FF9">
                  <w:rPr>
                    <w:b/>
                  </w:rPr>
                  <w:t xml:space="preserve"> Pour ensuite refiltrer ces contenus </w:t>
                </w:r>
                <w:r w:rsidR="003378A7">
                  <w:rPr>
                    <w:b/>
                  </w:rPr>
                  <w:t>en plusieurs thèmes.</w:t>
                </w:r>
              </w:p>
            </w:tc>
          </w:sdtContent>
        </w:sdt>
      </w:tr>
      <w:tr w:rsidR="00577443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Pr="00665DDA" w:rsidRDefault="00577443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:rsidTr="003C42C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EndPr>
            <w:rPr>
              <w:rFonts w:cstheme="minorBidi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DD066D" w:rsidRDefault="00DD066D" w:rsidP="00DD06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DD066D">
                  <w:rPr>
                    <w:rFonts w:cstheme="minorHAnsi"/>
                    <w:b/>
                    <w:color w:val="404040" w:themeColor="text1" w:themeTint="BF"/>
                  </w:rPr>
                  <w:t>Pour ce faire nous avons utilisé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 :</w:t>
                </w:r>
              </w:p>
              <w:p w:rsidR="00DD066D" w:rsidRDefault="00DD066D" w:rsidP="00DD066D">
                <w:pPr>
                  <w:spacing w:before="120"/>
                  <w:rPr>
                    <w:b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-L</w:t>
                </w:r>
                <w:r w:rsidRPr="00DD066D">
                  <w:rPr>
                    <w:rFonts w:cstheme="minorHAnsi"/>
                    <w:b/>
                    <w:color w:val="404040" w:themeColor="text1" w:themeTint="BF"/>
                  </w:rPr>
                  <w:t xml:space="preserve">e </w:t>
                </w:r>
                <w:r w:rsidR="008E4112" w:rsidRPr="00DD066D">
                  <w:rPr>
                    <w:rFonts w:cstheme="minorHAnsi"/>
                    <w:b/>
                    <w:color w:val="404040" w:themeColor="text1" w:themeTint="BF"/>
                  </w:rPr>
                  <w:t>Framework</w:t>
                </w:r>
                <w:r w:rsidRPr="00DD066D">
                  <w:rPr>
                    <w:rFonts w:cstheme="minorHAnsi"/>
                    <w:b/>
                    <w:color w:val="404040" w:themeColor="text1" w:themeTint="BF"/>
                  </w:rPr>
                  <w:t xml:space="preserve"> Ionic qui permet de faire des applications </w:t>
                </w:r>
                <w:r>
                  <w:rPr>
                    <w:b/>
                  </w:rPr>
                  <w:t xml:space="preserve">hybride </w:t>
                </w:r>
                <w:r w:rsidRPr="00DD066D">
                  <w:rPr>
                    <w:b/>
                  </w:rPr>
                  <w:t xml:space="preserve">(web, mobile IOS et </w:t>
                </w:r>
                <w:r w:rsidR="000A255B" w:rsidRPr="00DD066D">
                  <w:rPr>
                    <w:b/>
                  </w:rPr>
                  <w:t>Android) et</w:t>
                </w:r>
                <w:r w:rsidRPr="00DD066D">
                  <w:rPr>
                    <w:b/>
                  </w:rPr>
                  <w:t xml:space="preserve"> qui s’appuie sur AngularJS pour la partie JavaScript, </w:t>
                </w:r>
                <w:proofErr w:type="spellStart"/>
                <w:r w:rsidRPr="00DD066D">
                  <w:rPr>
                    <w:b/>
                  </w:rPr>
                  <w:t>Gulp</w:t>
                </w:r>
                <w:proofErr w:type="spellEnd"/>
                <w:r w:rsidRPr="00DD066D">
                  <w:rPr>
                    <w:b/>
                  </w:rPr>
                  <w:t xml:space="preserve"> pour automatiser des taches tel que la fusion des CSS, la minification du JavaScript etc… et Apache Cordova pour la partie compilation.</w:t>
                </w:r>
              </w:p>
              <w:p w:rsidR="001D1A94" w:rsidRDefault="001D1A94" w:rsidP="00DD066D">
                <w:pPr>
                  <w:spacing w:before="120"/>
                  <w:rPr>
                    <w:b/>
                  </w:rPr>
                </w:pPr>
              </w:p>
              <w:p w:rsidR="001D1A94" w:rsidRDefault="001D1A94" w:rsidP="00DD066D">
                <w:pPr>
                  <w:spacing w:before="120"/>
                  <w:rPr>
                    <w:b/>
                  </w:rPr>
                </w:pPr>
                <w:r>
                  <w:rPr>
                    <w:b/>
                  </w:rPr>
                  <w:t>-HTML5 et CSS3 pour l’intégration des contenus et du style.</w:t>
                </w:r>
              </w:p>
              <w:p w:rsidR="00DD066D" w:rsidRDefault="00DD066D" w:rsidP="00DD06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3D2B6F" w:rsidRPr="00DD066D" w:rsidRDefault="00DD066D" w:rsidP="00DD066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-L’API </w:t>
                </w:r>
                <w:r w:rsidR="00B82A4B">
                  <w:rPr>
                    <w:rFonts w:cstheme="minorHAnsi"/>
                    <w:b/>
                    <w:color w:val="404040" w:themeColor="text1" w:themeTint="BF"/>
                  </w:rPr>
                  <w:t>G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oogle-</w:t>
                </w:r>
                <w:proofErr w:type="spellStart"/>
                <w:r w:rsidR="00B82A4B">
                  <w:rPr>
                    <w:rFonts w:cstheme="minorHAnsi"/>
                    <w:b/>
                    <w:color w:val="404040" w:themeColor="text1" w:themeTint="BF"/>
                  </w:rPr>
                  <w:t>M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ap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afin de récupérer la position de l’utilisateur </w:t>
                </w:r>
                <w:r w:rsidR="005779C1">
                  <w:rPr>
                    <w:rFonts w:cstheme="minorHAnsi"/>
                    <w:b/>
                    <w:color w:val="404040" w:themeColor="text1" w:themeTint="BF"/>
                  </w:rPr>
                  <w:t xml:space="preserve">et pouvoir lui proposer du contenu adapté </w:t>
                </w:r>
                <w:r w:rsidR="000A255B">
                  <w:rPr>
                    <w:rFonts w:cstheme="minorHAnsi"/>
                    <w:b/>
                    <w:color w:val="404040" w:themeColor="text1" w:themeTint="BF"/>
                  </w:rPr>
                  <w:t>à</w:t>
                </w:r>
                <w:r w:rsidR="005779C1">
                  <w:rPr>
                    <w:rFonts w:cstheme="minorHAnsi"/>
                    <w:b/>
                    <w:color w:val="404040" w:themeColor="text1" w:themeTint="BF"/>
                  </w:rPr>
                  <w:t xml:space="preserve"> sa position géographique</w:t>
                </w:r>
              </w:p>
            </w:tc>
          </w:sdtContent>
        </w:sdt>
      </w:tr>
      <w:tr w:rsidR="00577443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B61FBB" w:rsidRPr="00254DEA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D2B6F" w:rsidRPr="00254DEA" w:rsidTr="00632A9F">
        <w:trPr>
          <w:trHeight w:val="1174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FE292288C133460F8F01546D84AA056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D2B6F" w:rsidRPr="00254DEA" w:rsidRDefault="00DD066D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Avec un camarade de promotion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Siriné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Coulibaly</w:t>
                </w:r>
              </w:p>
            </w:tc>
          </w:sdtContent>
        </w:sdt>
      </w:tr>
      <w:tr w:rsidR="00577443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566ABB" w:rsidRPr="001956C4" w:rsidRDefault="00DD066D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i/>
                    <w:color w:val="D60093"/>
                  </w:rPr>
                  <w:t>Culturmoov</w:t>
                </w:r>
                <w:proofErr w:type="spellEnd"/>
              </w:p>
            </w:tc>
          </w:sdtContent>
        </w:sdt>
      </w:tr>
      <w:tr w:rsidR="00324E6A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F458D095C4D0403D85AC20ED70FE3FF4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3D2B6F" w:rsidRPr="00254DEA" w:rsidRDefault="006E4AFC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SAS</w:t>
                </w:r>
              </w:p>
            </w:tc>
          </w:sdtContent>
        </w:sdt>
      </w:tr>
      <w:tr w:rsidR="00E7638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date w:fullDate="2018-09-2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3D2B6F" w:rsidRPr="00254DEA" w:rsidRDefault="00DD066D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24/09/2018</w:t>
                </w:r>
              </w:p>
            </w:tc>
          </w:sdtContent>
        </w:sdt>
        <w:tc>
          <w:tcPr>
            <w:tcW w:w="567" w:type="dxa"/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 w:fullDate="2018-10-1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3D2B6F" w:rsidRPr="00254DEA" w:rsidRDefault="00DD066D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10/10/2018</w:t>
                </w:r>
              </w:p>
            </w:tc>
          </w:sdtContent>
        </w:sdt>
      </w:tr>
      <w:tr w:rsidR="000C251C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577443" w:rsidRDefault="003D2B6F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2B6F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1B72049DE0D44FDEA0C33BB03A9697B6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D2B6F" w:rsidRPr="00254DEA" w:rsidRDefault="008F1C5D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Voir annexe 1 à </w:t>
                </w:r>
                <w:r w:rsidR="004958AE">
                  <w:rPr>
                    <w:rFonts w:cstheme="minorHAnsi"/>
                    <w:b/>
                    <w:color w:val="404040" w:themeColor="text1" w:themeTint="BF"/>
                  </w:rPr>
                  <w:t>6</w:t>
                </w:r>
              </w:p>
            </w:tc>
          </w:sdtContent>
        </w:sdt>
      </w:tr>
    </w:tbl>
    <w:p w:rsidR="000A255B" w:rsidRPr="00254DEA" w:rsidRDefault="00BD6215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0A255B" w:rsidRPr="00254DEA" w:rsidTr="00BB6224">
        <w:trPr>
          <w:trHeight w:val="680"/>
        </w:trPr>
        <w:tc>
          <w:tcPr>
            <w:tcW w:w="2411" w:type="dxa"/>
            <w:vAlign w:val="bottom"/>
          </w:tcPr>
          <w:p w:rsidR="000A255B" w:rsidRPr="003D2B6F" w:rsidRDefault="000A255B" w:rsidP="00BB622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0A255B" w:rsidRDefault="000A255B" w:rsidP="00BB6224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0A255B" w:rsidRDefault="000A255B" w:rsidP="00BB6224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0A255B" w:rsidRPr="00254DEA" w:rsidTr="00BB6224">
        <w:trPr>
          <w:trHeight w:val="397"/>
        </w:trPr>
        <w:tc>
          <w:tcPr>
            <w:tcW w:w="2411" w:type="dxa"/>
            <w:vAlign w:val="bottom"/>
          </w:tcPr>
          <w:p w:rsidR="000A255B" w:rsidRPr="003D2B6F" w:rsidRDefault="000A255B" w:rsidP="00BB6224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888403344"/>
            <w:placeholder>
              <w:docPart w:val="1EC5FF21A3CD4C54811065BEA7EE8CE4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0A255B" w:rsidRPr="003D2B6F" w:rsidRDefault="000A255B" w:rsidP="00BB6224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269276796"/>
            <w:placeholder>
              <w:docPart w:val="BEC2D5025A364CD38BA0DB2348B1D7AD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0A255B" w:rsidRPr="00254DEA" w:rsidRDefault="00390A89" w:rsidP="00BB622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C3E7A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une application client-serveur</w:t>
                </w:r>
              </w:p>
            </w:tc>
          </w:sdtContent>
        </w:sdt>
      </w:tr>
      <w:tr w:rsidR="000A255B" w:rsidRPr="00254DEA" w:rsidTr="00BB622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0A255B" w:rsidRPr="00746BF3" w:rsidRDefault="000A255B" w:rsidP="00BB6224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693509363"/>
            <w:placeholder>
              <w:docPart w:val="34376C2AB1F94312B16E8927797177D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0A255B" w:rsidRPr="003D2B6F" w:rsidRDefault="00390A89" w:rsidP="00BB6224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Développer des composants d’accès aux bases de données</w:t>
                </w:r>
              </w:p>
            </w:tc>
          </w:sdtContent>
        </w:sdt>
      </w:tr>
      <w:tr w:rsidR="000A255B" w:rsidRPr="00254DEA" w:rsidTr="00BB6224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A255B" w:rsidRPr="00254DEA" w:rsidTr="00BB622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A255B" w:rsidRPr="00746BF3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A255B" w:rsidRPr="00254DEA" w:rsidTr="00BB6224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-703023207"/>
              <w:placeholder>
                <w:docPart w:val="F85D6428BA4C4FB482342D95FEBF8886"/>
              </w:placeholder>
            </w:sdtPr>
            <w:sdtEndPr/>
            <w:sdtContent>
              <w:p w:rsidR="00080DF9" w:rsidRDefault="000A255B" w:rsidP="00BB6224">
                <w:pPr>
                  <w:spacing w:before="120"/>
                  <w:rPr>
                    <w:b/>
                  </w:rPr>
                </w:pPr>
                <w:r w:rsidRPr="00DD066D">
                  <w:rPr>
                    <w:b/>
                  </w:rPr>
                  <w:t xml:space="preserve">La mission qui </w:t>
                </w:r>
                <w:r w:rsidR="00192242">
                  <w:rPr>
                    <w:b/>
                  </w:rPr>
                  <w:t>m’</w:t>
                </w:r>
                <w:r w:rsidRPr="00DD066D">
                  <w:rPr>
                    <w:b/>
                  </w:rPr>
                  <w:t>a été confiée était de créer</w:t>
                </w:r>
                <w:r>
                  <w:rPr>
                    <w:b/>
                  </w:rPr>
                  <w:t xml:space="preserve"> le </w:t>
                </w:r>
                <w:proofErr w:type="spellStart"/>
                <w:r>
                  <w:rPr>
                    <w:b/>
                  </w:rPr>
                  <w:t>back-end</w:t>
                </w:r>
                <w:proofErr w:type="spellEnd"/>
                <w:r>
                  <w:rPr>
                    <w:b/>
                  </w:rPr>
                  <w:t xml:space="preserve"> d’une entreprise fictive. Ce </w:t>
                </w:r>
                <w:proofErr w:type="spellStart"/>
                <w:r>
                  <w:rPr>
                    <w:b/>
                  </w:rPr>
                  <w:t>back-end</w:t>
                </w:r>
                <w:proofErr w:type="spellEnd"/>
                <w:r>
                  <w:rPr>
                    <w:b/>
                  </w:rPr>
                  <w:t xml:space="preserve"> devait permettre de voir </w:t>
                </w:r>
                <w:r w:rsidR="00B80E5B">
                  <w:rPr>
                    <w:b/>
                  </w:rPr>
                  <w:t>les stocks</w:t>
                </w:r>
                <w:r>
                  <w:rPr>
                    <w:b/>
                  </w:rPr>
                  <w:t xml:space="preserve"> de produit, créer de nouveaux produits, modifier </w:t>
                </w:r>
                <w:r w:rsidR="008E4112">
                  <w:rPr>
                    <w:b/>
                  </w:rPr>
                  <w:t>des produits existants</w:t>
                </w:r>
                <w:r>
                  <w:rPr>
                    <w:b/>
                  </w:rPr>
                  <w:t>, supprimer des produits et lier des produits à une marque.</w:t>
                </w:r>
              </w:p>
              <w:p w:rsidR="00080DF9" w:rsidRDefault="00080DF9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CF55BF" w:rsidRDefault="00080DF9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cela il a fallu crée une interface</w:t>
                </w:r>
                <w:r w:rsidR="00CF55BF">
                  <w:rPr>
                    <w:rFonts w:cstheme="minorHAnsi"/>
                    <w:b/>
                    <w:color w:val="404040" w:themeColor="text1" w:themeTint="BF"/>
                  </w:rPr>
                  <w:t xml:space="preserve"> graphique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simple</w:t>
                </w:r>
                <w:r w:rsidR="00CF55BF">
                  <w:rPr>
                    <w:rFonts w:cstheme="minorHAnsi"/>
                    <w:b/>
                    <w:color w:val="404040" w:themeColor="text1" w:themeTint="BF"/>
                  </w:rPr>
                  <w:t xml:space="preserve"> pour la gestion des produits.</w:t>
                </w:r>
              </w:p>
              <w:p w:rsidR="005118E6" w:rsidRDefault="00CF55BF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base de </w:t>
                </w:r>
                <w:r w:rsidR="005118E6">
                  <w:rPr>
                    <w:rFonts w:cstheme="minorHAnsi"/>
                    <w:b/>
                    <w:color w:val="404040" w:themeColor="text1" w:themeTint="BF"/>
                  </w:rPr>
                  <w:t>données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 été réaliser avec </w:t>
                </w:r>
                <w:proofErr w:type="spellStart"/>
                <w:r w:rsidR="002D5EFB">
                  <w:rPr>
                    <w:rFonts w:cstheme="minorHAnsi"/>
                    <w:b/>
                    <w:color w:val="404040" w:themeColor="text1" w:themeTint="BF"/>
                  </w:rPr>
                  <w:t>phpmyadmin</w:t>
                </w:r>
                <w:proofErr w:type="spellEnd"/>
                <w:r w:rsidR="005118E6">
                  <w:rPr>
                    <w:rFonts w:cstheme="minorHAnsi"/>
                    <w:b/>
                    <w:color w:val="404040" w:themeColor="text1" w:themeTint="BF"/>
                  </w:rPr>
                  <w:t xml:space="preserve">, cette base de données contenait 2 tables : </w:t>
                </w:r>
              </w:p>
              <w:p w:rsidR="005118E6" w:rsidRDefault="005118E6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-la table produit qui contenait tous les produits avec leur identifiant, leur nom, leur prix, leur description et leur identifiant marque.</w:t>
                </w:r>
              </w:p>
              <w:p w:rsidR="005118E6" w:rsidRDefault="005118E6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-la table marque qui contenait toutes les marques que l’ont </w:t>
                </w:r>
                <w:proofErr w:type="gramStart"/>
                <w:r>
                  <w:rPr>
                    <w:rFonts w:cstheme="minorHAnsi"/>
                    <w:b/>
                    <w:color w:val="404040" w:themeColor="text1" w:themeTint="BF"/>
                  </w:rPr>
                  <w:t>pouvait</w:t>
                </w:r>
                <w:proofErr w:type="gram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associer avec les produits.</w:t>
                </w:r>
              </w:p>
              <w:p w:rsidR="005118E6" w:rsidRDefault="00614FCA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Et enfin il a fallu connecter la base de données à l’interface graphique pour pouvoir voir, créer, modifier et supprimer les produits et marques</w:t>
                </w:r>
                <w:r w:rsidR="00651FC4">
                  <w:rPr>
                    <w:rFonts w:cstheme="minorHAnsi"/>
                    <w:b/>
                    <w:color w:val="404040" w:themeColor="text1" w:themeTint="BF"/>
                  </w:rPr>
                  <w:t xml:space="preserve"> associées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:rsidR="000A255B" w:rsidRPr="00DD066D" w:rsidRDefault="003163E0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sdtContent>
          </w:sdt>
        </w:tc>
      </w:tr>
      <w:tr w:rsidR="000A255B" w:rsidRPr="00254DEA" w:rsidTr="00BB6224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A255B" w:rsidRPr="00665DDA" w:rsidRDefault="000A255B" w:rsidP="00BB622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A255B" w:rsidRPr="00254DEA" w:rsidTr="00BB6224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A255B" w:rsidRPr="00C06144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0A255B" w:rsidRPr="00254DEA" w:rsidTr="00BB6224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666939549"/>
            <w:placeholder>
              <w:docPart w:val="D50593E3A7474710B51C35108BDC5B3A"/>
            </w:placeholder>
          </w:sdtPr>
          <w:sdtEndPr>
            <w:rPr>
              <w:rFonts w:cstheme="minorBidi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A255B" w:rsidRDefault="000A255B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DD066D">
                  <w:rPr>
                    <w:rFonts w:cstheme="minorHAnsi"/>
                    <w:b/>
                    <w:color w:val="404040" w:themeColor="text1" w:themeTint="BF"/>
                  </w:rPr>
                  <w:t>Pour ce faire nous avons utilisé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 :</w:t>
                </w:r>
              </w:p>
              <w:p w:rsidR="00BD4061" w:rsidRDefault="000A255B" w:rsidP="00A277C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="00A277C3">
                  <w:rPr>
                    <w:rFonts w:cstheme="minorHAnsi"/>
                    <w:b/>
                    <w:color w:val="404040" w:themeColor="text1" w:themeTint="BF"/>
                  </w:rPr>
                  <w:t xml:space="preserve">Node.js pour la partie serveur et routage de chaque </w:t>
                </w:r>
                <w:r w:rsidR="00BD4061">
                  <w:rPr>
                    <w:rFonts w:cstheme="minorHAnsi"/>
                    <w:b/>
                    <w:color w:val="404040" w:themeColor="text1" w:themeTint="BF"/>
                  </w:rPr>
                  <w:t>élément</w:t>
                </w:r>
                <w:r w:rsidR="00A277C3">
                  <w:rPr>
                    <w:rFonts w:cstheme="minorHAnsi"/>
                    <w:b/>
                    <w:color w:val="404040" w:themeColor="text1" w:themeTint="BF"/>
                  </w:rPr>
                  <w:t xml:space="preserve"> du CRUD (</w:t>
                </w:r>
                <w:proofErr w:type="spellStart"/>
                <w:r w:rsidR="00A277C3">
                  <w:rPr>
                    <w:rFonts w:cstheme="minorHAnsi"/>
                    <w:b/>
                    <w:color w:val="404040" w:themeColor="text1" w:themeTint="BF"/>
                  </w:rPr>
                  <w:t>Create</w:t>
                </w:r>
                <w:proofErr w:type="spellEnd"/>
                <w:r w:rsidR="00A277C3">
                  <w:rPr>
                    <w:rFonts w:cstheme="minorHAnsi"/>
                    <w:b/>
                    <w:color w:val="404040" w:themeColor="text1" w:themeTint="BF"/>
                  </w:rPr>
                  <w:t xml:space="preserve"> Read Update </w:t>
                </w:r>
                <w:proofErr w:type="spellStart"/>
                <w:r w:rsidR="00A277C3">
                  <w:rPr>
                    <w:rFonts w:cstheme="minorHAnsi"/>
                    <w:b/>
                    <w:color w:val="404040" w:themeColor="text1" w:themeTint="BF"/>
                  </w:rPr>
                  <w:t>Delete</w:t>
                </w:r>
                <w:proofErr w:type="spellEnd"/>
                <w:r w:rsidR="00A277C3">
                  <w:rPr>
                    <w:rFonts w:cstheme="minorHAnsi"/>
                    <w:b/>
                    <w:color w:val="404040" w:themeColor="text1" w:themeTint="BF"/>
                  </w:rPr>
                  <w:t>)</w:t>
                </w:r>
                <w:r w:rsidR="00994EA6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:rsidR="00BD4061" w:rsidRDefault="00BD4061" w:rsidP="00A277C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-HTML 5 et CSS 3 afin de créer une interface visuelle assez simple</w:t>
                </w:r>
                <w:r w:rsidR="00994EA6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:rsidR="007D447C" w:rsidRDefault="00BD4061" w:rsidP="00A277C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-JavaScript pour les échanges de données du front vers le back</w:t>
                </w:r>
                <w:r w:rsidR="008E4112">
                  <w:rPr>
                    <w:rFonts w:cstheme="minorHAnsi"/>
                    <w:b/>
                    <w:color w:val="404040" w:themeColor="text1" w:themeTint="BF"/>
                  </w:rPr>
                  <w:t xml:space="preserve"> et plus particulièrement la méthode AJAX pour des échanges sans rafraichissement de page</w:t>
                </w:r>
                <w:r w:rsidR="00994EA6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:rsidR="000A255B" w:rsidRPr="00DD066D" w:rsidRDefault="007D447C" w:rsidP="00A277C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-SQL</w:t>
                </w:r>
                <w:r w:rsidR="00994EA6">
                  <w:rPr>
                    <w:rFonts w:cstheme="minorHAnsi"/>
                    <w:b/>
                    <w:color w:val="404040" w:themeColor="text1" w:themeTint="BF"/>
                  </w:rPr>
                  <w:t xml:space="preserve"> pour créer la base de données et faire les requêtes SQL en fonction de l’action souhaité</w:t>
                </w:r>
                <w:r w:rsidR="00B678CA">
                  <w:rPr>
                    <w:rFonts w:cstheme="minorHAnsi"/>
                    <w:b/>
                    <w:color w:val="404040" w:themeColor="text1" w:themeTint="BF"/>
                  </w:rPr>
                  <w:t xml:space="preserve"> (CRUD)</w:t>
                </w:r>
                <w:r w:rsidR="00994EA6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0A255B" w:rsidRPr="00254DEA" w:rsidTr="00BB622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A255B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A255B" w:rsidRPr="00254DEA" w:rsidTr="00BB6224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0A255B" w:rsidRPr="00254DEA" w:rsidTr="00BB6224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586622424"/>
            <w:placeholder>
              <w:docPart w:val="36A17A4C3E16447381CDE5764E26D9C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A255B" w:rsidRPr="00254DEA" w:rsidRDefault="00BD4061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réalisé seul</w:t>
                </w:r>
              </w:p>
            </w:tc>
          </w:sdtContent>
        </w:sdt>
      </w:tr>
      <w:tr w:rsidR="000A255B" w:rsidRPr="00254DEA" w:rsidTr="00BB622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A255B" w:rsidRPr="00254DEA" w:rsidTr="00BB622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0A255B" w:rsidRPr="00254DEA" w:rsidTr="00BB6224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0A255B" w:rsidRPr="00324E6A" w:rsidRDefault="000A255B" w:rsidP="00BB6224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0A255B" w:rsidRPr="00324E6A" w:rsidRDefault="000A255B" w:rsidP="00BB6224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0A255B" w:rsidRPr="00254DEA" w:rsidTr="00BB6224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0A255B" w:rsidRPr="001956C4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730523023"/>
            <w:placeholder>
              <w:docPart w:val="19AFDDD8FDFA4669B70AF26E88BE3D5D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0A255B" w:rsidRPr="001956C4" w:rsidRDefault="00A95081" w:rsidP="00BB622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Simplon.co</w:t>
                </w:r>
              </w:p>
            </w:tc>
          </w:sdtContent>
        </w:sdt>
      </w:tr>
      <w:tr w:rsidR="000A255B" w:rsidRPr="00254DEA" w:rsidTr="00BB6224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A255B" w:rsidRPr="00324E6A" w:rsidRDefault="000A255B" w:rsidP="00BB622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0A255B" w:rsidRPr="00324E6A" w:rsidRDefault="000A255B" w:rsidP="00BB6224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0A255B" w:rsidRPr="00254DEA" w:rsidTr="00BB622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A255B" w:rsidRPr="00566ABB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A255B" w:rsidRPr="00254DEA" w:rsidRDefault="000A255B" w:rsidP="00BB622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116715696"/>
            <w:placeholder>
              <w:docPart w:val="EBB680601DE447F0A47D1EAD56D307AD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0A255B" w:rsidRPr="00254DEA" w:rsidRDefault="001C44B8" w:rsidP="00BB622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Centre de f</w:t>
                </w:r>
                <w:r w:rsidR="00B80E5B">
                  <w:rPr>
                    <w:rFonts w:cstheme="minorHAnsi"/>
                    <w:b/>
                    <w:color w:val="404040" w:themeColor="text1" w:themeTint="BF"/>
                  </w:rPr>
                  <w:t>ormation</w:t>
                </w:r>
              </w:p>
            </w:tc>
          </w:sdtContent>
        </w:sdt>
      </w:tr>
      <w:tr w:rsidR="000A255B" w:rsidRPr="00254DEA" w:rsidTr="00BB6224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0A255B" w:rsidRPr="00566ABB" w:rsidRDefault="000A255B" w:rsidP="00BB6224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0A255B" w:rsidRPr="00254DEA" w:rsidRDefault="000A255B" w:rsidP="00BB6224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683006370"/>
            <w:placeholder>
              <w:docPart w:val="C66E718DE04C46BCADF90DC42AD66A71"/>
            </w:placeholder>
            <w:date w:fullDate="2018-09-1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0A255B" w:rsidRPr="00254DEA" w:rsidRDefault="00BD4061" w:rsidP="00BB622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10/09/2018</w:t>
                </w:r>
              </w:p>
            </w:tc>
          </w:sdtContent>
        </w:sdt>
        <w:tc>
          <w:tcPr>
            <w:tcW w:w="567" w:type="dxa"/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  <w:proofErr w:type="gramStart"/>
            <w:r>
              <w:rPr>
                <w:rFonts w:cstheme="minorHAnsi"/>
                <w:b/>
                <w:color w:val="404040" w:themeColor="text1" w:themeTint="BF"/>
              </w:rPr>
              <w:t>au</w:t>
            </w:r>
            <w:proofErr w:type="gramEnd"/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254516715"/>
            <w:placeholder>
              <w:docPart w:val="AC7F8971BB764E74B674688421926A3B"/>
            </w:placeholder>
            <w:date w:fullDate="2018-09-1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0A255B" w:rsidRPr="00254DEA" w:rsidRDefault="00BD4061" w:rsidP="00BB6224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13/09/2018</w:t>
                </w:r>
              </w:p>
            </w:tc>
          </w:sdtContent>
        </w:sdt>
      </w:tr>
      <w:tr w:rsidR="000A255B" w:rsidRPr="00254DEA" w:rsidTr="00BB6224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A255B" w:rsidRPr="00665DDA" w:rsidRDefault="000A255B" w:rsidP="00BB6224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0A255B" w:rsidRPr="00254DEA" w:rsidTr="00BB6224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0A255B" w:rsidRPr="00254DEA" w:rsidRDefault="000A255B" w:rsidP="00BB6224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0A255B" w:rsidRPr="00254DEA" w:rsidTr="00BB6224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0A255B" w:rsidRPr="00577443" w:rsidRDefault="000A255B" w:rsidP="00BB6224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0A255B" w:rsidRPr="00254DEA" w:rsidTr="00BB6224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530376616"/>
            <w:placeholder>
              <w:docPart w:val="23A939329080429881C0A677DDED9D1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A255B" w:rsidRPr="00254DEA" w:rsidRDefault="001F1712" w:rsidP="00BB622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Voir annexe 7 à</w:t>
                </w:r>
                <w:r w:rsidR="000B0822">
                  <w:rPr>
                    <w:rFonts w:cstheme="minorHAnsi"/>
                    <w:b/>
                    <w:color w:val="404040" w:themeColor="text1" w:themeTint="BF"/>
                  </w:rPr>
                  <w:t xml:space="preserve"> 10</w:t>
                </w:r>
              </w:p>
            </w:tc>
            <w:bookmarkStart w:id="0" w:name="_GoBack" w:displacedByCustomXml="next"/>
            <w:bookmarkEnd w:id="0" w:displacedByCustomXml="next"/>
          </w:sdtContent>
        </w:sdt>
      </w:tr>
    </w:tbl>
    <w:p w:rsidR="000A255B" w:rsidRPr="00254DEA" w:rsidRDefault="000A255B" w:rsidP="000A255B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BD6215" w:rsidRPr="00254DEA" w:rsidRDefault="00BD6215">
      <w:pPr>
        <w:rPr>
          <w:rFonts w:cstheme="minorHAnsi"/>
          <w:color w:val="404040" w:themeColor="text1" w:themeTint="BF"/>
        </w:rPr>
      </w:pPr>
    </w:p>
    <w:p w:rsidR="003C4EF3" w:rsidRDefault="003C4EF3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:rsidTr="00DA0268">
        <w:tc>
          <w:tcPr>
            <w:tcW w:w="9782" w:type="dxa"/>
            <w:gridSpan w:val="3"/>
            <w:shd w:val="clear" w:color="auto" w:fill="D60093"/>
          </w:tcPr>
          <w:p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632A9F">
        <w:trPr>
          <w:trHeight w:val="25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192640" w:rsidRPr="00254DEA" w:rsidRDefault="00AB73AC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:rsidR="003C4EF3" w:rsidRDefault="003C4EF3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:rsidTr="00DA0268">
        <w:tc>
          <w:tcPr>
            <w:tcW w:w="9782" w:type="dxa"/>
            <w:shd w:val="clear" w:color="auto" w:fill="D60093"/>
          </w:tcPr>
          <w:p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9A1081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9A1081" w:rsidRPr="002021F9" w:rsidRDefault="009A1081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9A1081" w:rsidRPr="00254DEA" w:rsidRDefault="009A1081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3C4EF3" w:rsidRPr="00AB73AC" w:rsidRDefault="003C4EF3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92640" w:rsidRPr="00AB73AC" w:rsidRDefault="00AC6DC8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EndPr/>
                            <w:sdtContent>
                              <w:p w:rsidR="00AC6DC8" w:rsidRPr="00AC6DC8" w:rsidRDefault="00632A9F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Alexandre Lesimple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2D19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pt;margin-top:13.85pt;width:284.95pt;height:3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EndPr/>
                      <w:sdtContent>
                        <w:p w:rsidR="00AC6DC8" w:rsidRPr="00AC6DC8" w:rsidRDefault="00632A9F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Alexandre Lesimple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8D6BC9" w:rsidRPr="00AB73AC" w:rsidRDefault="008D6BC9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</w:t>
      </w:r>
      <w:r w:rsidR="00AB73AC"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8D6BC9" w:rsidRPr="00AB73AC" w:rsidRDefault="008D6BC9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3C4EF3" w:rsidRPr="00AB73AC" w:rsidRDefault="003C4EF3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3C4EF3" w:rsidRPr="00AB73AC" w:rsidRDefault="00AC6DC8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170083" wp14:editId="417B6CE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EndPr/>
                            <w:sdtContent>
                              <w:p w:rsidR="00AC6DC8" w:rsidRPr="00AC6DC8" w:rsidRDefault="00A579B5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Paris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0083" id="_x0000_s1027" type="#_x0000_t202" style="position:absolute;margin-left:28.55pt;margin-top:28.3pt;width:233.25pt;height:30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e1ll&#10;wB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EndPr/>
                      <w:sdtContent>
                        <w:p w:rsidR="00AC6DC8" w:rsidRPr="00AC6DC8" w:rsidRDefault="00A579B5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Paris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D087D"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18-10-19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B73AC" w:rsidRPr="00AB73AC" w:rsidRDefault="00A579B5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19/10/2018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D55B9" id="_x0000_s1028" type="#_x0000_t202" style="position:absolute;margin-left:277.6pt;margin-top:28.3pt;width:172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18-10-19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AB73AC" w:rsidRPr="00AB73AC" w:rsidRDefault="00A579B5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19/10/2018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6D087D" w:rsidRDefault="008D6BC9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8D6BC9" w:rsidRPr="00AB73AC" w:rsidRDefault="008D6BC9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92640" w:rsidRPr="00AB73AC" w:rsidRDefault="00192640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8D6BC9" w:rsidRPr="00AB73AC" w:rsidRDefault="008D6BC9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192640" w:rsidRPr="00254DEA" w:rsidRDefault="00192640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996ADD" w:rsidRDefault="00996ADD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:rsidTr="00DA0268">
        <w:tc>
          <w:tcPr>
            <w:tcW w:w="9782" w:type="dxa"/>
            <w:shd w:val="clear" w:color="auto" w:fill="D60093"/>
          </w:tcPr>
          <w:p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:rsidTr="00DA0268">
        <w:tc>
          <w:tcPr>
            <w:tcW w:w="9782" w:type="dxa"/>
            <w:shd w:val="clear" w:color="auto" w:fill="D60093"/>
          </w:tcPr>
          <w:p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:rsidTr="005855D0">
        <w:trPr>
          <w:trHeight w:val="794"/>
        </w:trPr>
        <w:tc>
          <w:tcPr>
            <w:tcW w:w="9782" w:type="dxa"/>
          </w:tcPr>
          <w:p w:rsidR="005855D0" w:rsidRDefault="00BD4061" w:rsidP="005855D0">
            <w:pPr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Annexe 1 : </w:t>
            </w:r>
            <w:proofErr w:type="spellStart"/>
            <w:r>
              <w:rPr>
                <w:rFonts w:cstheme="minorHAnsi"/>
                <w:color w:val="404040" w:themeColor="text1" w:themeTint="BF"/>
              </w:rPr>
              <w:t>ionic</w:t>
            </w:r>
            <w:proofErr w:type="spellEnd"/>
            <w:r>
              <w:rPr>
                <w:rFonts w:cstheme="minorHAnsi"/>
                <w:color w:val="404040" w:themeColor="text1" w:themeTint="BF"/>
              </w:rPr>
              <w:t xml:space="preserve"> </w:t>
            </w:r>
            <w:proofErr w:type="spellStart"/>
            <w:r>
              <w:rPr>
                <w:rFonts w:cstheme="minorHAnsi"/>
                <w:color w:val="404040" w:themeColor="text1" w:themeTint="BF"/>
              </w:rPr>
              <w:t>framework</w:t>
            </w:r>
            <w:proofErr w:type="spellEnd"/>
            <w:r>
              <w:rPr>
                <w:rFonts w:cstheme="minorHAnsi"/>
                <w:color w:val="404040" w:themeColor="text1" w:themeTint="BF"/>
              </w:rPr>
              <w:t xml:space="preserve"> </w:t>
            </w:r>
          </w:p>
          <w:p w:rsidR="00BD4061" w:rsidRPr="005855D0" w:rsidRDefault="00BD4061" w:rsidP="005855D0">
            <w:pPr>
              <w:rPr>
                <w:rFonts w:cstheme="minorHAnsi"/>
                <w:color w:val="404040" w:themeColor="text1" w:themeTint="BF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1" locked="0" layoutInCell="1" allowOverlap="1" wp14:anchorId="76EDEABD" wp14:editId="205353D1">
                  <wp:simplePos x="0" y="0"/>
                  <wp:positionH relativeFrom="margin">
                    <wp:posOffset>1697990</wp:posOffset>
                  </wp:positionH>
                  <wp:positionV relativeFrom="paragraph">
                    <wp:posOffset>298873</wp:posOffset>
                  </wp:positionV>
                  <wp:extent cx="3412490" cy="3953510"/>
                  <wp:effectExtent l="0" t="0" r="0" b="8890"/>
                  <wp:wrapTight wrapText="bothSides">
                    <wp:wrapPolygon edited="0">
                      <wp:start x="723" y="0"/>
                      <wp:lineTo x="482" y="1769"/>
                      <wp:lineTo x="482" y="3435"/>
                      <wp:lineTo x="0" y="4996"/>
                      <wp:lineTo x="0" y="16653"/>
                      <wp:lineTo x="3376" y="16757"/>
                      <wp:lineTo x="1447" y="17589"/>
                      <wp:lineTo x="482" y="18110"/>
                      <wp:lineTo x="482" y="20608"/>
                      <wp:lineTo x="603" y="21440"/>
                      <wp:lineTo x="723" y="21544"/>
                      <wp:lineTo x="20740" y="21544"/>
                      <wp:lineTo x="20860" y="21440"/>
                      <wp:lineTo x="21102" y="20400"/>
                      <wp:lineTo x="21102" y="18214"/>
                      <wp:lineTo x="20137" y="17589"/>
                      <wp:lineTo x="18087" y="16757"/>
                      <wp:lineTo x="21463" y="16653"/>
                      <wp:lineTo x="21463" y="4996"/>
                      <wp:lineTo x="20981" y="3435"/>
                      <wp:lineTo x="20981" y="1769"/>
                      <wp:lineTo x="20740" y="0"/>
                      <wp:lineTo x="723" y="0"/>
                    </wp:wrapPolygon>
                  </wp:wrapTight>
                  <wp:docPr id="450" name="Image 450" descr="Ionic at the center of your tech s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onic at the center of your tech s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490" cy="395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5855D0" w:rsidRDefault="005855D0" w:rsidP="00907F20">
      <w:pPr>
        <w:spacing w:after="0"/>
        <w:rPr>
          <w:rFonts w:cstheme="minorHAnsi"/>
          <w:color w:val="404040" w:themeColor="text1" w:themeTint="BF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tab/>
      </w:r>
    </w:p>
    <w:p w:rsidR="00BD4061" w:rsidRDefault="00BD4061" w:rsidP="00BD4061">
      <w:pPr>
        <w:rPr>
          <w:rFonts w:cstheme="minorHAnsi"/>
          <w:color w:val="404040" w:themeColor="text1" w:themeTint="BF"/>
        </w:rPr>
      </w:pPr>
    </w:p>
    <w:p w:rsidR="00BD4061" w:rsidRDefault="00BD4061" w:rsidP="00BD4061">
      <w:pPr>
        <w:rPr>
          <w:rFonts w:cstheme="minorHAnsi"/>
          <w:color w:val="404040" w:themeColor="text1" w:themeTint="BF"/>
        </w:rPr>
      </w:pPr>
    </w:p>
    <w:p w:rsidR="00BD4061" w:rsidRDefault="00BD4061" w:rsidP="00BD4061">
      <w:pPr>
        <w:rPr>
          <w:rFonts w:cstheme="minorHAnsi"/>
          <w:color w:val="404040" w:themeColor="text1" w:themeTint="BF"/>
        </w:rPr>
      </w:pPr>
    </w:p>
    <w:p w:rsidR="00BD4061" w:rsidRDefault="00BD4061" w:rsidP="00BD4061">
      <w:pPr>
        <w:rPr>
          <w:rFonts w:cstheme="minorHAnsi"/>
          <w:color w:val="404040" w:themeColor="text1" w:themeTint="BF"/>
        </w:rPr>
      </w:pPr>
    </w:p>
    <w:p w:rsidR="00BD4061" w:rsidRDefault="00BD4061" w:rsidP="00BD4061">
      <w:pPr>
        <w:rPr>
          <w:rFonts w:cstheme="minorHAnsi"/>
          <w:color w:val="404040" w:themeColor="text1" w:themeTint="BF"/>
        </w:rPr>
      </w:pPr>
    </w:p>
    <w:p w:rsidR="00BD4061" w:rsidRDefault="00BD4061" w:rsidP="00BD4061">
      <w:pPr>
        <w:rPr>
          <w:rFonts w:cstheme="minorHAnsi"/>
          <w:color w:val="404040" w:themeColor="text1" w:themeTint="BF"/>
        </w:rPr>
      </w:pPr>
    </w:p>
    <w:p w:rsidR="00B15571" w:rsidRDefault="00B15571" w:rsidP="00BD4061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t xml:space="preserve">Annexe 2 : Prototype dynamique </w:t>
      </w:r>
    </w:p>
    <w:p w:rsidR="00BD4061" w:rsidRDefault="00B15571" w:rsidP="00BD4061">
      <w:pPr>
        <w:rPr>
          <w:rFonts w:cstheme="minorHAnsi"/>
          <w:color w:val="404040" w:themeColor="text1" w:themeTint="BF"/>
        </w:rPr>
      </w:pPr>
      <w:r>
        <w:rPr>
          <w:noProof/>
        </w:rPr>
        <w:drawing>
          <wp:inline distT="0" distB="0" distL="0" distR="0" wp14:anchorId="08FDC777" wp14:editId="0AD9CFD0">
            <wp:extent cx="5760720" cy="2888615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061">
        <w:rPr>
          <w:rFonts w:cstheme="minorHAnsi"/>
          <w:color w:val="404040" w:themeColor="text1" w:themeTint="BF"/>
        </w:rPr>
        <w:t xml:space="preserve">Annexe </w:t>
      </w:r>
      <w:r>
        <w:rPr>
          <w:rFonts w:cstheme="minorHAnsi"/>
          <w:color w:val="404040" w:themeColor="text1" w:themeTint="BF"/>
        </w:rPr>
        <w:t>3</w:t>
      </w:r>
      <w:r w:rsidR="00BD4061">
        <w:rPr>
          <w:rFonts w:cstheme="minorHAnsi"/>
          <w:color w:val="404040" w:themeColor="text1" w:themeTint="BF"/>
        </w:rPr>
        <w:t xml:space="preserve"> : Page </w:t>
      </w:r>
      <w:proofErr w:type="spellStart"/>
      <w:r w:rsidR="00BD4061">
        <w:rPr>
          <w:rFonts w:cstheme="minorHAnsi"/>
          <w:color w:val="404040" w:themeColor="text1" w:themeTint="BF"/>
        </w:rPr>
        <w:t>my</w:t>
      </w:r>
      <w:proofErr w:type="spellEnd"/>
      <w:r w:rsidR="00BD4061">
        <w:rPr>
          <w:rFonts w:cstheme="minorHAnsi"/>
          <w:color w:val="404040" w:themeColor="text1" w:themeTint="BF"/>
        </w:rPr>
        <w:t xml:space="preserve"> room </w:t>
      </w:r>
    </w:p>
    <w:p w:rsidR="00BD4061" w:rsidRDefault="00505907" w:rsidP="00BD4061">
      <w:pPr>
        <w:rPr>
          <w:rFonts w:cstheme="minorHAnsi"/>
          <w:color w:val="404040" w:themeColor="text1" w:themeTint="BF"/>
        </w:rPr>
      </w:pPr>
      <w:r>
        <w:rPr>
          <w:b/>
          <w:noProof/>
          <w:sz w:val="36"/>
        </w:rPr>
        <w:drawing>
          <wp:anchor distT="0" distB="0" distL="114300" distR="114300" simplePos="0" relativeHeight="251719680" behindDoc="1" locked="0" layoutInCell="1" allowOverlap="1" wp14:anchorId="613575ED">
            <wp:simplePos x="0" y="0"/>
            <wp:positionH relativeFrom="column">
              <wp:posOffset>-78316</wp:posOffset>
            </wp:positionH>
            <wp:positionV relativeFrom="paragraph">
              <wp:posOffset>77470</wp:posOffset>
            </wp:positionV>
            <wp:extent cx="2895600" cy="4951126"/>
            <wp:effectExtent l="0" t="0" r="0" b="1905"/>
            <wp:wrapTight wrapText="bothSides">
              <wp:wrapPolygon edited="0">
                <wp:start x="0" y="0"/>
                <wp:lineTo x="0" y="21525"/>
                <wp:lineTo x="21458" y="21525"/>
                <wp:lineTo x="21458" y="0"/>
                <wp:lineTo x="0" y="0"/>
              </wp:wrapPolygon>
            </wp:wrapTight>
            <wp:docPr id="456" name="Imag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95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4061" w:rsidRDefault="00BD4061" w:rsidP="00BD4061">
      <w:pPr>
        <w:tabs>
          <w:tab w:val="left" w:pos="7667"/>
        </w:tabs>
        <w:rPr>
          <w:rFonts w:cstheme="minorHAnsi"/>
          <w:color w:val="404040" w:themeColor="text1" w:themeTint="BF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15571" w:rsidRDefault="00B1557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  <w:r>
        <w:rPr>
          <w:rFonts w:cstheme="minorHAnsi"/>
        </w:rPr>
        <w:t xml:space="preserve">Annexe </w:t>
      </w:r>
      <w:r w:rsidR="00B15571">
        <w:rPr>
          <w:rFonts w:cstheme="minorHAnsi"/>
        </w:rPr>
        <w:t>4</w:t>
      </w:r>
      <w:r>
        <w:rPr>
          <w:rFonts w:cstheme="minorHAnsi"/>
        </w:rPr>
        <w:t> : Module autour de moi</w:t>
      </w:r>
    </w:p>
    <w:p w:rsidR="00BD4061" w:rsidRDefault="00BD4061" w:rsidP="00BD4061">
      <w:pPr>
        <w:tabs>
          <w:tab w:val="left" w:pos="7667"/>
        </w:tabs>
        <w:rPr>
          <w:rFonts w:cstheme="minorHAnsi"/>
        </w:rPr>
      </w:pPr>
      <w:r>
        <w:rPr>
          <w:noProof/>
          <w:sz w:val="32"/>
        </w:rPr>
        <w:drawing>
          <wp:inline distT="0" distB="0" distL="0" distR="0" wp14:anchorId="402A338F" wp14:editId="2E08DE60">
            <wp:extent cx="2800648" cy="4821382"/>
            <wp:effectExtent l="0" t="0" r="0" b="0"/>
            <wp:docPr id="457" name="Imag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562" cy="486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1DC21A8E" wp14:editId="3A817A1A">
            <wp:extent cx="2780985" cy="4850190"/>
            <wp:effectExtent l="0" t="0" r="635" b="762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698" cy="48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</w:p>
    <w:p w:rsidR="00BD4061" w:rsidRDefault="00BD4061" w:rsidP="00BD4061">
      <w:pPr>
        <w:tabs>
          <w:tab w:val="left" w:pos="7667"/>
        </w:tabs>
        <w:rPr>
          <w:rFonts w:cstheme="minorHAnsi"/>
        </w:rPr>
      </w:pPr>
      <w:r>
        <w:rPr>
          <w:rFonts w:cstheme="minorHAnsi"/>
        </w:rPr>
        <w:t xml:space="preserve">Annexe </w:t>
      </w:r>
      <w:r w:rsidR="00B15571">
        <w:rPr>
          <w:rFonts w:cstheme="minorHAnsi"/>
        </w:rPr>
        <w:t>5</w:t>
      </w:r>
      <w:r>
        <w:rPr>
          <w:rFonts w:cstheme="minorHAnsi"/>
        </w:rPr>
        <w:t> : Page de connexion/inscription</w:t>
      </w:r>
    </w:p>
    <w:p w:rsidR="00BD4061" w:rsidRDefault="00BD4061" w:rsidP="00BD4061">
      <w:pPr>
        <w:tabs>
          <w:tab w:val="left" w:pos="7667"/>
        </w:tabs>
        <w:rPr>
          <w:rFonts w:cstheme="minorHAnsi"/>
        </w:rPr>
      </w:pPr>
      <w:r>
        <w:rPr>
          <w:noProof/>
          <w:sz w:val="32"/>
        </w:rPr>
        <w:drawing>
          <wp:inline distT="0" distB="0" distL="0" distR="0" wp14:anchorId="79ACE65A" wp14:editId="790DFD55">
            <wp:extent cx="2699286" cy="4685356"/>
            <wp:effectExtent l="0" t="0" r="6350" b="1270"/>
            <wp:docPr id="460" name="Imag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172" cy="472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6DF1A4E2" wp14:editId="6A4F59CD">
            <wp:extent cx="2712972" cy="4640773"/>
            <wp:effectExtent l="0" t="0" r="0" b="7620"/>
            <wp:docPr id="461" name="Imag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485" cy="468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</w:p>
    <w:p w:rsidR="00505907" w:rsidRDefault="00505907" w:rsidP="00BD4061">
      <w:pPr>
        <w:tabs>
          <w:tab w:val="left" w:pos="7667"/>
        </w:tabs>
        <w:rPr>
          <w:rFonts w:cstheme="minorHAnsi"/>
        </w:rPr>
      </w:pPr>
    </w:p>
    <w:p w:rsidR="00505907" w:rsidRDefault="00505907" w:rsidP="00BD4061">
      <w:pPr>
        <w:tabs>
          <w:tab w:val="left" w:pos="7667"/>
        </w:tabs>
        <w:rPr>
          <w:rFonts w:cstheme="minorHAnsi"/>
        </w:rPr>
      </w:pPr>
    </w:p>
    <w:p w:rsidR="00505907" w:rsidRDefault="00505907" w:rsidP="00BD4061">
      <w:pPr>
        <w:tabs>
          <w:tab w:val="left" w:pos="7667"/>
        </w:tabs>
        <w:rPr>
          <w:rFonts w:cstheme="minorHAnsi"/>
        </w:rPr>
      </w:pPr>
    </w:p>
    <w:p w:rsidR="00505907" w:rsidRDefault="00505907" w:rsidP="00BD4061">
      <w:pPr>
        <w:tabs>
          <w:tab w:val="left" w:pos="7667"/>
        </w:tabs>
        <w:rPr>
          <w:rFonts w:cstheme="minorHAnsi"/>
        </w:rPr>
      </w:pPr>
    </w:p>
    <w:p w:rsidR="00505907" w:rsidRDefault="00505907" w:rsidP="00BD4061">
      <w:pPr>
        <w:tabs>
          <w:tab w:val="left" w:pos="7667"/>
        </w:tabs>
        <w:rPr>
          <w:rFonts w:cstheme="minorHAnsi"/>
        </w:rPr>
      </w:pPr>
    </w:p>
    <w:p w:rsidR="00505907" w:rsidRDefault="00505907" w:rsidP="00BD4061">
      <w:pPr>
        <w:tabs>
          <w:tab w:val="left" w:pos="7667"/>
        </w:tabs>
        <w:rPr>
          <w:rFonts w:cstheme="minorHAnsi"/>
        </w:rPr>
      </w:pPr>
    </w:p>
    <w:p w:rsidR="004C7787" w:rsidRDefault="004C7787" w:rsidP="00BD4061">
      <w:pPr>
        <w:tabs>
          <w:tab w:val="left" w:pos="7667"/>
        </w:tabs>
        <w:rPr>
          <w:rFonts w:cstheme="minorHAnsi"/>
        </w:rPr>
      </w:pPr>
    </w:p>
    <w:p w:rsidR="004C7787" w:rsidRDefault="004C7787" w:rsidP="00BD4061">
      <w:pPr>
        <w:tabs>
          <w:tab w:val="left" w:pos="7667"/>
        </w:tabs>
        <w:rPr>
          <w:rFonts w:cstheme="minorHAnsi"/>
        </w:rPr>
      </w:pPr>
    </w:p>
    <w:p w:rsidR="004C7787" w:rsidRDefault="004C7787" w:rsidP="00BD4061">
      <w:pPr>
        <w:tabs>
          <w:tab w:val="left" w:pos="7667"/>
        </w:tabs>
        <w:rPr>
          <w:rFonts w:cstheme="minorHAnsi"/>
        </w:rPr>
      </w:pPr>
      <w:r>
        <w:rPr>
          <w:rFonts w:cstheme="minorHAnsi"/>
        </w:rPr>
        <w:lastRenderedPageBreak/>
        <w:t xml:space="preserve">Annexe </w:t>
      </w:r>
      <w:r w:rsidR="00741DB7">
        <w:rPr>
          <w:rFonts w:cstheme="minorHAnsi"/>
        </w:rPr>
        <w:t>6</w:t>
      </w:r>
      <w:r>
        <w:rPr>
          <w:rFonts w:cstheme="minorHAnsi"/>
        </w:rPr>
        <w:t> :</w:t>
      </w:r>
      <w:r w:rsidR="00741DB7">
        <w:rPr>
          <w:rFonts w:cstheme="minorHAnsi"/>
        </w:rPr>
        <w:t xml:space="preserve"> Fonctions permettant la géolocalisation + le filtre des contenus par rapport </w:t>
      </w:r>
      <w:r w:rsidR="008701D2">
        <w:rPr>
          <w:rFonts w:cstheme="minorHAnsi"/>
        </w:rPr>
        <w:t>à</w:t>
      </w:r>
      <w:r w:rsidR="00741DB7">
        <w:rPr>
          <w:rFonts w:cstheme="minorHAnsi"/>
        </w:rPr>
        <w:t xml:space="preserve"> la position</w:t>
      </w:r>
      <w:r>
        <w:rPr>
          <w:rFonts w:cstheme="minorHAnsi"/>
        </w:rPr>
        <w:t xml:space="preserve">  </w:t>
      </w:r>
    </w:p>
    <w:p w:rsidR="00741DB7" w:rsidRDefault="00741DB7" w:rsidP="00BD4061">
      <w:pPr>
        <w:tabs>
          <w:tab w:val="left" w:pos="7667"/>
        </w:tabs>
        <w:rPr>
          <w:noProof/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 wp14:anchorId="566981DF" wp14:editId="28A81A82">
            <wp:extent cx="5715000" cy="1143000"/>
            <wp:effectExtent l="0" t="0" r="0" b="0"/>
            <wp:docPr id="452" name="Imag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</w:rPr>
        <w:drawing>
          <wp:inline distT="0" distB="0" distL="0" distR="0" wp14:anchorId="62E6A95E" wp14:editId="45FC671F">
            <wp:extent cx="3958622" cy="5146209"/>
            <wp:effectExtent l="0" t="0" r="3810" b="0"/>
            <wp:docPr id="453" name="Imag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008" cy="516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</w:rPr>
        <w:drawing>
          <wp:inline distT="0" distB="0" distL="0" distR="0" wp14:anchorId="575F80FC" wp14:editId="05E43584">
            <wp:extent cx="2372995" cy="574040"/>
            <wp:effectExtent l="0" t="0" r="8255" b="0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A02" w:rsidRDefault="00AB5A02" w:rsidP="00BD4061">
      <w:pPr>
        <w:tabs>
          <w:tab w:val="left" w:pos="7667"/>
        </w:tabs>
        <w:rPr>
          <w:noProof/>
          <w:color w:val="000000" w:themeColor="text1"/>
          <w:sz w:val="24"/>
        </w:rPr>
      </w:pPr>
    </w:p>
    <w:p w:rsidR="00AB5A02" w:rsidRDefault="00AB5A02" w:rsidP="00BD4061">
      <w:pPr>
        <w:tabs>
          <w:tab w:val="left" w:pos="7667"/>
        </w:tabs>
        <w:rPr>
          <w:noProof/>
          <w:color w:val="000000" w:themeColor="text1"/>
          <w:sz w:val="24"/>
        </w:rPr>
      </w:pPr>
    </w:p>
    <w:p w:rsidR="00AB5A02" w:rsidRDefault="00AB5A02" w:rsidP="00BD4061">
      <w:pPr>
        <w:tabs>
          <w:tab w:val="left" w:pos="7667"/>
        </w:tabs>
        <w:rPr>
          <w:noProof/>
          <w:color w:val="000000" w:themeColor="text1"/>
          <w:sz w:val="24"/>
        </w:rPr>
      </w:pPr>
    </w:p>
    <w:p w:rsidR="00AB5A02" w:rsidRDefault="00AB5A02" w:rsidP="00BD4061">
      <w:pPr>
        <w:tabs>
          <w:tab w:val="left" w:pos="7667"/>
        </w:tabs>
        <w:rPr>
          <w:noProof/>
          <w:color w:val="000000" w:themeColor="text1"/>
          <w:sz w:val="24"/>
        </w:rPr>
      </w:pPr>
    </w:p>
    <w:p w:rsidR="00AB5A02" w:rsidRDefault="00AB5A02" w:rsidP="00BD4061">
      <w:pPr>
        <w:tabs>
          <w:tab w:val="left" w:pos="7667"/>
        </w:tabs>
        <w:rPr>
          <w:noProof/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t xml:space="preserve">Annexe 7 :  </w:t>
      </w:r>
      <w:r w:rsidR="001679DB">
        <w:rPr>
          <w:noProof/>
          <w:color w:val="000000" w:themeColor="text1"/>
          <w:sz w:val="24"/>
        </w:rPr>
        <w:t xml:space="preserve"> </w:t>
      </w:r>
      <w:r w:rsidR="00A80488">
        <w:rPr>
          <w:noProof/>
          <w:color w:val="000000" w:themeColor="text1"/>
          <w:sz w:val="24"/>
        </w:rPr>
        <w:t>Aspect interface de gestion de stock</w:t>
      </w:r>
    </w:p>
    <w:p w:rsidR="00A80488" w:rsidRDefault="00A80488" w:rsidP="00BD4061">
      <w:pPr>
        <w:tabs>
          <w:tab w:val="left" w:pos="7667"/>
        </w:tabs>
        <w:rPr>
          <w:noProof/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5753100" cy="2559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89" w:rsidRDefault="00932089" w:rsidP="00BD4061">
      <w:pPr>
        <w:tabs>
          <w:tab w:val="left" w:pos="7667"/>
        </w:tabs>
        <w:rPr>
          <w:noProof/>
          <w:color w:val="000000" w:themeColor="text1"/>
          <w:sz w:val="24"/>
        </w:rPr>
      </w:pPr>
    </w:p>
    <w:p w:rsidR="00932089" w:rsidRDefault="00932089" w:rsidP="00BD4061">
      <w:pPr>
        <w:tabs>
          <w:tab w:val="left" w:pos="7667"/>
        </w:tabs>
        <w:rPr>
          <w:noProof/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t xml:space="preserve">Annexe </w:t>
      </w:r>
      <w:r w:rsidR="008A4C43">
        <w:rPr>
          <w:noProof/>
          <w:color w:val="000000" w:themeColor="text1"/>
          <w:sz w:val="24"/>
        </w:rPr>
        <w:t>8</w:t>
      </w:r>
      <w:r>
        <w:rPr>
          <w:noProof/>
          <w:color w:val="000000" w:themeColor="text1"/>
          <w:sz w:val="24"/>
        </w:rPr>
        <w:t xml:space="preserve"> : base de donnée associée au projet </w:t>
      </w:r>
    </w:p>
    <w:p w:rsidR="00932089" w:rsidRPr="00AB5A02" w:rsidRDefault="00932089" w:rsidP="00BD4061">
      <w:pPr>
        <w:tabs>
          <w:tab w:val="left" w:pos="7667"/>
        </w:tabs>
        <w:rPr>
          <w:noProof/>
          <w:color w:val="000000" w:themeColor="text1"/>
          <w:sz w:val="24"/>
        </w:rPr>
        <w:sectPr w:rsidR="00932089" w:rsidRPr="00AB5A02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5753100" cy="1797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C9" w:rsidRDefault="00FB5170" w:rsidP="005855D0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6095F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9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" o:allowincell="f" stroked="f">
                <v:textbox>
                  <w:txbxContent>
                    <w:p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36117">
        <w:rPr>
          <w:rFonts w:cstheme="minorHAnsi"/>
          <w:color w:val="404040" w:themeColor="text1" w:themeTint="BF"/>
        </w:rPr>
        <w:t xml:space="preserve">Annexe </w:t>
      </w:r>
      <w:r w:rsidR="008A4C43">
        <w:rPr>
          <w:rFonts w:cstheme="minorHAnsi"/>
          <w:color w:val="404040" w:themeColor="text1" w:themeTint="BF"/>
        </w:rPr>
        <w:t>9</w:t>
      </w:r>
      <w:r w:rsidR="00736117">
        <w:rPr>
          <w:rFonts w:cstheme="minorHAnsi"/>
          <w:color w:val="404040" w:themeColor="text1" w:themeTint="BF"/>
        </w:rPr>
        <w:t xml:space="preserve"> : </w:t>
      </w:r>
      <w:r w:rsidR="00125640">
        <w:rPr>
          <w:rFonts w:cstheme="minorHAnsi"/>
          <w:color w:val="404040" w:themeColor="text1" w:themeTint="BF"/>
        </w:rPr>
        <w:t>fichier CRUD pour la table produit</w:t>
      </w:r>
    </w:p>
    <w:p w:rsidR="000B0822" w:rsidRDefault="00125640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>
            <wp:extent cx="5760720" cy="38328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22" w:rsidRDefault="002E3689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anchor distT="0" distB="0" distL="114300" distR="114300" simplePos="0" relativeHeight="251658240" behindDoc="1" locked="0" layoutInCell="1" allowOverlap="1" wp14:anchorId="2FD374B1">
            <wp:simplePos x="0" y="0"/>
            <wp:positionH relativeFrom="column">
              <wp:posOffset>822325</wp:posOffset>
            </wp:positionH>
            <wp:positionV relativeFrom="paragraph">
              <wp:posOffset>262890</wp:posOffset>
            </wp:positionV>
            <wp:extent cx="4038600" cy="4406265"/>
            <wp:effectExtent l="0" t="0" r="0" b="0"/>
            <wp:wrapTight wrapText="bothSides">
              <wp:wrapPolygon edited="0">
                <wp:start x="0" y="0"/>
                <wp:lineTo x="0" y="21479"/>
                <wp:lineTo x="21498" y="21479"/>
                <wp:lineTo x="21498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14"/>
                    <a:stretch/>
                  </pic:blipFill>
                  <pic:spPr bwMode="auto">
                    <a:xfrm>
                      <a:off x="0" y="0"/>
                      <a:ext cx="403860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822">
        <w:rPr>
          <w:rFonts w:cstheme="minorHAnsi"/>
          <w:color w:val="404040" w:themeColor="text1" w:themeTint="BF"/>
        </w:rPr>
        <w:t>Annexe 10 : définition des routes pour chaque « méthode » (</w:t>
      </w:r>
      <w:proofErr w:type="spellStart"/>
      <w:r w:rsidR="000B0822">
        <w:rPr>
          <w:rFonts w:cstheme="minorHAnsi"/>
          <w:color w:val="404040" w:themeColor="text1" w:themeTint="BF"/>
        </w:rPr>
        <w:t>get</w:t>
      </w:r>
      <w:proofErr w:type="spellEnd"/>
      <w:r w:rsidR="000B0822">
        <w:rPr>
          <w:rFonts w:cstheme="minorHAnsi"/>
          <w:color w:val="404040" w:themeColor="text1" w:themeTint="BF"/>
        </w:rPr>
        <w:t xml:space="preserve">, post, </w:t>
      </w:r>
      <w:r>
        <w:rPr>
          <w:rFonts w:cstheme="minorHAnsi"/>
          <w:color w:val="404040" w:themeColor="text1" w:themeTint="BF"/>
        </w:rPr>
        <w:t>patch</w:t>
      </w:r>
      <w:r w:rsidR="000B0822">
        <w:rPr>
          <w:rFonts w:cstheme="minorHAnsi"/>
          <w:color w:val="404040" w:themeColor="text1" w:themeTint="BF"/>
        </w:rPr>
        <w:t xml:space="preserve">, </w:t>
      </w:r>
      <w:proofErr w:type="spellStart"/>
      <w:r w:rsidR="000B0822">
        <w:rPr>
          <w:rFonts w:cstheme="minorHAnsi"/>
          <w:color w:val="404040" w:themeColor="text1" w:themeTint="BF"/>
        </w:rPr>
        <w:t>delete</w:t>
      </w:r>
      <w:proofErr w:type="spellEnd"/>
      <w:r>
        <w:rPr>
          <w:rFonts w:cstheme="minorHAnsi"/>
          <w:color w:val="404040" w:themeColor="text1" w:themeTint="BF"/>
        </w:rPr>
        <w:t>)</w:t>
      </w:r>
    </w:p>
    <w:p w:rsidR="000B0822" w:rsidRDefault="000B0822" w:rsidP="005855D0">
      <w:pPr>
        <w:rPr>
          <w:rFonts w:cstheme="minorHAnsi"/>
          <w:noProof/>
          <w:color w:val="404040" w:themeColor="text1" w:themeTint="BF"/>
        </w:rPr>
      </w:pPr>
    </w:p>
    <w:p w:rsidR="000B0822" w:rsidRPr="00254DEA" w:rsidRDefault="000B0822" w:rsidP="005855D0">
      <w:pPr>
        <w:rPr>
          <w:rFonts w:cstheme="minorHAnsi"/>
          <w:color w:val="404040" w:themeColor="text1" w:themeTint="BF"/>
        </w:rPr>
      </w:pPr>
    </w:p>
    <w:sectPr w:rsidR="000B0822" w:rsidRPr="00254DEA" w:rsidSect="001D31EF">
      <w:headerReference w:type="default" r:id="rId26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63E0" w:rsidRDefault="003163E0" w:rsidP="008F213D">
      <w:pPr>
        <w:spacing w:after="0" w:line="240" w:lineRule="auto"/>
      </w:pPr>
      <w:r>
        <w:separator/>
      </w:r>
    </w:p>
  </w:endnote>
  <w:endnote w:type="continuationSeparator" w:id="0">
    <w:p w:rsidR="003163E0" w:rsidRDefault="003163E0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altName w:val="Wingdings 3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13D" w:rsidRPr="009B04AA" w:rsidRDefault="00CE4E84" w:rsidP="009B04AA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 w:rsidRPr="00667885">
      <w:rPr>
        <w:rFonts w:cstheme="minorHAnsi"/>
        <w:b/>
        <w:noProof/>
        <w:color w:val="404040" w:themeColor="text1" w:themeTint="BF"/>
        <w:sz w:val="28"/>
        <w:szCs w:val="28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2AE6A85" wp14:editId="28397577">
              <wp:simplePos x="0" y="0"/>
              <wp:positionH relativeFrom="margin">
                <wp:posOffset>5335905</wp:posOffset>
              </wp:positionH>
              <wp:positionV relativeFrom="page">
                <wp:posOffset>9911715</wp:posOffset>
              </wp:positionV>
              <wp:extent cx="473710" cy="376555"/>
              <wp:effectExtent l="0" t="0" r="0" b="0"/>
              <wp:wrapSquare wrapText="bothSides"/>
              <wp:docPr id="291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73710" cy="37655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CE4E84" w:rsidRPr="00667885" w:rsidRDefault="00CE4E84" w:rsidP="00CE4E84">
                          <w:pPr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52285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noProof/>
                              <w:color w:val="404040" w:themeColor="text1" w:themeTint="BF"/>
                              <w:sz w:val="28"/>
                              <w:szCs w:val="28"/>
                            </w:rPr>
                            <w:t>1</w:t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AE6A85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20.15pt;margin-top:780.45pt;width:37.3pt;height:29.6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" o:allowincell="f" stroked="f">
              <v:textbox>
                <w:txbxContent>
                  <w:p w:rsidR="00CE4E84" w:rsidRPr="00667885" w:rsidRDefault="00CE4E84" w:rsidP="00CE4E84">
                    <w:pPr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instrText>PAGE   \* MERGEFORMAT</w:instrText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separate"/>
                    </w:r>
                    <w:r w:rsidR="00252285">
                      <w:rPr>
                        <w:rFonts w:asciiTheme="majorHAnsi" w:eastAsiaTheme="majorEastAsia" w:hAnsiTheme="majorHAnsi" w:cstheme="majorBidi"/>
                        <w:b/>
                        <w:iCs/>
                        <w:noProof/>
                        <w:color w:val="404040" w:themeColor="text1" w:themeTint="BF"/>
                        <w:sz w:val="28"/>
                        <w:szCs w:val="28"/>
                      </w:rPr>
                      <w:t>1</w:t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1D31EF" w:rsidRPr="006134A4">
      <w:rPr>
        <w:rFonts w:cstheme="minorHAnsi"/>
        <w:b/>
        <w:noProof/>
        <w:color w:val="7F7F7F" w:themeColor="text1" w:themeTint="80"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0118A23F" wp14:editId="2914F094">
              <wp:simplePos x="0" y="0"/>
              <wp:positionH relativeFrom="margin">
                <wp:posOffset>5246053</wp:posOffset>
              </wp:positionH>
              <wp:positionV relativeFrom="page">
                <wp:posOffset>9813607</wp:posOffset>
              </wp:positionV>
              <wp:extent cx="355600" cy="600075"/>
              <wp:effectExtent l="0" t="7938" r="17463" b="17462"/>
              <wp:wrapNone/>
              <wp:docPr id="19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60007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  <a:extLst/>
                    </wps:spPr>
                    <wps:txbx>
                      <w:txbxContent>
                        <w:p w:rsidR="00D14281" w:rsidRPr="00667885" w:rsidRDefault="00D14281" w:rsidP="00D14281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118A23F" id="_x0000_s1031" type="#_x0000_t186" style="position:absolute;left:0;text-align:left;margin-left:413.1pt;margin-top:772.7pt;width:28pt;height:47.2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" o:allowincell="f" strokecolor="#d8d8d8 [2732]">
              <v:textbox>
                <w:txbxContent>
                  <w:p w:rsidR="00D14281" w:rsidRPr="00667885" w:rsidRDefault="00D14281" w:rsidP="00D14281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6134A4" w:rsidRPr="006134A4">
      <w:rPr>
        <w:rFonts w:cstheme="minorHAnsi"/>
        <w:b/>
        <w:noProof/>
        <w:color w:val="7F7F7F" w:themeColor="text1" w:themeTint="80"/>
        <w:sz w:val="20"/>
        <w:szCs w:val="20"/>
      </w:rPr>
      <w:t xml:space="preserve"> </w:t>
    </w:r>
    <w:r w:rsidR="00D03ED2">
      <w:rPr>
        <w:color w:val="7F7F7F" w:themeColor="text1" w:themeTint="80"/>
        <w:sz w:val="18"/>
        <w:szCs w:val="18"/>
      </w:rPr>
      <w:t>DOSSIER PROFESSIONNEL-Version du 01/06/2016</w:t>
    </w:r>
    <w:r w:rsidR="009B04AA" w:rsidRPr="009B04AA">
      <w:rPr>
        <w:color w:val="7F7F7F" w:themeColor="text1" w:themeTint="80"/>
        <w:sz w:val="20"/>
        <w:szCs w:val="20"/>
      </w:rPr>
      <w:t> </w:t>
    </w:r>
    <w:r w:rsidR="00B933E8" w:rsidRPr="006134A4">
      <w:rPr>
        <w:color w:val="7F7F7F" w:themeColor="text1" w:themeTint="80"/>
      </w:rPr>
      <w:tab/>
    </w:r>
    <w:r w:rsidR="0041297B" w:rsidRPr="006134A4">
      <w:rPr>
        <w:color w:val="7F7F7F" w:themeColor="text1" w:themeTint="80"/>
      </w:rPr>
      <w:t>Page</w:t>
    </w:r>
  </w:p>
  <w:p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63E0" w:rsidRDefault="003163E0" w:rsidP="008F213D">
      <w:pPr>
        <w:spacing w:after="0" w:line="240" w:lineRule="auto"/>
      </w:pPr>
      <w:r>
        <w:separator/>
      </w:r>
    </w:p>
  </w:footnote>
  <w:footnote w:type="continuationSeparator" w:id="0">
    <w:p w:rsidR="003163E0" w:rsidRDefault="003163E0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:rsidTr="00FE6375">
      <w:trPr>
        <w:trHeight w:val="283"/>
      </w:trPr>
      <w:tc>
        <w:tcPr>
          <w:tcW w:w="1952" w:type="dxa"/>
          <w:vMerge w:val="restart"/>
        </w:tcPr>
        <w:p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:rsidTr="0037407A">
      <w:trPr>
        <w:trHeight w:val="607"/>
      </w:trPr>
      <w:tc>
        <w:tcPr>
          <w:tcW w:w="1952" w:type="dxa"/>
          <w:vMerge/>
        </w:tcPr>
        <w:p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:rsidTr="0037407A">
      <w:trPr>
        <w:trHeight w:val="57"/>
      </w:trPr>
      <w:tc>
        <w:tcPr>
          <w:tcW w:w="1952" w:type="dxa"/>
          <w:vMerge/>
        </w:tcPr>
        <w:p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:rsidTr="00D4517B">
      <w:trPr>
        <w:trHeight w:val="680"/>
      </w:trPr>
      <w:tc>
        <w:tcPr>
          <w:tcW w:w="1952" w:type="dxa"/>
          <w:vMerge/>
        </w:tcPr>
        <w:p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855D0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855D0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56DF6"/>
    <w:multiLevelType w:val="hybridMultilevel"/>
    <w:tmpl w:val="9D5A2894"/>
    <w:lvl w:ilvl="0" w:tplc="BB88D13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7"/>
  </w:num>
  <w:num w:numId="5">
    <w:abstractNumId w:val="3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86C"/>
    <w:rsid w:val="00007FD9"/>
    <w:rsid w:val="000139C0"/>
    <w:rsid w:val="0002134F"/>
    <w:rsid w:val="00025655"/>
    <w:rsid w:val="00034BB8"/>
    <w:rsid w:val="00046562"/>
    <w:rsid w:val="00051305"/>
    <w:rsid w:val="0007263A"/>
    <w:rsid w:val="0007584E"/>
    <w:rsid w:val="00080DF9"/>
    <w:rsid w:val="00091A14"/>
    <w:rsid w:val="000A255B"/>
    <w:rsid w:val="000B0822"/>
    <w:rsid w:val="000C251C"/>
    <w:rsid w:val="000D524F"/>
    <w:rsid w:val="000E5C51"/>
    <w:rsid w:val="000E6C2C"/>
    <w:rsid w:val="00100102"/>
    <w:rsid w:val="00106F6B"/>
    <w:rsid w:val="00121A64"/>
    <w:rsid w:val="001237EC"/>
    <w:rsid w:val="00125640"/>
    <w:rsid w:val="001679DB"/>
    <w:rsid w:val="001710F0"/>
    <w:rsid w:val="00172C19"/>
    <w:rsid w:val="001848E8"/>
    <w:rsid w:val="00184C15"/>
    <w:rsid w:val="00187EDB"/>
    <w:rsid w:val="00192242"/>
    <w:rsid w:val="00192640"/>
    <w:rsid w:val="001956C4"/>
    <w:rsid w:val="001B363D"/>
    <w:rsid w:val="001C44B8"/>
    <w:rsid w:val="001D1A94"/>
    <w:rsid w:val="001D31EF"/>
    <w:rsid w:val="001D41EE"/>
    <w:rsid w:val="001F0C72"/>
    <w:rsid w:val="001F1712"/>
    <w:rsid w:val="001F5AA3"/>
    <w:rsid w:val="002021F9"/>
    <w:rsid w:val="002032CC"/>
    <w:rsid w:val="00207E1F"/>
    <w:rsid w:val="0021272E"/>
    <w:rsid w:val="002175B4"/>
    <w:rsid w:val="00224E97"/>
    <w:rsid w:val="00225EA4"/>
    <w:rsid w:val="00234E98"/>
    <w:rsid w:val="00251ECA"/>
    <w:rsid w:val="00252285"/>
    <w:rsid w:val="00252DE4"/>
    <w:rsid w:val="0025400E"/>
    <w:rsid w:val="00254DEA"/>
    <w:rsid w:val="00256054"/>
    <w:rsid w:val="00270DEC"/>
    <w:rsid w:val="00280642"/>
    <w:rsid w:val="00287510"/>
    <w:rsid w:val="0029156D"/>
    <w:rsid w:val="00291B6F"/>
    <w:rsid w:val="00297CB0"/>
    <w:rsid w:val="002C12E0"/>
    <w:rsid w:val="002C25AA"/>
    <w:rsid w:val="002D227F"/>
    <w:rsid w:val="002D5493"/>
    <w:rsid w:val="002D5EFB"/>
    <w:rsid w:val="002E3689"/>
    <w:rsid w:val="002E7AF3"/>
    <w:rsid w:val="002F77B6"/>
    <w:rsid w:val="003163E0"/>
    <w:rsid w:val="00324E6A"/>
    <w:rsid w:val="00325185"/>
    <w:rsid w:val="003372D6"/>
    <w:rsid w:val="003378A7"/>
    <w:rsid w:val="00340D9B"/>
    <w:rsid w:val="0035406D"/>
    <w:rsid w:val="0035487E"/>
    <w:rsid w:val="0037008F"/>
    <w:rsid w:val="003706D1"/>
    <w:rsid w:val="0037407A"/>
    <w:rsid w:val="00390A89"/>
    <w:rsid w:val="003A6057"/>
    <w:rsid w:val="003A62CC"/>
    <w:rsid w:val="003A65A3"/>
    <w:rsid w:val="003B7DF9"/>
    <w:rsid w:val="003C42CF"/>
    <w:rsid w:val="003C4EF3"/>
    <w:rsid w:val="003D2B6F"/>
    <w:rsid w:val="003D527C"/>
    <w:rsid w:val="003E19D1"/>
    <w:rsid w:val="00405FF9"/>
    <w:rsid w:val="0041297B"/>
    <w:rsid w:val="004227D4"/>
    <w:rsid w:val="0043609D"/>
    <w:rsid w:val="00446035"/>
    <w:rsid w:val="00452249"/>
    <w:rsid w:val="00457DD9"/>
    <w:rsid w:val="00473A5F"/>
    <w:rsid w:val="00475D8A"/>
    <w:rsid w:val="004958AE"/>
    <w:rsid w:val="004A45EC"/>
    <w:rsid w:val="004A6A4D"/>
    <w:rsid w:val="004B09B0"/>
    <w:rsid w:val="004C1E75"/>
    <w:rsid w:val="004C3560"/>
    <w:rsid w:val="004C7787"/>
    <w:rsid w:val="00505907"/>
    <w:rsid w:val="005118E6"/>
    <w:rsid w:val="0051478A"/>
    <w:rsid w:val="00525103"/>
    <w:rsid w:val="00533B6C"/>
    <w:rsid w:val="0054193E"/>
    <w:rsid w:val="00550723"/>
    <w:rsid w:val="00550B9F"/>
    <w:rsid w:val="00552C3F"/>
    <w:rsid w:val="00555788"/>
    <w:rsid w:val="00566ABB"/>
    <w:rsid w:val="00577443"/>
    <w:rsid w:val="005779C1"/>
    <w:rsid w:val="005855D0"/>
    <w:rsid w:val="005966DE"/>
    <w:rsid w:val="005D228E"/>
    <w:rsid w:val="005D3957"/>
    <w:rsid w:val="005E037E"/>
    <w:rsid w:val="005F12FE"/>
    <w:rsid w:val="005F5EB2"/>
    <w:rsid w:val="00610ACC"/>
    <w:rsid w:val="006134A4"/>
    <w:rsid w:val="00614FCA"/>
    <w:rsid w:val="00620515"/>
    <w:rsid w:val="00624FF1"/>
    <w:rsid w:val="00632A9F"/>
    <w:rsid w:val="006459DD"/>
    <w:rsid w:val="00651FC4"/>
    <w:rsid w:val="00655C6C"/>
    <w:rsid w:val="00662B30"/>
    <w:rsid w:val="00665DDA"/>
    <w:rsid w:val="0066675B"/>
    <w:rsid w:val="00667885"/>
    <w:rsid w:val="0067192F"/>
    <w:rsid w:val="00673FC1"/>
    <w:rsid w:val="006A0EB9"/>
    <w:rsid w:val="006C2A64"/>
    <w:rsid w:val="006C3E7A"/>
    <w:rsid w:val="006D087D"/>
    <w:rsid w:val="006E4AFC"/>
    <w:rsid w:val="006F26CB"/>
    <w:rsid w:val="00722A3A"/>
    <w:rsid w:val="0073511A"/>
    <w:rsid w:val="00736117"/>
    <w:rsid w:val="00741DB7"/>
    <w:rsid w:val="00746AA4"/>
    <w:rsid w:val="00746BF3"/>
    <w:rsid w:val="00783842"/>
    <w:rsid w:val="007967DA"/>
    <w:rsid w:val="0079686C"/>
    <w:rsid w:val="007A566A"/>
    <w:rsid w:val="007B1705"/>
    <w:rsid w:val="007B5211"/>
    <w:rsid w:val="007D447C"/>
    <w:rsid w:val="0080078E"/>
    <w:rsid w:val="00801AEB"/>
    <w:rsid w:val="00830BB7"/>
    <w:rsid w:val="008315B7"/>
    <w:rsid w:val="00837AD6"/>
    <w:rsid w:val="00841EE0"/>
    <w:rsid w:val="00852A21"/>
    <w:rsid w:val="008701D2"/>
    <w:rsid w:val="00895D04"/>
    <w:rsid w:val="008978AA"/>
    <w:rsid w:val="008A4C43"/>
    <w:rsid w:val="008D6BC9"/>
    <w:rsid w:val="008E4112"/>
    <w:rsid w:val="008E4F08"/>
    <w:rsid w:val="008F1B33"/>
    <w:rsid w:val="008F1C5D"/>
    <w:rsid w:val="008F213D"/>
    <w:rsid w:val="008F5388"/>
    <w:rsid w:val="00907F20"/>
    <w:rsid w:val="00923DDE"/>
    <w:rsid w:val="00932089"/>
    <w:rsid w:val="00944192"/>
    <w:rsid w:val="00994EA6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277C3"/>
    <w:rsid w:val="00A4040F"/>
    <w:rsid w:val="00A40551"/>
    <w:rsid w:val="00A56F22"/>
    <w:rsid w:val="00A579B5"/>
    <w:rsid w:val="00A65961"/>
    <w:rsid w:val="00A74A5E"/>
    <w:rsid w:val="00A769A2"/>
    <w:rsid w:val="00A80488"/>
    <w:rsid w:val="00A82366"/>
    <w:rsid w:val="00A9419B"/>
    <w:rsid w:val="00A95081"/>
    <w:rsid w:val="00A95B93"/>
    <w:rsid w:val="00A97275"/>
    <w:rsid w:val="00AB5948"/>
    <w:rsid w:val="00AB5A02"/>
    <w:rsid w:val="00AB73AC"/>
    <w:rsid w:val="00AC6DC8"/>
    <w:rsid w:val="00AE264A"/>
    <w:rsid w:val="00B15571"/>
    <w:rsid w:val="00B173C1"/>
    <w:rsid w:val="00B24FD6"/>
    <w:rsid w:val="00B27BBC"/>
    <w:rsid w:val="00B41609"/>
    <w:rsid w:val="00B61FBB"/>
    <w:rsid w:val="00B65697"/>
    <w:rsid w:val="00B678CA"/>
    <w:rsid w:val="00B73C8E"/>
    <w:rsid w:val="00B80E5B"/>
    <w:rsid w:val="00B81A5A"/>
    <w:rsid w:val="00B82A4B"/>
    <w:rsid w:val="00B933E8"/>
    <w:rsid w:val="00BB0316"/>
    <w:rsid w:val="00BB1FFC"/>
    <w:rsid w:val="00BC2267"/>
    <w:rsid w:val="00BC4680"/>
    <w:rsid w:val="00BD4061"/>
    <w:rsid w:val="00BD6215"/>
    <w:rsid w:val="00BE147C"/>
    <w:rsid w:val="00BE4D40"/>
    <w:rsid w:val="00C06144"/>
    <w:rsid w:val="00C37ED1"/>
    <w:rsid w:val="00C62959"/>
    <w:rsid w:val="00C65E16"/>
    <w:rsid w:val="00C80075"/>
    <w:rsid w:val="00C956C1"/>
    <w:rsid w:val="00C96F59"/>
    <w:rsid w:val="00CC62D4"/>
    <w:rsid w:val="00CC70F7"/>
    <w:rsid w:val="00CE4E84"/>
    <w:rsid w:val="00CF55BF"/>
    <w:rsid w:val="00CF7D85"/>
    <w:rsid w:val="00D03ED2"/>
    <w:rsid w:val="00D10225"/>
    <w:rsid w:val="00D14281"/>
    <w:rsid w:val="00D14525"/>
    <w:rsid w:val="00D16C74"/>
    <w:rsid w:val="00D27B56"/>
    <w:rsid w:val="00D4517B"/>
    <w:rsid w:val="00D65742"/>
    <w:rsid w:val="00D73960"/>
    <w:rsid w:val="00D93A9B"/>
    <w:rsid w:val="00DC0885"/>
    <w:rsid w:val="00DD066D"/>
    <w:rsid w:val="00DE0CF4"/>
    <w:rsid w:val="00DF7CFB"/>
    <w:rsid w:val="00E130B8"/>
    <w:rsid w:val="00E1534D"/>
    <w:rsid w:val="00E265A8"/>
    <w:rsid w:val="00E539EF"/>
    <w:rsid w:val="00E623A1"/>
    <w:rsid w:val="00E76387"/>
    <w:rsid w:val="00E81FE2"/>
    <w:rsid w:val="00E92D54"/>
    <w:rsid w:val="00EA0226"/>
    <w:rsid w:val="00EC74B3"/>
    <w:rsid w:val="00EE4764"/>
    <w:rsid w:val="00EF3946"/>
    <w:rsid w:val="00EF44A3"/>
    <w:rsid w:val="00EF578F"/>
    <w:rsid w:val="00F23F41"/>
    <w:rsid w:val="00F50FA9"/>
    <w:rsid w:val="00F73E61"/>
    <w:rsid w:val="00FA2BDA"/>
    <w:rsid w:val="00FA32A0"/>
    <w:rsid w:val="00FB5170"/>
    <w:rsid w:val="00FC6525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B7C13D"/>
  <w15:docId w15:val="{5B93A09A-6659-4F54-9018-26D730765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pPr>
            <w:pStyle w:val="51EE53211AC446599EBD89E27C1CC876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E292288C133460F8F01546D84AA05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C3CB09-B8FB-4B1A-AF3F-C21C02BF8D46}"/>
      </w:docPartPr>
      <w:docPartBody>
        <w:p w:rsidR="009B10D1" w:rsidRDefault="00A218B7" w:rsidP="00A218B7">
          <w:pPr>
            <w:pStyle w:val="FE292288C133460F8F01546D84AA056B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58D095C4D0403D85AC20ED70FE3F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8761-F862-4735-BCBE-3CDA20CC87E6}"/>
      </w:docPartPr>
      <w:docPartBody>
        <w:p w:rsidR="009B10D1" w:rsidRDefault="00A218B7" w:rsidP="00A218B7">
          <w:pPr>
            <w:pStyle w:val="F458D095C4D0403D85AC20ED70FE3FF4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pPr>
            <w:pStyle w:val="3BCC42A3CB1A4766AE136C869A8E976E2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pPr>
            <w:pStyle w:val="6FFF817A39F6480698C6960A23B9BF5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72049DE0D44FDEA0C33BB03A969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FBAC62-B435-415A-BF2A-E32346F53297}"/>
      </w:docPartPr>
      <w:docPartBody>
        <w:p w:rsidR="009B10D1" w:rsidRDefault="00A218B7" w:rsidP="00A218B7">
          <w:pPr>
            <w:pStyle w:val="1B72049DE0D44FDEA0C33BB03A9697B6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pPr>
            <w:pStyle w:val="1856905FF5E94CB481F00A2AABA474131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1EC5FF21A3CD4C54811065BEA7EE8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9C0A4F-86EB-42FF-A817-FB2A95C2D131}"/>
      </w:docPartPr>
      <w:docPartBody>
        <w:p w:rsidR="00CF2FA6" w:rsidRDefault="003A5917" w:rsidP="003A5917">
          <w:pPr>
            <w:pStyle w:val="1EC5FF21A3CD4C54811065BEA7EE8CE4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BEC2D5025A364CD38BA0DB2348B1D7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564C22-581A-4D3F-942B-CE355FE2E1F5}"/>
      </w:docPartPr>
      <w:docPartBody>
        <w:p w:rsidR="00CF2FA6" w:rsidRDefault="003A5917" w:rsidP="003A5917">
          <w:pPr>
            <w:pStyle w:val="BEC2D5025A364CD38BA0DB2348B1D7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4376C2AB1F94312B16E8927797177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600C79-27B1-48F8-82D1-713CEE780D7B}"/>
      </w:docPartPr>
      <w:docPartBody>
        <w:p w:rsidR="00CF2FA6" w:rsidRDefault="003A5917" w:rsidP="003A5917">
          <w:pPr>
            <w:pStyle w:val="34376C2AB1F94312B16E8927797177D5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85D6428BA4C4FB482342D95FEBF88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507FC68-AE91-4564-A6D7-624867BC60D8}"/>
      </w:docPartPr>
      <w:docPartBody>
        <w:p w:rsidR="00CF2FA6" w:rsidRDefault="003A5917" w:rsidP="003A5917">
          <w:pPr>
            <w:pStyle w:val="F85D6428BA4C4FB482342D95FEBF888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50593E3A7474710B51C35108BDC5B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149D01-B851-4BEF-9996-91C940348C41}"/>
      </w:docPartPr>
      <w:docPartBody>
        <w:p w:rsidR="00CF2FA6" w:rsidRDefault="003A5917" w:rsidP="003A5917">
          <w:pPr>
            <w:pStyle w:val="D50593E3A7474710B51C35108BDC5B3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6A17A4C3E16447381CDE5764E26D9C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3DDC82-AAD3-4927-979A-F8FA536CE8B8}"/>
      </w:docPartPr>
      <w:docPartBody>
        <w:p w:rsidR="00CF2FA6" w:rsidRDefault="003A5917" w:rsidP="003A5917">
          <w:pPr>
            <w:pStyle w:val="36A17A4C3E16447381CDE5764E26D9C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9AFDDD8FDFA4669B70AF26E88BE3D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256F87-579A-43A0-B588-C45717A1D28E}"/>
      </w:docPartPr>
      <w:docPartBody>
        <w:p w:rsidR="00CF2FA6" w:rsidRDefault="003A5917" w:rsidP="003A5917">
          <w:pPr>
            <w:pStyle w:val="19AFDDD8FDFA4669B70AF26E88BE3D5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BB680601DE447F0A47D1EAD56D307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5E3C1-9945-4138-B424-6684C4A3EC9F}"/>
      </w:docPartPr>
      <w:docPartBody>
        <w:p w:rsidR="00CF2FA6" w:rsidRDefault="003A5917" w:rsidP="003A5917">
          <w:pPr>
            <w:pStyle w:val="EBB680601DE447F0A47D1EAD56D307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66E718DE04C46BCADF90DC42AD66A7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0B7D1D-58CB-40E9-BBD9-5E8E072030D2}"/>
      </w:docPartPr>
      <w:docPartBody>
        <w:p w:rsidR="00CF2FA6" w:rsidRDefault="003A5917" w:rsidP="003A5917">
          <w:pPr>
            <w:pStyle w:val="C66E718DE04C46BCADF90DC42AD66A71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AC7F8971BB764E74B674688421926A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6CB705-4E1D-4766-978C-371B5477E787}"/>
      </w:docPartPr>
      <w:docPartBody>
        <w:p w:rsidR="00CF2FA6" w:rsidRDefault="003A5917" w:rsidP="003A5917">
          <w:pPr>
            <w:pStyle w:val="AC7F8971BB764E74B674688421926A3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3A939329080429881C0A677DDED9D1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873C21A-33EF-4600-8E9E-3D3A42567E8C}"/>
      </w:docPartPr>
      <w:docPartBody>
        <w:p w:rsidR="00CF2FA6" w:rsidRDefault="003A5917" w:rsidP="003A5917">
          <w:pPr>
            <w:pStyle w:val="23A939329080429881C0A677DDED9D1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altName w:val="Wingdings 3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1D40C9"/>
    <w:rsid w:val="003208F4"/>
    <w:rsid w:val="003469F1"/>
    <w:rsid w:val="003879CC"/>
    <w:rsid w:val="003A5917"/>
    <w:rsid w:val="00470301"/>
    <w:rsid w:val="004A531E"/>
    <w:rsid w:val="004C2C62"/>
    <w:rsid w:val="00544AA0"/>
    <w:rsid w:val="00563758"/>
    <w:rsid w:val="00596679"/>
    <w:rsid w:val="0073464D"/>
    <w:rsid w:val="007D652C"/>
    <w:rsid w:val="009B10D1"/>
    <w:rsid w:val="009E1855"/>
    <w:rsid w:val="009F606A"/>
    <w:rsid w:val="00A218B7"/>
    <w:rsid w:val="00B92A5D"/>
    <w:rsid w:val="00CD00D9"/>
    <w:rsid w:val="00CF2FA6"/>
    <w:rsid w:val="00E80FF6"/>
    <w:rsid w:val="00F3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F2FA6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1EC5FF21A3CD4C54811065BEA7EE8CE4">
    <w:name w:val="1EC5FF21A3CD4C54811065BEA7EE8CE4"/>
    <w:rsid w:val="003A5917"/>
    <w:pPr>
      <w:spacing w:after="160" w:line="259" w:lineRule="auto"/>
    </w:pPr>
  </w:style>
  <w:style w:type="paragraph" w:customStyle="1" w:styleId="BEC2D5025A364CD38BA0DB2348B1D7AD">
    <w:name w:val="BEC2D5025A364CD38BA0DB2348B1D7AD"/>
    <w:rsid w:val="003A5917"/>
    <w:pPr>
      <w:spacing w:after="160" w:line="259" w:lineRule="auto"/>
    </w:pPr>
  </w:style>
  <w:style w:type="paragraph" w:customStyle="1" w:styleId="34376C2AB1F94312B16E8927797177D5">
    <w:name w:val="34376C2AB1F94312B16E8927797177D5"/>
    <w:rsid w:val="003A5917"/>
    <w:pPr>
      <w:spacing w:after="160" w:line="259" w:lineRule="auto"/>
    </w:pPr>
  </w:style>
  <w:style w:type="paragraph" w:customStyle="1" w:styleId="F85D6428BA4C4FB482342D95FEBF8886">
    <w:name w:val="F85D6428BA4C4FB482342D95FEBF8886"/>
    <w:rsid w:val="003A5917"/>
    <w:pPr>
      <w:spacing w:after="160" w:line="259" w:lineRule="auto"/>
    </w:pPr>
  </w:style>
  <w:style w:type="paragraph" w:customStyle="1" w:styleId="D50593E3A7474710B51C35108BDC5B3A">
    <w:name w:val="D50593E3A7474710B51C35108BDC5B3A"/>
    <w:rsid w:val="003A5917"/>
    <w:pPr>
      <w:spacing w:after="160" w:line="259" w:lineRule="auto"/>
    </w:pPr>
  </w:style>
  <w:style w:type="paragraph" w:customStyle="1" w:styleId="36A17A4C3E16447381CDE5764E26D9CB">
    <w:name w:val="36A17A4C3E16447381CDE5764E26D9CB"/>
    <w:rsid w:val="003A5917"/>
    <w:pPr>
      <w:spacing w:after="160" w:line="259" w:lineRule="auto"/>
    </w:pPr>
  </w:style>
  <w:style w:type="paragraph" w:customStyle="1" w:styleId="19AFDDD8FDFA4669B70AF26E88BE3D5D">
    <w:name w:val="19AFDDD8FDFA4669B70AF26E88BE3D5D"/>
    <w:rsid w:val="003A5917"/>
    <w:pPr>
      <w:spacing w:after="160" w:line="259" w:lineRule="auto"/>
    </w:pPr>
  </w:style>
  <w:style w:type="paragraph" w:customStyle="1" w:styleId="EBB680601DE447F0A47D1EAD56D307AD">
    <w:name w:val="EBB680601DE447F0A47D1EAD56D307AD"/>
    <w:rsid w:val="003A5917"/>
    <w:pPr>
      <w:spacing w:after="160" w:line="259" w:lineRule="auto"/>
    </w:pPr>
  </w:style>
  <w:style w:type="paragraph" w:customStyle="1" w:styleId="C66E718DE04C46BCADF90DC42AD66A71">
    <w:name w:val="C66E718DE04C46BCADF90DC42AD66A71"/>
    <w:rsid w:val="003A5917"/>
    <w:pPr>
      <w:spacing w:after="160" w:line="259" w:lineRule="auto"/>
    </w:pPr>
  </w:style>
  <w:style w:type="paragraph" w:customStyle="1" w:styleId="AC7F8971BB764E74B674688421926A3B">
    <w:name w:val="AC7F8971BB764E74B674688421926A3B"/>
    <w:rsid w:val="003A5917"/>
    <w:pPr>
      <w:spacing w:after="160" w:line="259" w:lineRule="auto"/>
    </w:pPr>
  </w:style>
  <w:style w:type="paragraph" w:customStyle="1" w:styleId="23A939329080429881C0A677DDED9D1D">
    <w:name w:val="23A939329080429881C0A677DDED9D1D"/>
    <w:rsid w:val="003A5917"/>
    <w:pPr>
      <w:spacing w:after="160" w:line="259" w:lineRule="auto"/>
    </w:pPr>
  </w:style>
  <w:style w:type="paragraph" w:customStyle="1" w:styleId="A3BEDBBD4AAC4DD6A32921D67ED4B3A8">
    <w:name w:val="A3BEDBBD4AAC4DD6A32921D67ED4B3A8"/>
    <w:rsid w:val="00CF2FA6"/>
    <w:pPr>
      <w:spacing w:after="160" w:line="259" w:lineRule="auto"/>
    </w:pPr>
  </w:style>
  <w:style w:type="paragraph" w:customStyle="1" w:styleId="55CA69CCFB5A4BEA81A9538B54F6372B">
    <w:name w:val="55CA69CCFB5A4BEA81A9538B54F6372B"/>
    <w:rsid w:val="00CF2FA6"/>
    <w:pPr>
      <w:spacing w:after="160" w:line="259" w:lineRule="auto"/>
    </w:pPr>
  </w:style>
  <w:style w:type="paragraph" w:customStyle="1" w:styleId="4FC5D534B3D94C6C990D6BF9FB643DA9">
    <w:name w:val="4FC5D534B3D94C6C990D6BF9FB643DA9"/>
    <w:rsid w:val="00CF2FA6"/>
    <w:pPr>
      <w:spacing w:after="160" w:line="259" w:lineRule="auto"/>
    </w:pPr>
  </w:style>
  <w:style w:type="paragraph" w:customStyle="1" w:styleId="CB1A12C8EFF340C4871E9863675DBB2E">
    <w:name w:val="CB1A12C8EFF340C4871E9863675DBB2E"/>
    <w:rsid w:val="00CF2FA6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9D937-EEE8-49F7-A13A-F15CDB71F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3373</TotalTime>
  <Pages>18</Pages>
  <Words>1327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 </cp:lastModifiedBy>
  <cp:revision>64</cp:revision>
  <cp:lastPrinted>2016-01-14T09:15:00Z</cp:lastPrinted>
  <dcterms:created xsi:type="dcterms:W3CDTF">2016-07-01T13:57:00Z</dcterms:created>
  <dcterms:modified xsi:type="dcterms:W3CDTF">2018-10-19T18:41:00Z</dcterms:modified>
</cp:coreProperties>
</file>