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67F97" w14:textId="722A9AB0" w:rsidR="00906C80" w:rsidRPr="00A618E3" w:rsidRDefault="00A618E3">
      <w:pPr>
        <w:rPr>
          <w:lang w:val="en-US"/>
        </w:rPr>
      </w:pPr>
      <w:r>
        <w:rPr>
          <w:lang w:val="en-US"/>
        </w:rPr>
        <w:t>Hello World</w:t>
      </w:r>
    </w:p>
    <w:sectPr w:rsidR="00906C80" w:rsidRPr="00A618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80"/>
    <w:rsid w:val="00906C80"/>
    <w:rsid w:val="0097126E"/>
    <w:rsid w:val="00A6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8529"/>
  <w15:chartTrackingRefBased/>
  <w15:docId w15:val="{1662DA0C-DA34-4B34-8AFD-597A0DBE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C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C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C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C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C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C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C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Vega Santiago</dc:creator>
  <cp:keywords/>
  <dc:description/>
  <cp:lastModifiedBy>Fernando Vega Santiago</cp:lastModifiedBy>
  <cp:revision>2</cp:revision>
  <dcterms:created xsi:type="dcterms:W3CDTF">2024-10-04T03:02:00Z</dcterms:created>
  <dcterms:modified xsi:type="dcterms:W3CDTF">2024-10-04T03:03:00Z</dcterms:modified>
</cp:coreProperties>
</file>