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160" w:line="264" w:lineRule="auto"/>
      </w:pPr>
      <w:r>
        <w:rPr>
          <w:rFonts w:ascii="맑은 고딕" w:eastAsia="맑은 고딕" w:hAnsi="맑은 고딕" w:cs="맑은 고딕"/>
          <w:b/>
          <w:sz w:val="30"/>
        </w:rPr>
        <w:t xml:space="preserve">[수업중 실습 2-7] Spring Security 와 JWT 토큰 인증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1"/>
        </w:rPr>
        <w:t xml:space="preserve">Student - StudentDetail - Department 예제에 인증( Authentication )과 인가( Authorization )를 적용한다.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color w:val="2E5496"/>
          <w:sz w:val="20"/>
        </w:rPr>
        <w:t xml:space="preserve">브랜치 : student1toN_Paging  -&gt;  student1toN_Paging_JWT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color w:val="2E5496"/>
          <w:sz w:val="18"/>
        </w:rPr>
        <w:t xml:space="preserve">전체 코드 : https://github.com/vega2k8s/MySpringBootProject/blob/student1toN_Paging_JWT/</w:t>
      </w:r>
    </w:p>
    <w:p>
      <w:pPr>
        <w:spacing w:before="360" w:after="120"/>
        <w:pBdr>
          <w:bottom w:val="single" w:sz="8" w:space="2" w:color="4472C4"/>
        </w:pBdr>
      </w:pPr>
      <w:r>
        <w:rPr>
          <w:rFonts w:ascii="맑은 고딕" w:eastAsia="맑은 고딕" w:hAnsi="맑은 고딕" w:cs="맑은 고딕"/>
          <w:b/>
          <w:color w:val="1F3864"/>
          <w:sz w:val="26"/>
        </w:rPr>
        <w:t xml:space="preserve">0. 이 문서에서 하는 일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2-6 까지 만든 REST API 는 </w:t>
      </w:r>
      <w:r>
        <w:rPr>
          <w:rFonts w:ascii="맑은 고딕" w:eastAsia="맑은 고딕" w:hAnsi="맑은 고딕" w:cs="맑은 고딕"/>
          <w:b/>
          <w:sz w:val="20"/>
        </w:rPr>
        <w:t xml:space="preserve">누구나 호출할 수 있다.</w:t>
      </w:r>
      <w:r>
        <w:rPr>
          <w:rFonts w:ascii="맑은 고딕" w:eastAsia="맑은 고딕" w:hAnsi="맑은 고딕" w:cs="맑은 고딕"/>
          <w:sz w:val="20"/>
        </w:rPr>
        <w:t xml:space="preserve"> 학생 목록 조회는 물론 등록·삭제까지 제한이 없다. 이번 단계에서는 Spring Security 와 JWT 를 적용해 "로그인한 사람만", "권한이 있는 사람만" 호출하도록 만든다.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2200"/>
        <w:gridCol w:w="2200"/>
        <w:gridCol w:w="5000"/>
      </w:tblGrid>
      <w:tr>
        <w:trPr>
          <w:tblHeader/>
        </w:trPr>
        <w:tc>
          <w:tcPr>
            <w:tcW w:w="22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구분</w:t>
            </w:r>
          </w:p>
        </w:tc>
        <w:tc>
          <w:tcPr>
            <w:tcW w:w="22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질문</w:t>
            </w:r>
          </w:p>
        </w:tc>
        <w:tc>
          <w:tcPr>
            <w:tcW w:w="50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이 예제에서의 답</w:t>
            </w:r>
          </w:p>
        </w:tc>
      </w:tr>
      <w:tr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인증 ( Authentication )</w:t>
            </w:r>
          </w:p>
        </w:tc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너 누구니?</w:t>
            </w:r>
          </w:p>
        </w:tc>
        <w:tc>
          <w:tcPr>
            <w:tcW w:w="5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이메일 + 비밀번호로 로그인하고 JWT 토큰을 받는다</w:t>
            </w:r>
          </w:p>
        </w:tc>
      </w:tr>
      <w:tr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인가 ( Authorization )</w:t>
            </w:r>
          </w:p>
        </w:tc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그걸 할 수 있니?</w:t>
            </w:r>
          </w:p>
        </w:tc>
        <w:tc>
          <w:tcPr>
            <w:tcW w:w="5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ROLE_USER 는 조회만, ROLE_ADMIN 은 등록·수정·삭제까지</w:t>
            </w:r>
          </w:p>
        </w:tc>
      </w:tr>
    </w:tbl>
    <w:p>
      <w:pPr>
        <w:spacing w:before="360" w:after="120"/>
        <w:pBdr>
          <w:bottom w:val="single" w:sz="8" w:space="2" w:color="4472C4"/>
        </w:pBdr>
      </w:pPr>
      <w:r>
        <w:rPr>
          <w:rFonts w:ascii="맑은 고딕" w:eastAsia="맑은 고딕" w:hAnsi="맑은 고딕" w:cs="맑은 고딕"/>
          <w:b/>
          <w:color w:val="1F3864"/>
          <w:sz w:val="26"/>
        </w:rPr>
        <w:t xml:space="preserve">1. Spring Security 의 전체 구조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1.1 요청은 필터 체인을 먼저 지난다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Spring Security 는 </w:t>
      </w:r>
      <w:r>
        <w:rPr>
          <w:rFonts w:ascii="맑은 고딕" w:eastAsia="맑은 고딕" w:hAnsi="맑은 고딕" w:cs="맑은 고딕"/>
          <w:b/>
          <w:sz w:val="20"/>
        </w:rPr>
        <w:t xml:space="preserve">서블릿 필터( Filter )</w:t>
      </w:r>
      <w:r>
        <w:rPr>
          <w:rFonts w:ascii="맑은 고딕" w:eastAsia="맑은 고딕" w:hAnsi="맑은 고딕" w:cs="맑은 고딕"/>
          <w:sz w:val="20"/>
        </w:rPr>
        <w:t xml:space="preserve"> 로 동작한다. 요청이 Controller 에 닿기 전에 여러 개의 보안 필터가 차례로 실행되고, 이 묶음을 </w:t>
      </w:r>
      <w:r>
        <w:rPr>
          <w:rFonts w:ascii="맑은 고딕" w:eastAsia="맑은 고딕" w:hAnsi="맑은 고딕" w:cs="맑은 고딕"/>
          <w:b/>
          <w:sz w:val="20"/>
        </w:rPr>
        <w:t xml:space="preserve">SecurityFilterChain</w:t>
      </w:r>
      <w:r>
        <w:rPr>
          <w:rFonts w:ascii="맑은 고딕" w:eastAsia="맑은 고딕" w:hAnsi="맑은 고딕" w:cs="맑은 고딕"/>
          <w:sz w:val="20"/>
        </w:rPr>
        <w:t xml:space="preserve"> 이라고 한다.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HTTP 요청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v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 SecurityFilterChain ]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1. CorsFilter                 CORS 처리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2. JwtAuthenticationFilter    (직접 만든 필터) 토큰을 확인해 인증 정보를 넣는다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3. ...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4. AuthorizationFilter        인증/권한을 확인한다  -&gt; 실패하면 401 / 403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v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DispatcherServlet -&gt; Controller ( @PreAuthorize 가 한 번 더 확인 )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1.2 핵심 구성 요소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2600"/>
        <w:gridCol w:w="3800"/>
        <w:gridCol w:w="3000"/>
      </w:tblGrid>
      <w:tr>
        <w:trPr>
          <w:tblHeader/>
        </w:trPr>
        <w:tc>
          <w:tcPr>
            <w:tcW w:w="26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구성 요소</w:t>
            </w:r>
          </w:p>
        </w:tc>
        <w:tc>
          <w:tcPr>
            <w:tcW w:w="38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역할</w:t>
            </w:r>
          </w:p>
        </w:tc>
        <w:tc>
          <w:tcPr>
            <w:tcW w:w="30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이 예제의 구현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SecurityFilterChain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어떤 URL 을 열어 둘지, 어떤 필터를 끼울지 정의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SecurityConfig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AuthenticationManager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인증 요청을 받아 Provider 에게 위임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AuthenticationConfiguration 에서 꺼내 빈으로 등록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AuthenticationProvider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실제 인증 수행 ( 아이디 조회 + 비밀번호 비교 )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DaoAuthenticationProvider ( 자동 구성 )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UserDetailsService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사용자 이름으로 사용자 정보를 찾아 온다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UserInfoUserDetailsService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UserDetails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인증에 필요한 사용자 정보 ( 아이디, 비밀번호, 권한 )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UserInfoUserDetails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PasswordEncoder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비밀번호를 암호화·비교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BCryptPasswordEncoder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SecurityContextHolder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인증 결과( Authentication )를 보관하는 곳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JwtAuthenticationFilter 가 채운다</w:t>
            </w:r>
          </w:p>
        </w:tc>
      </w:tr>
    </w:tbl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1.3 인증 아키텍처 그림</w:t>
      </w:r>
    </w:p>
    <w:p w:rsidR="001668F5" w:rsidRDefault="001668F5">
      <w:pPr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Courier New" w:eastAsia="Courier New" w:hAnsi="Courier New" w:cs="Courier New"/>
          <w:noProof/>
          <w:sz w:val="24"/>
          <w:szCs w:val="24"/>
          <w:highlight w:val="white"/>
          <w:lang w:val="en-US"/>
        </w:rPr>
        <w:drawing>
          <wp:inline distT="114300" distB="114300" distL="114300" distR="114300">
            <wp:extent cx="5731200" cy="32385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 xml:space="preserve">▲ Spring Security 인증 아키텍처 ( 번호 순서대로 진행된다 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1200"/>
        <w:gridCol w:w="8200"/>
      </w:tblGrid>
      <w:tr>
        <w:trPr>
          <w:tblHeader/>
        </w:trPr>
        <w:tc>
          <w:tcPr>
            <w:tcW w:w="12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번호</w:t>
            </w:r>
          </w:p>
        </w:tc>
        <w:tc>
          <w:tcPr>
            <w:tcW w:w="82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하는 일</w:t>
            </w:r>
          </w:p>
        </w:tc>
      </w:tr>
      <w:tr>
        <w:tc>
          <w:tcPr>
            <w:tcW w:w="1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1 ~ 2</w:t>
            </w:r>
          </w:p>
        </w:tc>
        <w:tc>
          <w:tcPr>
            <w:tcW w:w="8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필터가 요청에서 아이디/비밀번호를 꺼내 UsernamePasswordAuthenticationToken 을 만든다</w:t>
            </w:r>
          </w:p>
        </w:tc>
      </w:tr>
      <w:tr>
        <w:tc>
          <w:tcPr>
            <w:tcW w:w="1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3 ~ 4</w:t>
            </w:r>
          </w:p>
        </w:tc>
        <w:tc>
          <w:tcPr>
            <w:tcW w:w="8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AuthenticationManager 가 적절한 AuthenticationProvider 를 고른다</w:t>
            </w:r>
          </w:p>
        </w:tc>
      </w:tr>
      <w:tr>
        <w:tc>
          <w:tcPr>
            <w:tcW w:w="1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5 ~ 7</w:t>
            </w:r>
          </w:p>
        </w:tc>
        <w:tc>
          <w:tcPr>
            <w:tcW w:w="8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Provider 가 UserDetailsService 로 사용자를 조회하고 비밀번호를 비교한다</w:t>
            </w:r>
          </w:p>
        </w:tc>
      </w:tr>
      <w:tr>
        <w:tc>
          <w:tcPr>
            <w:tcW w:w="1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8 ~ 9</w:t>
            </w:r>
          </w:p>
        </w:tc>
        <w:tc>
          <w:tcPr>
            <w:tcW w:w="8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인증에 성공하면 권한이 담긴 Authentication 객체가 돌아온다</w:t>
            </w:r>
          </w:p>
        </w:tc>
      </w:tr>
      <w:tr>
        <w:tc>
          <w:tcPr>
            <w:tcW w:w="1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10</w:t>
            </w:r>
          </w:p>
        </w:tc>
        <w:tc>
          <w:tcPr>
            <w:tcW w:w="8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SecurityContextHolder 에 저장한다. 이후 코드는 여기서 "로그인한 사용자" 를 꺼내 쓴다</w:t>
            </w:r>
          </w:p>
        </w:tc>
      </w:tr>
    </w:tbl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이 예제에서는 1 ~ 2 단계를 </w:t>
      </w:r>
      <w:r>
        <w:rPr>
          <w:rFonts w:ascii="맑은 고딕" w:eastAsia="맑은 고딕" w:hAnsi="맑은 고딕" w:cs="맑은 고딕"/>
          <w:b/>
          <w:sz w:val="20"/>
        </w:rPr>
        <w:t xml:space="preserve">로그인 API( /api/userinfos/login )</w:t>
      </w:r>
      <w:r>
        <w:rPr>
          <w:rFonts w:ascii="맑은 고딕" w:eastAsia="맑은 고딕" w:hAnsi="맑은 고딕" w:cs="맑은 고딕"/>
          <w:sz w:val="20"/>
        </w:rPr>
        <w:t xml:space="preserve"> 가, 이후 요청의 10 단계를 </w:t>
      </w:r>
      <w:r>
        <w:rPr>
          <w:rFonts w:ascii="맑은 고딕" w:eastAsia="맑은 고딕" w:hAnsi="맑은 고딕" w:cs="맑은 고딕"/>
          <w:b/>
          <w:sz w:val="20"/>
        </w:rPr>
        <w:t xml:space="preserve">JwtAuthenticationFilter</w:t>
      </w:r>
      <w:r>
        <w:rPr>
          <w:rFonts w:ascii="맑은 고딕" w:eastAsia="맑은 고딕" w:hAnsi="맑은 고딕" w:cs="맑은 고딕"/>
          <w:sz w:val="20"/>
        </w:rPr>
        <w:t xml:space="preserve"> 가 담당한다.</w:t>
      </w:r>
    </w:p>
    <w:p>
      <w:pPr>
        <w:spacing w:before="360" w:after="120"/>
        <w:pBdr>
          <w:bottom w:val="single" w:sz="8" w:space="2" w:color="4472C4"/>
        </w:pBdr>
      </w:pPr>
      <w:r>
        <w:rPr>
          <w:rFonts w:ascii="맑은 고딕" w:eastAsia="맑은 고딕" w:hAnsi="맑은 고딕" w:cs="맑은 고딕"/>
          <w:b/>
          <w:color w:val="1F3864"/>
          <w:sz w:val="26"/>
        </w:rPr>
        <w:t xml:space="preserve">2. JWT ( JSON Web Token ) 란 무엇인가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2.1 한 줄 정의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JWT 는 </w:t>
      </w:r>
      <w:r>
        <w:rPr>
          <w:rFonts w:ascii="맑은 고딕" w:eastAsia="맑은 고딕" w:hAnsi="맑은 고딕" w:cs="맑은 고딕"/>
          <w:b/>
          <w:sz w:val="20"/>
        </w:rPr>
        <w:t xml:space="preserve">"서버가 서명해서 발급한, 스스로 내용을 담고 있는 출입증"</w:t>
      </w:r>
      <w:r>
        <w:rPr>
          <w:rFonts w:ascii="맑은 고딕" w:eastAsia="맑은 고딕" w:hAnsi="맑은 고딕" w:cs="맑은 고딕"/>
          <w:sz w:val="20"/>
        </w:rPr>
        <w:t xml:space="preserve"> 이다. 점( . )으로 구분된 세 부분을 이어 붙인 문자열이며, 각 부분은 Base64URL 로 인코딩되어 있다.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eyJhbGciOiJIUzI1NiJ9  .  eyJzdWIiOiJhZG1pbkBhYS5jb20iLCJpYXQiOjE3ODk2...  .  hjZm2oFdq8dn...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[ 1. Header ]            [ 2. Payload ]                          [ 3. Signature ]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Header    { "alg": "HS256" }                    어떤 알고리즘으로 서명했는가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Payload   { "sub": "admin@aa.com",              누구의 토큰인가 ( subject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"iat": 1789640911,                  발급 시각 ( issued at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"exp": 1789644511 }                 만료 시각 ( expiration )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Signature HMACSHA256( Header + "." + Payload, 비밀키 )    위조 여부를 확인하는 값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Payload 는 암호화가 아니라 인코딩이다.</w:t>
      </w:r>
      <w:r>
        <w:rPr>
          <w:rFonts w:ascii="맑은 고딕" w:eastAsia="맑은 고딕" w:hAnsi="맑은 고딕" w:cs="맑은 고딕"/>
          <w:sz w:val="20"/>
        </w:rPr>
        <w:t xml:space="preserve"> https://jwt.io 에 붙여 넣으면 누구나 내용을 볼 수 있다. 따라서 비밀번호·주민번호 같은 민감 정보를 넣으면 안 된다.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서명( Signature )</w:t>
      </w:r>
      <w:r>
        <w:rPr>
          <w:rFonts w:ascii="맑은 고딕" w:eastAsia="맑은 고딕" w:hAnsi="맑은 고딕" w:cs="맑은 고딕"/>
          <w:sz w:val="20"/>
        </w:rPr>
        <w:t xml:space="preserve"> 은 비밀키를 아는 서버만 만들 수 있다. 내용을 한 글자라도 바꾸면 서명 검증이 실패한다. 즉 JWT 는 "숨기는" 기술이 아니라 </w:t>
      </w:r>
      <w:r>
        <w:rPr>
          <w:rFonts w:ascii="맑은 고딕" w:eastAsia="맑은 고딕" w:hAnsi="맑은 고딕" w:cs="맑은 고딕"/>
          <w:b/>
          <w:sz w:val="20"/>
        </w:rPr>
        <w:t xml:space="preserve">"위조를 막는"</w:t>
      </w:r>
      <w:r>
        <w:rPr>
          <w:rFonts w:ascii="맑은 고딕" w:eastAsia="맑은 고딕" w:hAnsi="맑은 고딕" w:cs="맑은 고딕"/>
          <w:sz w:val="20"/>
        </w:rPr>
        <w:t xml:space="preserve"> 기술이다.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2.2 JWT 가 왜 필요한가 ( 세션 방식과 비교 )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전통적인 로그인은 서버가 세션을 만들어 메모리에 들고 있고, 브라우저는 JSESSIONID 쿠키를 보낸다. 이 방식은 서버가 </w:t>
      </w:r>
      <w:r>
        <w:rPr>
          <w:rFonts w:ascii="맑은 고딕" w:eastAsia="맑은 고딕" w:hAnsi="맑은 고딕" w:cs="맑은 고딕"/>
          <w:b/>
          <w:sz w:val="20"/>
        </w:rPr>
        <w:t xml:space="preserve">로그인 상태를 기억( stateful )</w:t>
      </w:r>
      <w:r>
        <w:rPr>
          <w:rFonts w:ascii="맑은 고딕" w:eastAsia="맑은 고딕" w:hAnsi="맑은 고딕" w:cs="맑은 고딕"/>
          <w:sz w:val="20"/>
        </w:rPr>
        <w:t xml:space="preserve"> 해야 한다.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2000"/>
        <w:gridCol w:w="3600"/>
        <w:gridCol w:w="3800"/>
      </w:tblGrid>
      <w:tr>
        <w:trPr>
          <w:tblHeader/>
        </w:trPr>
        <w:tc>
          <w:tcPr>
            <w:tcW w:w="20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비교 항목</w:t>
            </w:r>
          </w:p>
        </w:tc>
        <w:tc>
          <w:tcPr>
            <w:tcW w:w="36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세션 + 쿠키 방식</w:t>
            </w:r>
          </w:p>
        </w:tc>
        <w:tc>
          <w:tcPr>
            <w:tcW w:w="38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JWT 토큰 방식</w:t>
            </w:r>
          </w:p>
        </w:tc>
      </w:tr>
      <w:tr>
        <w:tc>
          <w:tcPr>
            <w:tcW w:w="2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로그인 상태 보관</w:t>
            </w:r>
          </w:p>
        </w:tc>
        <w:tc>
          <w:tcPr>
            <w:tcW w:w="3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서버 메모리 ( 또는 Redis )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토큰 안에 들어 있다 ( 서버는 저장하지 않는다 )</w:t>
            </w:r>
          </w:p>
        </w:tc>
      </w:tr>
      <w:tr>
        <w:tc>
          <w:tcPr>
            <w:tcW w:w="2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서버 확장 ( scale-out )</w:t>
            </w:r>
          </w:p>
        </w:tc>
        <w:tc>
          <w:tcPr>
            <w:tcW w:w="3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서버가 여러 대면 세션 공유가 필요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어느 서버가 받아도 서명만 검증하면 된다</w:t>
            </w:r>
          </w:p>
        </w:tc>
      </w:tr>
      <w:tr>
        <w:tc>
          <w:tcPr>
            <w:tcW w:w="2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클라이언트</w:t>
            </w:r>
          </w:p>
        </w:tc>
        <w:tc>
          <w:tcPr>
            <w:tcW w:w="3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브라우저 쿠키에 의존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모바일 앱 · SPA · 서버 간 호출 모두 동일하게 사용</w:t>
            </w:r>
          </w:p>
        </w:tc>
      </w:tr>
      <w:tr>
        <w:tc>
          <w:tcPr>
            <w:tcW w:w="2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전달 방법</w:t>
            </w:r>
          </w:p>
        </w:tc>
        <w:tc>
          <w:tcPr>
            <w:tcW w:w="3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Cookie: JSESSIONID=...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Authorization: Bearer &lt;토큰&gt;</w:t>
            </w:r>
          </w:p>
        </w:tc>
      </w:tr>
      <w:tr>
        <w:tc>
          <w:tcPr>
            <w:tcW w:w="2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로그아웃 / 강제 만료</w:t>
            </w:r>
          </w:p>
        </w:tc>
        <w:tc>
          <w:tcPr>
            <w:tcW w:w="3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서버에서 세션을 지우면 끝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토큰을 회수하기 어렵다 ( 만료 시간을 짧게 두는 이유 )</w:t>
            </w:r>
          </w:p>
        </w:tc>
      </w:tr>
      <w:tr>
        <w:tc>
          <w:tcPr>
            <w:tcW w:w="2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이 예제의 설정</w:t>
            </w:r>
          </w:p>
        </w:tc>
        <w:tc>
          <w:tcPr>
            <w:tcW w:w="3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-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SessionCreationPolicy.STATELESS ( 세션을 아예 만들지 않는다 )</w:t>
            </w:r>
          </w:p>
        </w:tc>
      </w:tr>
    </w:tbl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정리하면 JWT 는 </w:t>
      </w:r>
      <w:r>
        <w:rPr>
          <w:rFonts w:ascii="맑은 고딕" w:eastAsia="맑은 고딕" w:hAnsi="맑은 고딕" w:cs="맑은 고딕"/>
          <w:b/>
          <w:sz w:val="20"/>
        </w:rPr>
        <w:t xml:space="preserve">서버가 상태를 갖지 않아도 되는 인증 방식</w:t>
      </w:r>
      <w:r>
        <w:rPr>
          <w:rFonts w:ascii="맑은 고딕" w:eastAsia="맑은 고딕" w:hAnsi="맑은 고딕" w:cs="맑은 고딕"/>
          <w:sz w:val="20"/>
        </w:rPr>
        <w:t xml:space="preserve">이라 REST API 와 잘 맞는다. 대신 한번 발급한 토큰을 즉시 무효화하기 어렵다는 약점이 있어, 만료 시간을 짧게 두고 필요하면 리프레시 토큰을 함께 쓴다.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2.3 JWT 발급과 사용 흐름</w:t>
      </w:r>
    </w:p>
    <w:p w:rsidR="00C04EE9" w:rsidRDefault="001668F5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noProof/>
          <w:lang w:val="en-US"/>
        </w:rPr>
        <w:drawing>
          <wp:inline distT="0" distB="0" distL="0" distR="0" wp14:anchorId="30B3999E" wp14:editId="75190023">
            <wp:extent cx="5733415" cy="3240405"/>
            <wp:effectExtent l="0" t="0" r="635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 xml:space="preserve">▲ ① 로그인 → ② 서버가 JWT 생성 → ③ 클라이언트가 받음 → ④ 저장 → ⑤ 요청마다 전송 → ⑥ 서버가 검증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2.4 JWT 와 OAuth 2.0 은 무엇이 다른가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둘은 </w:t>
      </w:r>
      <w:r>
        <w:rPr>
          <w:rFonts w:ascii="맑은 고딕" w:eastAsia="맑은 고딕" w:hAnsi="맑은 고딕" w:cs="맑은 고딕"/>
          <w:b/>
          <w:sz w:val="20"/>
        </w:rPr>
        <w:t xml:space="preserve">비교 대상이 아니다.</w:t>
      </w:r>
      <w:r>
        <w:rPr>
          <w:rFonts w:ascii="맑은 고딕" w:eastAsia="맑은 고딕" w:hAnsi="맑은 고딕" w:cs="맑은 고딕"/>
          <w:sz w:val="20"/>
        </w:rPr>
        <w:t xml:space="preserve"> JWT 는 "토큰의 형식" 이고, OAuth 2.0 은 "토큰을 발급·사용하는 절차를 정한 규약" 이다.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1800"/>
        <w:gridCol w:w="3800"/>
        <w:gridCol w:w="3800"/>
      </w:tblGrid>
      <w:tr>
        <w:trPr>
          <w:tblHeader/>
        </w:trPr>
        <w:tc>
          <w:tcPr>
            <w:tcW w:w="18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구분</w:t>
            </w:r>
          </w:p>
        </w:tc>
        <w:tc>
          <w:tcPr>
            <w:tcW w:w="38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JWT</w:t>
            </w:r>
          </w:p>
        </w:tc>
        <w:tc>
          <w:tcPr>
            <w:tcW w:w="38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OAuth 2.0</w:t>
            </w:r>
          </w:p>
        </w:tc>
      </w:tr>
      <w:tr>
        <w:tc>
          <w:tcPr>
            <w:tcW w:w="1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정체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토큰의 형식 ( RFC 7519 )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권한 위임 프로토콜 ( RFC 6749 )</w:t>
            </w:r>
          </w:p>
        </w:tc>
      </w:tr>
      <w:tr>
        <w:tc>
          <w:tcPr>
            <w:tcW w:w="1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해결하는 문제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"이 토큰이 진짜인가" 를 서명으로 확인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"내 정보를 다른 서비스에 어디까지 넘길까" 를 절차로 정의</w:t>
            </w:r>
          </w:p>
        </w:tc>
      </w:tr>
      <w:tr>
        <w:tc>
          <w:tcPr>
            <w:tcW w:w="1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등장 인물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서버 ↔ 클라이언트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자원 소유자( 사용자 ), 클라이언트 앱, 인가 서버, 자원 서버</w:t>
            </w:r>
          </w:p>
        </w:tc>
      </w:tr>
      <w:tr>
        <w:tc>
          <w:tcPr>
            <w:tcW w:w="1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대표 사례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자체 로그인 API 가 발급하는 액세스 토큰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구글·카카오 계정으로 로그인 ( 소셜 로그인 )</w:t>
            </w:r>
          </w:p>
        </w:tc>
      </w:tr>
      <w:tr>
        <w:tc>
          <w:tcPr>
            <w:tcW w:w="1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관계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OAuth 2.0 의 액세스 토큰 형식으로 JWT 를 쓰는 경우가 많다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토큰 형식은 자유 ( 불투명 문자열이어도 된다 )</w:t>
            </w:r>
          </w:p>
        </w:tc>
      </w:tr>
      <w:tr>
        <w:tc>
          <w:tcPr>
            <w:tcW w:w="1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이 예제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직접 로그인 + 직접 JWT 발급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사용하지 않음</w:t>
            </w:r>
          </w:p>
        </w:tc>
      </w:tr>
    </w:tbl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OIDC ( OpenID Connect )</w:t>
      </w:r>
      <w:r>
        <w:rPr>
          <w:rFonts w:ascii="맑은 고딕" w:eastAsia="맑은 고딕" w:hAnsi="맑은 고딕" w:cs="맑은 고딕"/>
          <w:sz w:val="20"/>
        </w:rPr>
        <w:t xml:space="preserve"> 는 OAuth 2.0 위에 "로그인( 신원 확인 )" 을 얹은 표준이고, 여기서 쓰는 ID 토큰이 바로 JWT 다. 소셜 로그인을 붙일 때 만나게 된다.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이 예제처럼 </w:t>
      </w:r>
      <w:r>
        <w:rPr>
          <w:rFonts w:ascii="맑은 고딕" w:eastAsia="맑은 고딕" w:hAnsi="맑은 고딕" w:cs="맑은 고딕"/>
          <w:b/>
          <w:sz w:val="20"/>
        </w:rPr>
        <w:t xml:space="preserve">우리 서비스의 계정으로 로그인</w:t>
      </w:r>
      <w:r>
        <w:rPr>
          <w:rFonts w:ascii="맑은 고딕" w:eastAsia="맑은 고딕" w:hAnsi="맑은 고딕" w:cs="맑은 고딕"/>
          <w:sz w:val="20"/>
        </w:rPr>
        <w:t xml:space="preserve">하는 경우에는 OAuth 2.0 이 필요 없다. 로그인 API 가 JWT 를 직접 발급하면 된다.</w:t>
      </w:r>
    </w:p>
    <w:p>
      <w:pPr>
        <w:spacing w:before="360" w:after="120"/>
        <w:pBdr>
          <w:bottom w:val="single" w:sz="8" w:space="2" w:color="4472C4"/>
        </w:pBdr>
      </w:pPr>
      <w:r>
        <w:rPr>
          <w:rFonts w:ascii="맑은 고딕" w:eastAsia="맑은 고딕" w:hAnsi="맑은 고딕" w:cs="맑은 고딕"/>
          <w:b/>
          <w:color w:val="1F3864"/>
          <w:sz w:val="26"/>
        </w:rPr>
        <w:t xml:space="preserve">3. 추가·수정된 클래스와 역할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3.1 패키지 구조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com.basic.myspringboot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└ security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├ config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└ SecurityConfig.java           보안 설정의 중심 ( 필터 체인, 공개 URL, 401/403 처리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├ jwt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├ JwtService.java               토큰 생성 · 검증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└ JwtAuthenticationFilter.java  요청마다 토큰을 확인해 인증 정보를 넣는 필터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├ models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├ UserInfo.java                 사용자 엔티티 ( user_info 테이블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├ UserInfoRepository.java       사용자 조회 ( findByEmail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└ UserInfoUserDetails.java      UserInfo 를 Spring Security 의 UserDetails 로 변환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├ service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└ UserInfoUserDetailsService.java   이메일로 사용자를 찾아 UserDetails 로 돌려준다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├ controller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├ UserInfoController.java       회원가입 / 로그인 API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└ dto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    ├ SignUpRequest.java        회원가입 요청 ( 권한은 받지 않는다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    ├ AuthRequest.java          로그인 요청 ( email, password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│       └ AuthResponse.java         로그인 응답 ( accessToken, tokenType, expiresIn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└ runner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└ UserInfoInsertRunner.java     실습용 계정 2개 생성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3.2 클래스별 역할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2500"/>
        <w:gridCol w:w="2500"/>
        <w:gridCol w:w="4400"/>
      </w:tblGrid>
      <w:tr>
        <w:trPr>
          <w:tblHeader/>
        </w:trPr>
        <w:tc>
          <w:tcPr>
            <w:tcW w:w="25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클래스</w:t>
            </w:r>
          </w:p>
        </w:tc>
        <w:tc>
          <w:tcPr>
            <w:tcW w:w="25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역할</w:t>
            </w:r>
          </w:p>
        </w:tc>
        <w:tc>
          <w:tcPr>
            <w:tcW w:w="44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핵심 포인트</w:t>
            </w:r>
          </w:p>
        </w:tc>
      </w:tr>
      <w:tr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SecurityConfig</w:t>
            </w:r>
          </w:p>
        </w:tc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보안 설정 전체</w:t>
            </w:r>
          </w:p>
        </w:tc>
        <w:tc>
          <w:tcPr>
            <w:tcW w:w="4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csrf 끄기, STATELESS, 공개 URL 지정,</w:t>
            </w:r>
          </w:p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JWT 필터 등록, 401/403 응답 처리</w:t>
            </w:r>
          </w:p>
        </w:tc>
      </w:tr>
      <w:tr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JwtService</w:t>
            </w:r>
          </w:p>
        </w:tc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토큰 생성과 검증</w:t>
            </w:r>
          </w:p>
        </w:tc>
        <w:tc>
          <w:tcPr>
            <w:tcW w:w="4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generateToken(email), extractUsername(token),</w:t>
            </w:r>
          </w:p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validateToken(token, userDetails)</w:t>
            </w:r>
          </w:p>
        </w:tc>
      </w:tr>
      <w:tr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JwtAuthenticationFilter</w:t>
            </w:r>
          </w:p>
        </w:tc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요청마다 토큰 확인</w:t>
            </w:r>
          </w:p>
        </w:tc>
        <w:tc>
          <w:tcPr>
            <w:tcW w:w="4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Authorization 헤더 → 검증 →</w:t>
            </w:r>
          </w:p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SecurityContextHolder 에 인증 저장</w:t>
            </w:r>
          </w:p>
        </w:tc>
      </w:tr>
      <w:tr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UserInfo</w:t>
            </w:r>
          </w:p>
        </w:tc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사용자 엔티티</w:t>
            </w:r>
          </w:p>
        </w:tc>
        <w:tc>
          <w:tcPr>
            <w:tcW w:w="4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email( unique ), password( 암호화 ), roles( 쉼표 구분 )</w:t>
            </w:r>
          </w:p>
        </w:tc>
      </w:tr>
      <w:tr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UserInfoRepository</w:t>
            </w:r>
          </w:p>
        </w:tc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사용자 조회</w:t>
            </w:r>
          </w:p>
        </w:tc>
        <w:tc>
          <w:tcPr>
            <w:tcW w:w="4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Optional&lt;UserInfo&gt; findByEmail(String email)</w:t>
            </w:r>
          </w:p>
        </w:tc>
      </w:tr>
      <w:tr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UserInfoUserDetails</w:t>
            </w:r>
          </w:p>
        </w:tc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UserDetails 구현체</w:t>
            </w:r>
          </w:p>
        </w:tc>
        <w:tc>
          <w:tcPr>
            <w:tcW w:w="4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roles 문자열을 권한 목록으로 변환</w:t>
            </w:r>
          </w:p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getUserInfo() 로 원본 엔티티도 제공</w:t>
            </w:r>
          </w:p>
        </w:tc>
      </w:tr>
      <w:tr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UserInfoUserDetailsService</w:t>
            </w:r>
          </w:p>
        </w:tc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UserDetailsService 구현체</w:t>
            </w:r>
          </w:p>
        </w:tc>
        <w:tc>
          <w:tcPr>
            <w:tcW w:w="4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이메일로 조회, 없으면 UsernameNotFoundException</w:t>
            </w:r>
          </w:p>
        </w:tc>
      </w:tr>
      <w:tr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UserInfoController</w:t>
            </w:r>
          </w:p>
        </w:tc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회원가입 / 로그인 API</w:t>
            </w:r>
          </w:p>
        </w:tc>
        <w:tc>
          <w:tcPr>
            <w:tcW w:w="4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POST /api/userinfos/new, POST /api/userinfos/login</w:t>
            </w:r>
          </w:p>
        </w:tc>
      </w:tr>
      <w:tr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UserInfoInsertRunner</w:t>
            </w:r>
          </w:p>
        </w:tc>
        <w:tc>
          <w:tcPr>
            <w:tcW w:w="25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실습용 계정 생성</w:t>
            </w:r>
          </w:p>
        </w:tc>
        <w:tc>
          <w:tcPr>
            <w:tcW w:w="4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계정이 이미 있으면 건너뛴다</w:t>
            </w:r>
          </w:p>
        </w:tc>
      </w:tr>
    </w:tbl>
    <w:p>
      <w:pPr>
        <w:spacing w:before="180" w:after="60" w:line="264" w:lineRule="auto"/>
      </w:pPr>
      <w:r>
        <w:rPr>
          <w:rFonts w:ascii="맑은 고딕" w:eastAsia="맑은 고딕" w:hAnsi="맑은 고딕" w:cs="맑은 고딕"/>
          <w:b/>
          <w:sz w:val="20"/>
        </w:rPr>
        <w:t xml:space="preserve">기존 클래스에서 달라진 것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2600"/>
        <w:gridCol w:w="6800"/>
      </w:tblGrid>
      <w:tr>
        <w:trPr>
          <w:tblHeader/>
        </w:trPr>
        <w:tc>
          <w:tcPr>
            <w:tcW w:w="26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클래스</w:t>
            </w:r>
          </w:p>
        </w:tc>
        <w:tc>
          <w:tcPr>
            <w:tcW w:w="68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변경 내용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Student</w:t>
            </w:r>
          </w:p>
        </w:tc>
        <w:tc>
          <w:tcPr>
            <w:tcW w:w="6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UserInfo 와 @ManyToOne 연관관계 추가 ( user_info_id 컬럼 )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StudentController</w:t>
            </w:r>
          </w:p>
        </w:tc>
        <w:tc>
          <w:tcPr>
            <w:tcW w:w="6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@PreAuthorize 로 권한 지정, 등록 시 @AuthenticationPrincipal 로 로그인 사용자 주입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StudentService</w:t>
            </w:r>
          </w:p>
        </w:tc>
        <w:tc>
          <w:tcPr>
            <w:tcW w:w="6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createStudent(request, currentUser) - 등록한 사용자를 함께 저장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DefaultExceptionAdvice</w:t>
            </w:r>
          </w:p>
        </w:tc>
        <w:tc>
          <w:tcPr>
            <w:tcW w:w="6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AuthenticationException → 401, AccessDeniedException → 403 처리 추가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pom.xml</w:t>
            </w:r>
          </w:p>
        </w:tc>
        <w:tc>
          <w:tcPr>
            <w:tcW w:w="6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spring-boot-starter-security, jjwt-api / jjwt-impl / jjwt-jackson 0.12.7 추가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application.properties</w:t>
            </w:r>
          </w:p>
        </w:tc>
        <w:tc>
          <w:tcPr>
            <w:tcW w:w="6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jwt.secret, jwt.access-expire-seconds 추가</w:t>
            </w:r>
          </w:p>
        </w:tc>
      </w:tr>
    </w:tbl>
    <w:p>
      <w:pPr>
        <w:spacing w:before="360" w:after="120"/>
        <w:pBdr>
          <w:bottom w:val="single" w:sz="8" w:space="2" w:color="4472C4"/>
        </w:pBdr>
      </w:pPr>
      <w:r>
        <w:rPr>
          <w:rFonts w:ascii="맑은 고딕" w:eastAsia="맑은 고딕" w:hAnsi="맑은 고딕" w:cs="맑은 고딕"/>
          <w:b/>
          <w:color w:val="1F3864"/>
          <w:sz w:val="26"/>
        </w:rPr>
        <w:t xml:space="preserve">4. 인증 요청 흐름 : 로그인부터 토큰 사용까지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4.1 전체 그림</w:t>
      </w:r>
    </w:p>
    <w:p w:rsidR="00C04EE9" w:rsidRDefault="001668F5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/>
          <w:noProof/>
          <w:sz w:val="18"/>
          <w:szCs w:val="18"/>
          <w:lang w:val="en-US"/>
        </w:rPr>
        <w:drawing>
          <wp:inline distT="114300" distB="114300" distL="114300" distR="114300">
            <wp:extent cx="5731200" cy="2019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 xml:space="preserve">▲ 1) 로그인 요청 → 2) 토큰 발급 → 3) Authorization 헤더로 API 호출 → 4) 응답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4.2 1단계 : 로그인하면 서버가 토큰을 만든다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[클라이언트]  POST /api/userinfos/login   { "email":"admin@aa.com", "password":"pwd1" 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[UserInfoController]  authenticationManager.authenticate( 이메일, 비밀번호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[DaoAuthenticationProvider]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├ UserInfoUserDetailsService.loadUserByUsername("admin@aa.com")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│      └ UserInfoRepository.findByEmail -&gt; UserInfo -&gt; UserInfoUserDetails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└ BCryptPasswordEncoder.matches( 입력 비밀번호, 저장된 해시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+-- 실패 --&gt; BadCredentialsException --&gt; DefaultExceptionAdvice --&gt; 401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v 성공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[JwtService.generateToken("admin@aa.com")]  sub=이메일, iat=발급시각, exp=발급+3600초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[클라이언트]  200 OK  { "accessToken":"eyJ...", "tokenType":"Bearer", "expiresIn":3600 }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로그인 API 의 핵심 코드다. 인증에 실패하면 authenticate() 가 예외를 던지므로 </w:t>
      </w:r>
      <w:r>
        <w:rPr>
          <w:rFonts w:ascii="맑은 고딕" w:eastAsia="맑은 고딕" w:hAnsi="맑은 고딕" w:cs="맑은 고딕"/>
          <w:b/>
          <w:sz w:val="20"/>
        </w:rPr>
        <w:t xml:space="preserve">성공 여부를 따로 검사할 필요가 없다.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@PostMapping("/login")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ResponseEntity&lt;AuthResponse&gt; authenticateAndGetToken(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@Valid @RequestBody AuthRequest authRequest)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authenticationManager.authenticate(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new UsernamePasswordAuthenticationToken(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authRequest.getEmail(),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authRequest.getPassword()));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String token = jwtService.generateToken(authRequest.getEmail());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return ResponseEntity.ok(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new AuthResponse(token, "Bearer", jwtService.getAccessExpireSeconds()));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JwtService - 토큰 생성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String generateToken(String userName)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Date expireDate = Date.from(Instant.now().plusSeconds(accessExpireSeconds));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return Jwts.builder()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.signWith(key, ALGORITHM)      // 비밀키로 서명 ( HS256 )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.subject(userName)             // sub : 누구의 토큰인가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.issuedAt(new Date())          // iat : 발급 시각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.expiration(expireDate)        // exp : 만료 시각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.compact();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4.3 2단계 : 클라이언트가 토큰을 보관하고 매 요청에 실어 보낸다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GET /api/students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Authorization: Bearer eyJhbGciOiJIUzI1NiJ9.eyJzdWIiOiJhZG1pbkBhYS5jb20i...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4.4 3단계 : 서버가 토큰을 검증하고 권한을 확인한다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[JwtAuthenticationFilter]  Authorization 헤더에 "Bearer " 가 있는가?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├ 없다  --&gt; 인증 없이 통과 --&gt; AuthorizationFilter 가 401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└ 있다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├ JwtService.extractUsername(token)   서명 검증 + subject 추출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│     └ 실패( 위조·만료 ) --&gt; catch --&gt; 인증 없이 통과 --&gt; 401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├ UserInfoUserDetailsService.loadUserByUsername(email)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├ JwtService.validateToken(token, userDetails)   사용자 일치 + 만료 확인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└ SecurityContextHolder 에 Authentication 저장 ( 권한 목록 포함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[AuthorizationFilter]   인증되었는가?            아니면 401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[@PreAuthorize]         권한이 맞는가?           아니면 403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[Controller]            @AuthenticationPrincipal 로 로그인 사용자를 꺼내 쓸 수 있다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필터의 핵심 코드다. </w:t>
      </w:r>
      <w:r>
        <w:rPr>
          <w:rFonts w:ascii="맑은 고딕" w:eastAsia="맑은 고딕" w:hAnsi="맑은 고딕" w:cs="맑은 고딕"/>
          <w:b/>
          <w:sz w:val="20"/>
        </w:rPr>
        <w:t xml:space="preserve">토큰이 잘못되었을 때 예외를 던지지 않고 그냥 통과시키는 것</w:t>
      </w:r>
      <w:r>
        <w:rPr>
          <w:rFonts w:ascii="맑은 고딕" w:eastAsia="맑은 고딕" w:hAnsi="맑은 고딕" w:cs="맑은 고딕"/>
          <w:sz w:val="20"/>
        </w:rPr>
        <w:t xml:space="preserve">이 중요하다. 그래야 뒤의 인가 단계가 401 을 응답한다.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private void authenticate(HttpServletRequest request, String token)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try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String username = jwtService.extractUsername(token);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UserDetails userDetails = userDetailsService.loadUserByUsername(username);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if (jwtService.validateToken(token, userDetails))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UsernamePasswordAuthenticationToken authToken =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new UsernamePasswordAuthenticationToken(userDetails,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        null, userDetails.getAuthorities());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authToken.setDetails(new WebAuthenticationDetailsSource().buildDetails(request));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SecurityContextHolder.getContext().setAuthentication(authToken);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} catch (JwtException | UsernameNotFoundException | IllegalArgumentException ex)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//만료 / 위조 / 없는 사용자 : 인증하지 않고 넘어간다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log.debug("JWT 인증 실패 : {}", ex.getMessage());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SecurityContextHolder.clearContext();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4.5 상황별 응답 코드 ( 실행해서 확인한 값 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3000"/>
        <w:gridCol w:w="2200"/>
        <w:gridCol w:w="4200"/>
      </w:tblGrid>
      <w:tr>
        <w:trPr>
          <w:tblHeader/>
        </w:trPr>
        <w:tc>
          <w:tcPr>
            <w:tcW w:w="30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상황</w:t>
            </w:r>
          </w:p>
        </w:tc>
        <w:tc>
          <w:tcPr>
            <w:tcW w:w="22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응답</w:t>
            </w:r>
          </w:p>
        </w:tc>
        <w:tc>
          <w:tcPr>
            <w:tcW w:w="42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설명</w:t>
            </w:r>
          </w:p>
        </w:tc>
      </w:tr>
      <w:t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토큰 없이 호출</w:t>
            </w:r>
          </w:p>
        </w:tc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401 Unauthorized</w:t>
            </w:r>
          </w:p>
        </w:tc>
        <w:tc>
          <w:tcPr>
            <w:tcW w:w="4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SecurityConfig 의 AuthenticationEntryPoint 가 응답</w:t>
            </w:r>
          </w:p>
        </w:tc>
      </w:tr>
      <w:t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만료·위조된 토큰</w:t>
            </w:r>
          </w:p>
        </w:tc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401 Unauthorized</w:t>
            </w:r>
          </w:p>
        </w:tc>
        <w:tc>
          <w:tcPr>
            <w:tcW w:w="4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필터가 인증하지 않고 통과 → 인가 단계에서 차단</w:t>
            </w:r>
          </w:p>
        </w:tc>
      </w:tr>
      <w:t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비밀번호 틀림</w:t>
            </w:r>
          </w:p>
        </w:tc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401 Unauthorized</w:t>
            </w:r>
          </w:p>
        </w:tc>
        <w:tc>
          <w:tcPr>
            <w:tcW w:w="4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BadCredentialsException → 예외 어드바이스</w:t>
            </w:r>
          </w:p>
        </w:tc>
      </w:tr>
      <w:t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권한 부족 ( USER 가 삭제 )</w:t>
            </w:r>
          </w:p>
        </w:tc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403 Forbidden</w:t>
            </w:r>
          </w:p>
        </w:tc>
        <w:tc>
          <w:tcPr>
            <w:tcW w:w="4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@PreAuthorize 통과 실패 → AccessDeniedException</w:t>
            </w:r>
          </w:p>
        </w:tc>
      </w:tr>
      <w:t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요청 형식 오류 ( 이메일 형식 )</w:t>
            </w:r>
          </w:p>
        </w:tc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400 Bad Request</w:t>
            </w:r>
          </w:p>
        </w:tc>
        <w:tc>
          <w:tcPr>
            <w:tcW w:w="4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@Valid 검증 실패</w:t>
            </w:r>
          </w:p>
        </w:tc>
      </w:tr>
      <w:t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정상 토큰</w:t>
            </w:r>
          </w:p>
        </w:tc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200 OK</w:t>
            </w:r>
          </w:p>
        </w:tc>
        <w:tc>
          <w:tcPr>
            <w:tcW w:w="4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-</w:t>
            </w:r>
          </w:p>
        </w:tc>
      </w:tr>
    </w:tbl>
    <w:p>
      <w:pPr>
        <w:spacing w:before="360" w:after="120"/>
        <w:pBdr>
          <w:bottom w:val="single" w:sz="8" w:space="2" w:color="4472C4"/>
        </w:pBdr>
      </w:pPr>
      <w:r>
        <w:rPr>
          <w:rFonts w:ascii="맑은 고딕" w:eastAsia="맑은 고딕" w:hAnsi="맑은 고딕" w:cs="맑은 고딕"/>
          <w:b/>
          <w:color w:val="1F3864"/>
          <w:sz w:val="26"/>
        </w:rPr>
        <w:t xml:space="preserve">5. 단계별 실습 ( student1toN_Paging → student1toN_Paging_JWT )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아래 순서대로 따라가면 </w:t>
      </w:r>
      <w:r>
        <w:rPr>
          <w:rFonts w:ascii="맑은 고딕" w:eastAsia="맑은 고딕" w:hAnsi="맑은 고딕" w:cs="맑은 고딕"/>
          <w:b/>
          <w:sz w:val="20"/>
        </w:rPr>
        <w:t xml:space="preserve">인증 → 권한 처리 → 토큰 인증</w:t>
      </w:r>
      <w:r>
        <w:rPr>
          <w:rFonts w:ascii="맑은 고딕" w:eastAsia="맑은 고딕" w:hAnsi="맑은 고딕" w:cs="맑은 고딕"/>
          <w:sz w:val="20"/>
        </w:rPr>
        <w:t xml:space="preserve"> 순으로 완성된다. 각 단계마다 "확인" 항목이 있으니 반드시 호출해 보고 다음 단계로 넘어간다.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0. 브랜치 이동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git switch student1toN_Paging_JWT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git pull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# MariaDB 가 실행 중인지 확인 ( application-prod.properties 의 포트와 같아야 한다 )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1. 의존성 추가 ( pom.xml )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&lt;dependency&gt;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&lt;groupId&gt;org.springframework.boot&lt;/groupId&gt;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&lt;artifactId&gt;spring-boot-starter-security&lt;/artifactId&gt;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&lt;/dependency&gt;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&lt;dependency&gt;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&lt;groupId&gt;io.jsonwebtoken&lt;/groupId&gt;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&lt;artifactId&gt;jjwt-api&lt;/artifactId&gt;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&lt;version&gt;0.12.7&lt;/version&gt;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&lt;/dependency&gt;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&lt;!-- jjwt-impl, jjwt-jackson 도 같은 버전으로 추가한다 ( runtime 에 필요 ) --&gt;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의존성만 추가하고 앱을 실행하면 모든 요청이 막힌다. Spring Security 의 기본 동작이다.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2. 사용자 엔티티와 리포지토리 ( security/models )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@Entity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UserInfo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@Id @GeneratedValue(strategy = GenerationType.IDENTITY)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private Long id;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@Column(nullable = false)                 private String name;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@Column(unique = true, nullable = false)  private String email;     // 로그인 아이디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@Column(nullable = false)                 private String password;  // BCrypt 해시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@Column(nullable = false)                 private String roles;     // "ROLE_ADMIN,ROLE_USER"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interface UserInfoRepository extends JpaRepository&lt;UserInfo, Long&gt;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Optional&lt;UserInfo&gt; findByEmail(String username);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비밀번호는 </w:t>
      </w:r>
      <w:r>
        <w:rPr>
          <w:rFonts w:ascii="맑은 고딕" w:eastAsia="맑은 고딕" w:hAnsi="맑은 고딕" w:cs="맑은 고딕"/>
          <w:b/>
          <w:sz w:val="20"/>
        </w:rPr>
        <w:t xml:space="preserve">반드시 암호화해서 저장</w:t>
      </w:r>
      <w:r>
        <w:rPr>
          <w:rFonts w:ascii="맑은 고딕" w:eastAsia="맑은 고딕" w:hAnsi="맑은 고딕" w:cs="맑은 고딕"/>
          <w:sz w:val="20"/>
        </w:rPr>
        <w:t xml:space="preserve">한다. 평문 저장은 사고의 시작이다.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권한은 </w:t>
      </w:r>
      <w:r>
        <w:rPr>
          <w:rFonts w:ascii="D2Coding" w:eastAsia="D2Coding" w:hAnsi="Consolas" w:cs="Consolas"/>
          <w:color w:val="1F6F43"/>
          <w:sz w:val="19"/>
        </w:rPr>
        <w:t xml:space="preserve">roles</w:t>
      </w:r>
      <w:r>
        <w:rPr>
          <w:rFonts w:ascii="맑은 고딕" w:eastAsia="맑은 고딕" w:hAnsi="맑은 고딕" w:cs="맑은 고딕"/>
          <w:sz w:val="20"/>
        </w:rPr>
        <w:t xml:space="preserve"> 한 컬럼에 쉼표로 넣는다. 실무에서는 별도 테이블로 분리하는 경우가 많다.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3. UserDetails 와 UserDetailsService ( security/models, security/service )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Spring Security 는 우리 엔티티를 모른다. </w:t>
      </w:r>
      <w:r>
        <w:rPr>
          <w:rFonts w:ascii="맑은 고딕" w:eastAsia="맑은 고딕" w:hAnsi="맑은 고딕" w:cs="맑은 고딕"/>
          <w:b/>
          <w:sz w:val="20"/>
        </w:rPr>
        <w:t xml:space="preserve">UserDetails</w:t>
      </w:r>
      <w:r>
        <w:rPr>
          <w:rFonts w:ascii="맑은 고딕" w:eastAsia="맑은 고딕" w:hAnsi="맑은 고딕" w:cs="맑은 고딕"/>
          <w:sz w:val="20"/>
        </w:rPr>
        <w:t xml:space="preserve"> 라는 약속된 형태로 바꿔 주어야 한다.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UserInfoUserDetails implements UserDetails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public UserInfoUserDetails(UserInfo userInfo)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this.userInfo = userInfo;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this.email = userInfo.getEmail();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this.password = userInfo.getPassword();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//"ROLE_ADMIN,ROLE_USER" -&gt; [ROLE_ADMIN, ROLE_USER]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String roles = userInfo.getRoles() == null ? "" : userInfo.getRoles();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this.authorities = Arrays.stream(roles.split(","))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.map(String::trim).filter(role -&gt; !role.isEmpty())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.map(SimpleGrantedAuthority::new)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.collect(Collectors.toList());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@Override public String getUsername() { return email; }   // 로그인 아이디 = 이메일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public UserInfo getUserInfo() { return userInfo; }        // 컨트롤러에서 꺼내 쓰기 위해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@Service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@RequiredArgsConstructor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UserInfoUserDetailsService implements UserDetailsService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private final UserInfoRepository repository;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@Override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public UserDetails loadUserByUsername(String username)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return repository.findByEmail(username)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.map(UserInfoUserDetails::new)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.orElseThrow(() -&gt; new UsernameNotFoundException("user not found " + username));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4. 최소 보안 설정 ( security/config/SecurityConfig )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먼저 </w:t>
      </w:r>
      <w:r>
        <w:rPr>
          <w:rFonts w:ascii="맑은 고딕" w:eastAsia="맑은 고딕" w:hAnsi="맑은 고딕" w:cs="맑은 고딕"/>
          <w:b/>
          <w:sz w:val="20"/>
        </w:rPr>
        <w:t xml:space="preserve">인증</w:t>
      </w:r>
      <w:r>
        <w:rPr>
          <w:rFonts w:ascii="맑은 고딕" w:eastAsia="맑은 고딕" w:hAnsi="맑은 고딕" w:cs="맑은 고딕"/>
          <w:sz w:val="20"/>
        </w:rPr>
        <w:t xml:space="preserve">만 적용한다. 공개할 URL 과 막을 URL 을 정하고, 비밀번호 인코더를 빈으로 등록한다.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@Configuration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@EnableWebSecurity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SecurityConfig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@Bean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public PasswordEncoder passwordEncoder()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return new BCryptPasswordEncoder();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@Bean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public SecurityFilterChain securityFilterChain(HttpSecurity http) throws Exception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return http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.csrf(csrf -&gt; csrf.disable())   // REST API 라 CSRF 토큰이 필요 없다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.authorizeHttpRequests(auth -&gt; auth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    .requestMatchers("/api/userinfos/welcome",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            "/api/userinfos/new",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            "/api/userinfos/login").permitAll()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    .requestMatchers("/api/**").authenticated()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    .anyRequest().permitAll())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.build();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UserDetailsService( @Service ) 와 PasswordEncoder 빈이 있으면</w:t>
      </w:r>
      <w:r>
        <w:rPr>
          <w:rFonts w:ascii="맑은 고딕" w:eastAsia="맑은 고딕" w:hAnsi="맑은 고딕" w:cs="맑은 고딕"/>
          <w:sz w:val="20"/>
        </w:rPr>
        <w:t xml:space="preserve"> Spring Boot 가 DaoAuthenticationProvider 를 자동으로 구성한다. 직접 만들 필요가 없다.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D2Coding" w:eastAsia="D2Coding" w:hAnsi="Consolas" w:cs="Consolas"/>
          <w:color w:val="1F6F43"/>
          <w:sz w:val="19"/>
        </w:rPr>
        <w:t xml:space="preserve">GET /api/students</w:t>
      </w:r>
      <w:r>
        <w:rPr>
          <w:rFonts w:ascii="맑은 고딕" w:eastAsia="맑은 고딕" w:hAnsi="맑은 고딕" w:cs="맑은 고딕"/>
          <w:sz w:val="20"/>
        </w:rPr>
        <w:t xml:space="preserve"> 를 호출하면 막힌다. </w:t>
      </w:r>
      <w:r>
        <w:rPr>
          <w:rFonts w:ascii="D2Coding" w:eastAsia="D2Coding" w:hAnsi="Consolas" w:cs="Consolas"/>
          <w:color w:val="1F6F43"/>
          <w:sz w:val="19"/>
        </w:rPr>
        <w:t xml:space="preserve">GET /api/userinfos/welcome</w:t>
      </w:r>
      <w:r>
        <w:rPr>
          <w:rFonts w:ascii="맑은 고딕" w:eastAsia="맑은 고딕" w:hAnsi="맑은 고딕" w:cs="맑은 고딕"/>
          <w:sz w:val="20"/>
        </w:rPr>
        <w:t xml:space="preserve"> 은 열려 있다.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5. 실습용 계정 만들기 ( security/runner )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@Order(1)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@Component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@RequiredArgsConstructor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UserInfoInsertRunner implements ApplicationRunner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private final UserInfoRepository userInfoRepository;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private final PasswordEncoder passwordEncoder;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@Override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public void run(ApplicationArguments args)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if (userInfoRepository.count() &gt; 0) return;   // 이미 있으면 건너뛴다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UserInfo admin = new UserInfo();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admin.setName("adminboot");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admin.setEmail("admin@aa.com");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admin.setPassword(passwordEncoder.encode("pwd1"));   // 반드시 암호화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admin.setRoles("ROLE_ADMIN,ROLE_USER");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// userboot / user@aa.com / pwd2 / ROLE_USER 도 같은 방식으로 생성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userInfoRepository.saveAll(List.of(admin, user));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앱을 실행한 뒤 </w:t>
      </w:r>
      <w:r>
        <w:rPr>
          <w:rFonts w:ascii="D2Coding" w:eastAsia="D2Coding" w:hAnsi="Consolas" w:cs="Consolas"/>
          <w:color w:val="1F6F43"/>
          <w:sz w:val="19"/>
        </w:rPr>
        <w:t xml:space="preserve">user_info</w:t>
      </w:r>
      <w:r>
        <w:rPr>
          <w:rFonts w:ascii="맑은 고딕" w:eastAsia="맑은 고딕" w:hAnsi="맑은 고딕" w:cs="맑은 고딕"/>
          <w:sz w:val="20"/>
        </w:rPr>
        <w:t xml:space="preserve"> 테이블을 조회한다. 비밀번호가 해시로 저장되어 있어야 한다.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noProof/>
          <w:sz w:val="16"/>
          <w:szCs w:val="16"/>
          <w:lang w:val="en-US"/>
        </w:rPr>
        <w:drawing>
          <wp:inline distT="114300" distB="114300" distL="114300" distR="114300">
            <wp:extent cx="5731200" cy="8382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 xml:space="preserve">▲ user_info 테이블 - 비밀번호는 BCrypt 해시로 저장된다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6. 로그인 API 준비 ( DTO + AuthenticationManager )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AuthRequest ( 로그인 요청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@Data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AuthRequest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@NotNull @Size(min = 2) @Email   private String email;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@NotNull @Size(min = 4)          private String password;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AuthResponse ( 로그인 응답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@Getter @AllArgsConstructor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AuthResponse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private String accessToken;   // 발급된 JWT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private String tokenType;     // "Bearer"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private long expiresIn;       // 만료까지 남은 초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SecurityConfig - 인증을 직접 호출하기 위해 AuthenticationManager 를 빈으로 등록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@Bean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AuthenticationManager authenticationManager(AuthenticationConfiguration config) throws Exception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return config.getAuthenticationManager();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컨트롤러 파라미터에 </w:t>
      </w:r>
      <w:r>
        <w:rPr>
          <w:rFonts w:ascii="맑은 고딕" w:eastAsia="맑은 고딕" w:hAnsi="맑은 고딕" w:cs="맑은 고딕"/>
          <w:b/>
          <w:sz w:val="20"/>
        </w:rPr>
        <w:t xml:space="preserve">`@Valid` 를 붙여야</w:t>
      </w:r>
      <w:r>
        <w:rPr>
          <w:rFonts w:ascii="맑은 고딕" w:eastAsia="맑은 고딕" w:hAnsi="맑은 고딕" w:cs="맑은 고딕"/>
          <w:sz w:val="20"/>
        </w:rPr>
        <w:t xml:space="preserve"> 위 검증 애노테이션이 실제로 동작한다.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7. 토큰 생성 ( security/jwt/JwtService ) 과 로그인 API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# application.properties - 비밀키는 소스에 두지 않는다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jwt.secret=${JWT_SECRET:5367566B59703373367639792F423F4528482B4D6251655468576D5A71347437}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jwt.access-expire-seconds=3600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@Component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JwtService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private final SecretKey key;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private final long accessExpireSeconds;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public JwtService(@Value("${jwt.secret}") String secret,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              @Value("${jwt.access-expire-seconds}") long accessExpireSeconds)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//HS256 은 최소 256비트(32바이트) 이상의 키를 요구한다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this.key = Keys.hmacShaKeyFor(secret.getBytes());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this.accessExpireSeconds = accessExpireSeconds;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// generateToken(...) 은 4.2 참고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D2Coding" w:eastAsia="D2Coding" w:hAnsi="Consolas" w:cs="Consolas"/>
          <w:color w:val="1F6F43"/>
          <w:sz w:val="19"/>
        </w:rPr>
        <w:t xml:space="preserve">POST /api/userinfos/login</w:t>
      </w:r>
      <w:r>
        <w:rPr>
          <w:rFonts w:ascii="맑은 고딕" w:eastAsia="맑은 고딕" w:hAnsi="맑은 고딕" w:cs="맑은 고딕"/>
          <w:sz w:val="20"/>
        </w:rPr>
        <w:t xml:space="preserve"> 으로 admin 계정 로그인 → 200 과 토큰을 받는다. https://jwt.io 에 붙여 넣어 sub / iat / exp 를 확인해 본다.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noProof/>
          <w:sz w:val="20"/>
          <w:szCs w:val="20"/>
          <w:lang w:val="en-US"/>
        </w:rPr>
        <w:drawing>
          <wp:inline distT="114300" distB="114300" distL="114300" distR="114300">
            <wp:extent cx="5731200" cy="2006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 xml:space="preserve">▲ admin 계정 로그인 ( 응답으로 토큰을 받는다 )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noProof/>
          <w:sz w:val="20"/>
          <w:szCs w:val="20"/>
          <w:lang w:val="en-US"/>
        </w:rPr>
        <w:drawing>
          <wp:inline distT="114300" distB="114300" distL="114300" distR="114300">
            <wp:extent cx="5731200" cy="2032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 xml:space="preserve">▲ user 계정 로그인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8. 토큰 검증 필터 등록 ( JwtAuthenticationFilter + STATELESS )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이제 발급한 토큰으로 API 를 호출할 수 있게 만든다. 필터를 </w:t>
      </w:r>
      <w:r>
        <w:rPr>
          <w:rFonts w:ascii="맑은 고딕" w:eastAsia="맑은 고딕" w:hAnsi="맑은 고딕" w:cs="맑은 고딕"/>
          <w:b/>
          <w:sz w:val="20"/>
        </w:rPr>
        <w:t xml:space="preserve">UsernamePasswordAuthenticationFilter 앞</w:t>
      </w:r>
      <w:r>
        <w:rPr>
          <w:rFonts w:ascii="맑은 고딕" w:eastAsia="맑은 고딕" w:hAnsi="맑은 고딕" w:cs="맑은 고딕"/>
          <w:sz w:val="20"/>
        </w:rPr>
        <w:t xml:space="preserve">에 끼운다.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return http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.csrf(csrf -&gt; csrf.disable())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.authorizeHttpRequests(auth -&gt; ...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//세션을 만들지 않는다 ( 토큰만으로 인증한다 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.sessionManagement(session -&gt; session.sessionCreationPolicy(SessionCreationPolicy.STATELESS))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.addFilterBefore(jwtAuthenticationFilter, UsernamePasswordAuthenticationFilter.class)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.build();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세션 정책 ( </w:t>
      </w:r>
      <w:r>
        <w:rPr>
          <w:rFonts w:ascii="D2Coding" w:eastAsia="D2Coding" w:hAnsi="Consolas" w:cs="Consolas"/>
          <w:color w:val="1F6F43"/>
          <w:sz w:val="19"/>
        </w:rPr>
        <w:t xml:space="preserve">SessionCreationPolicy</w:t>
      </w:r>
      <w:r>
        <w:rPr>
          <w:rFonts w:ascii="맑은 고딕" w:eastAsia="맑은 고딕" w:hAnsi="맑은 고딕" w:cs="맑은 고딕"/>
          <w:sz w:val="20"/>
        </w:rPr>
        <w:t xml:space="preserve"> ) 은 네 가지가 있다.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2200"/>
        <w:gridCol w:w="7200"/>
      </w:tblGrid>
      <w:tr>
        <w:trPr>
          <w:tblHeader/>
        </w:trPr>
        <w:tc>
          <w:tcPr>
            <w:tcW w:w="22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설정</w:t>
            </w:r>
          </w:p>
        </w:tc>
        <w:tc>
          <w:tcPr>
            <w:tcW w:w="72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의미</w:t>
            </w:r>
          </w:p>
        </w:tc>
      </w:tr>
      <w:tr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ALWAYS</w:t>
            </w:r>
          </w:p>
        </w:tc>
        <w:tc>
          <w:tcPr>
            <w:tcW w:w="7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항상 세션을 생성한다</w:t>
            </w:r>
          </w:p>
        </w:tc>
      </w:tr>
      <w:tr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IF_REQUIRED</w:t>
            </w:r>
          </w:p>
        </w:tc>
        <w:tc>
          <w:tcPr>
            <w:tcW w:w="7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필요할 때 생성한다 ( 기본값 )</w:t>
            </w:r>
          </w:p>
        </w:tc>
      </w:tr>
      <w:tr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NEVER</w:t>
            </w:r>
          </w:p>
        </w:tc>
        <w:tc>
          <w:tcPr>
            <w:tcW w:w="7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직접 만들지는 않지만 기존 세션이 있으면 사용한다</w:t>
            </w:r>
          </w:p>
        </w:tc>
      </w:tr>
      <w:tr>
        <w:tc>
          <w:tcPr>
            <w:tcW w:w="2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STATELESS</w:t>
            </w:r>
          </w:p>
        </w:tc>
        <w:tc>
          <w:tcPr>
            <w:tcW w:w="7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만들지도, 사용하지도 않는다 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JWT 방식에서 사용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</w:tbl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Step 7 에서 받은 토큰을 </w:t>
      </w:r>
      <w:r>
        <w:rPr>
          <w:rFonts w:ascii="D2Coding" w:eastAsia="D2Coding" w:hAnsi="Consolas" w:cs="Consolas"/>
          <w:color w:val="1F6F43"/>
          <w:sz w:val="19"/>
        </w:rPr>
        <w:t xml:space="preserve">Authorization: Bearer &lt;토큰&gt;</w:t>
      </w:r>
      <w:r>
        <w:rPr>
          <w:rFonts w:ascii="맑은 고딕" w:eastAsia="맑은 고딕" w:hAnsi="맑은 고딕" w:cs="맑은 고딕"/>
          <w:sz w:val="20"/>
        </w:rPr>
        <w:t xml:space="preserve"> 헤더에 넣고 </w:t>
      </w:r>
      <w:r>
        <w:rPr>
          <w:rFonts w:ascii="D2Coding" w:eastAsia="D2Coding" w:hAnsi="Consolas" w:cs="Consolas"/>
          <w:color w:val="1F6F43"/>
          <w:sz w:val="19"/>
        </w:rPr>
        <w:t xml:space="preserve">GET /api/students</w:t>
      </w:r>
      <w:r>
        <w:rPr>
          <w:rFonts w:ascii="맑은 고딕" w:eastAsia="맑은 고딕" w:hAnsi="맑은 고딕" w:cs="맑은 고딕"/>
          <w:sz w:val="20"/>
        </w:rPr>
        <w:t xml:space="preserve"> 호출 → 200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noProof/>
          <w:sz w:val="20"/>
          <w:szCs w:val="20"/>
          <w:lang w:val="en-US"/>
        </w:rPr>
        <w:drawing>
          <wp:inline distT="114300" distB="114300" distL="114300" distR="114300">
            <wp:extent cx="5731200" cy="21971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 xml:space="preserve">▲ Bearer 토큰을 붙여 학생 목록 조회</w:t>
      </w:r>
    </w:p>
    <w:p w:rsidR="00C04EE9" w:rsidRDefault="001668F5">
      <w:pPr>
        <w:widowControl w:val="0"/>
        <w:spacing w:line="259" w:lineRule="auto"/>
        <w:jc w:val="both"/>
        <w:rPr>
          <w:color w:val="212121"/>
          <w:sz w:val="18"/>
          <w:szCs w:val="18"/>
          <w:highlight w:val="white"/>
        </w:rPr>
      </w:pPr>
      <w:r>
        <w:rPr>
          <w:noProof/>
          <w:color w:val="212121"/>
          <w:sz w:val="18"/>
          <w:szCs w:val="18"/>
          <w:highlight w:val="white"/>
          <w:lang w:val="en-US"/>
        </w:rPr>
        <w:drawing>
          <wp:inline distT="114300" distB="114300" distL="114300" distR="114300">
            <wp:extent cx="5731200" cy="2171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 xml:space="preserve">▲ 학생 단건 조회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9. 권한 처리 ( @EnableMethodSecurity + @PreAuthorize )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@Configuration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@EnableWebSecurity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@EnableMethodSecurity      // 메서드 단위 권한 검사를 켠다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SecurityConfig { ... }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@RestController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@RequestMapping("/api/students")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@PreAuthorize("hasAnyAuthority('ROLE_USER','ROLE_ADMIN')")   // 조회는 둘 다 가능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class StudentController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@PostMapping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@PreAuthorize("hasAuthority('ROLE_ADMIN')")                // 메서드 설정이 우선한다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public ResponseEntity&lt;StudentDTO.Response&gt; createStudent( ... ) { ... }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이 예제의 권한 정책은 다음과 같다.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2800"/>
        <w:gridCol w:w="3400"/>
        <w:gridCol w:w="3200"/>
      </w:tblGrid>
      <w:tr>
        <w:trPr>
          <w:tblHeader/>
        </w:trPr>
        <w:tc>
          <w:tcPr>
            <w:tcW w:w="28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대상</w:t>
            </w:r>
          </w:p>
        </w:tc>
        <w:tc>
          <w:tcPr>
            <w:tcW w:w="34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조회 ( GET )</w:t>
            </w:r>
          </w:p>
        </w:tc>
        <w:tc>
          <w:tcPr>
            <w:tcW w:w="32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등록 · 수정 · 삭제</w:t>
            </w:r>
          </w:p>
        </w:tc>
      </w:tr>
      <w:tr>
        <w:tc>
          <w:tcPr>
            <w:tcW w:w="2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/api/students</w:t>
            </w:r>
          </w:p>
        </w:tc>
        <w:tc>
          <w:tcPr>
            <w:tcW w:w="3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ROLE_USER 또는 ROLE_ADMIN</w:t>
            </w:r>
          </w:p>
        </w:tc>
        <w:tc>
          <w:tcPr>
            <w:tcW w:w="3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ROLE_ADMIN</w:t>
            </w:r>
          </w:p>
        </w:tc>
      </w:tr>
      <w:tr>
        <w:tc>
          <w:tcPr>
            <w:tcW w:w="2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/api/students/detail</w:t>
            </w:r>
          </w:p>
        </w:tc>
        <w:tc>
          <w:tcPr>
            <w:tcW w:w="3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ROLE_USER 또는 ROLE_ADMIN</w:t>
            </w:r>
          </w:p>
        </w:tc>
        <w:tc>
          <w:tcPr>
            <w:tcW w:w="3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ROLE_ADMIN</w:t>
            </w:r>
          </w:p>
        </w:tc>
      </w:tr>
      <w:tr>
        <w:tc>
          <w:tcPr>
            <w:tcW w:w="2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/api/departments</w:t>
            </w:r>
          </w:p>
        </w:tc>
        <w:tc>
          <w:tcPr>
            <w:tcW w:w="3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ROLE_USER 또는 ROLE_ADMIN</w:t>
            </w:r>
          </w:p>
        </w:tc>
        <w:tc>
          <w:tcPr>
            <w:tcW w:w="3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ROLE_ADMIN</w:t>
            </w:r>
          </w:p>
        </w:tc>
      </w:tr>
      <w:tr>
        <w:tc>
          <w:tcPr>
            <w:tcW w:w="2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/api/search</w:t>
            </w:r>
          </w:p>
        </w:tc>
        <w:tc>
          <w:tcPr>
            <w:tcW w:w="3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ROLE_USER 또는 ROLE_ADMIN</w:t>
            </w:r>
          </w:p>
        </w:tc>
        <w:tc>
          <w:tcPr>
            <w:tcW w:w="32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-</w:t>
            </w:r>
          </w:p>
        </w:tc>
      </w:tr>
    </w:tbl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user 계정 토큰으로 </w:t>
      </w:r>
      <w:r>
        <w:rPr>
          <w:rFonts w:ascii="D2Coding" w:eastAsia="D2Coding" w:hAnsi="Consolas" w:cs="Consolas"/>
          <w:color w:val="1F6F43"/>
          <w:sz w:val="19"/>
        </w:rPr>
        <w:t xml:space="preserve">DELETE /api/students/1</w:t>
      </w:r>
      <w:r>
        <w:rPr>
          <w:rFonts w:ascii="맑은 고딕" w:eastAsia="맑은 고딕" w:hAnsi="맑은 고딕" w:cs="맑은 고딕"/>
          <w:sz w:val="20"/>
        </w:rPr>
        <w:t xml:space="preserve"> 호출 → </w:t>
      </w:r>
      <w:r>
        <w:rPr>
          <w:rFonts w:ascii="맑은 고딕" w:eastAsia="맑은 고딕" w:hAnsi="맑은 고딕" w:cs="맑은 고딕"/>
          <w:b/>
          <w:sz w:val="20"/>
        </w:rPr>
        <w:t xml:space="preserve">403</w:t>
      </w:r>
      <w:r>
        <w:rPr>
          <w:rFonts w:ascii="맑은 고딕" w:eastAsia="맑은 고딕" w:hAnsi="맑은 고딕" w:cs="맑은 고딕"/>
          <w:sz w:val="20"/>
        </w:rPr>
        <w:t xml:space="preserve">, admin 토큰으로 호출 → 성공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10. 인증·인가 실패 응답 정리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기본 설정으로는 토큰이 없을 때 로그인 페이지로 리다이렉트( 302 )되고, 권한 부족은 500 으로 나간다. REST API 답게 </w:t>
      </w:r>
      <w:r>
        <w:rPr>
          <w:rFonts w:ascii="맑은 고딕" w:eastAsia="맑은 고딕" w:hAnsi="맑은 고딕" w:cs="맑은 고딕"/>
          <w:b/>
          <w:sz w:val="20"/>
        </w:rPr>
        <w:t xml:space="preserve">401 / 403 JSON</w:t>
      </w:r>
      <w:r>
        <w:rPr>
          <w:rFonts w:ascii="맑은 고딕" w:eastAsia="맑은 고딕" w:hAnsi="맑은 고딕" w:cs="맑은 고딕"/>
          <w:sz w:val="20"/>
        </w:rPr>
        <w:t xml:space="preserve"> 으로 응답하도록 맞춘다.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SecurityConfig - 폼 로그인을 쓰지 않고 401 / 403 을 직접 응답한다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.exceptionHandling(ex -&gt; ex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.authenticationEntryPoint(authenticationEntryPoint())   // 인증 실패 401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.accessDeniedHandler(accessDeniedHandler()))            // 권한 부족 403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DefaultExceptionAdvice - 로그인 API 에서 발생하는 예외도 맞춘다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@ExceptionHandler(AuthenticationException.class)   -&gt; 401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@ExceptionHandler(AccessDeniedException.class)     -&gt; 403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토큰 없이 호출 → 401, 틀린 비밀번호 → 401, 권한 부족 → 403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11. 회원가입 API 는 권한을 받지 않는다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회원가입을 열어 두려면 </w:t>
      </w:r>
      <w:r>
        <w:rPr>
          <w:rFonts w:ascii="맑은 고딕" w:eastAsia="맑은 고딕" w:hAnsi="맑은 고딕" w:cs="맑은 고딕"/>
          <w:b/>
          <w:sz w:val="20"/>
        </w:rPr>
        <w:t xml:space="preserve">요청 본문으로 권한을 받지 않아야 한다.</w:t>
      </w:r>
      <w:r>
        <w:rPr>
          <w:rFonts w:ascii="맑은 고딕" w:eastAsia="맑은 고딕" w:hAnsi="맑은 고딕" w:cs="맑은 고딕"/>
          <w:sz w:val="20"/>
        </w:rPr>
        <w:t xml:space="preserve"> 엔티티를 그대로 받으면 </w:t>
      </w:r>
      <w:r>
        <w:rPr>
          <w:rFonts w:ascii="D2Coding" w:eastAsia="D2Coding" w:hAnsi="Consolas" w:cs="Consolas"/>
          <w:color w:val="1F6F43"/>
          <w:sz w:val="19"/>
        </w:rPr>
        <w:t xml:space="preserve">{"roles":"ROLE_ADMIN"}</w:t>
      </w:r>
      <w:r>
        <w:rPr>
          <w:rFonts w:ascii="맑은 고딕" w:eastAsia="맑은 고딕" w:hAnsi="맑은 고딕" w:cs="맑은 고딕"/>
          <w:sz w:val="20"/>
        </w:rPr>
        <w:t xml:space="preserve"> 을 넣어 스스로 관리자가 될 수 있다.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@PostMapping("/new")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ResponseEntity&lt;String&gt; addNewUser(@Valid @RequestBody SignUpRequest request)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if (repository.findByEmail(request.getEmail()).isPresent())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return ResponseEntity.status(HttpStatus.CONFLICT).body("이미 사용 중인 이메일입니다 : " + ...);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UserInfo userInfo = new UserInfo();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userInfo.setName(request.getName());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userInfo.setEmail(request.getEmail());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userInfo.setPassword(passwordEncoder.encode(request.getPassword()));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userInfo.setRoles(DEFAULT_ROLE);      // 서버가 ROLE_USER 로 고정한다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...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D2Coding" w:eastAsia="D2Coding" w:hAnsi="Consolas" w:cs="Consolas"/>
          <w:color w:val="1F6F43"/>
          <w:sz w:val="19"/>
        </w:rPr>
        <w:t xml:space="preserve">roles</w:t>
      </w:r>
      <w:r>
        <w:rPr>
          <w:rFonts w:ascii="맑은 고딕" w:eastAsia="맑은 고딕" w:hAnsi="맑은 고딕" w:cs="맑은 고딕"/>
          <w:sz w:val="20"/>
        </w:rPr>
        <w:t xml:space="preserve"> 를 넣어 가입해도 무시된다. 그 계정으로 관리자 API 를 호출하면 403 이 나온다.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Step 12. 로그인한 사용자를 엔티티에 저장하기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학생을 등록할 때 "누가 등록했는지" 를 함께 저장한다. Student 와 UserInfo 는 다대일 관계다.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Student 엔티티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@ManyToOne(fetch = FetchType.LAZY)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@JoinColumn(name = "user_info_id")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private UserInfo userInfo;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StudentController - 로그인한 사용자를 파라미터로 받는다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@PostMapping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@PreAuthorize("hasAuthority('ROLE_ADMIN')")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public ResponseEntity&lt;StudentDTO.Response&gt; createStudent(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@Valid @RequestBody StudentDTO.Request request,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@AuthenticationPrincipal(expression = "userInfo") UserInfo currentUser) {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StudentDTO.Response createdStudent = studentService.createStudent(request, currentUser);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return new ResponseEntity&lt;&gt;(createdStudent, HttpStatus.CREATED);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// StudentService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Student student = Student.builder()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.name(request.getName())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.studentNumber(request.getStudentNumber())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.department(department)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.userInfo(currentUser)        // 등록한 사용자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     .build();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D2Coding" w:eastAsia="D2Coding" w:hAnsi="Consolas" w:cs="Consolas"/>
          <w:color w:val="1F6F43"/>
          <w:sz w:val="19"/>
        </w:rPr>
        <w:t xml:space="preserve">@AuthenticationPrincipal(expression = "userInfo")</w:t>
      </w:r>
      <w:r>
        <w:rPr>
          <w:rFonts w:ascii="맑은 고딕" w:eastAsia="맑은 고딕" w:hAnsi="맑은 고딕" w:cs="맑은 고딕"/>
          <w:sz w:val="20"/>
        </w:rPr>
        <w:t xml:space="preserve"> 는 SecurityContext 의 </w:t>
      </w:r>
      <w:r>
        <w:rPr>
          <w:rFonts w:ascii="D2Coding" w:eastAsia="D2Coding" w:hAnsi="Consolas" w:cs="Consolas"/>
          <w:color w:val="1F6F43"/>
          <w:sz w:val="19"/>
        </w:rPr>
        <w:t xml:space="preserve">UserInfoUserDetails</w:t>
      </w:r>
      <w:r>
        <w:rPr>
          <w:rFonts w:ascii="맑은 고딕" w:eastAsia="맑은 고딕" w:hAnsi="맑은 고딕" w:cs="맑은 고딕"/>
          <w:sz w:val="20"/>
        </w:rPr>
        <w:t xml:space="preserve"> 에서 </w:t>
      </w:r>
      <w:r>
        <w:rPr>
          <w:rFonts w:ascii="D2Coding" w:eastAsia="D2Coding" w:hAnsi="Consolas" w:cs="Consolas"/>
          <w:color w:val="1F6F43"/>
          <w:sz w:val="19"/>
        </w:rPr>
        <w:t xml:space="preserve">getUserInfo()</w:t>
      </w:r>
      <w:r>
        <w:rPr>
          <w:rFonts w:ascii="맑은 고딕" w:eastAsia="맑은 고딕" w:hAnsi="맑은 고딕" w:cs="맑은 고딕"/>
          <w:sz w:val="20"/>
        </w:rPr>
        <w:t xml:space="preserve"> 를 호출해 준다.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확인</w:t>
      </w:r>
      <w:r>
        <w:rPr>
          <w:rFonts w:ascii="맑은 고딕" w:eastAsia="맑은 고딕" w:hAnsi="맑은 고딕" w:cs="맑은 고딕"/>
          <w:sz w:val="20"/>
        </w:rPr>
        <w:t xml:space="preserve"> : admin 토큰으로 학생을 등록한 뒤 </w:t>
      </w:r>
      <w:r>
        <w:rPr>
          <w:rFonts w:ascii="D2Coding" w:eastAsia="D2Coding" w:hAnsi="Consolas" w:cs="Consolas"/>
          <w:color w:val="1F6F43"/>
          <w:sz w:val="19"/>
        </w:rPr>
        <w:t xml:space="preserve">students</w:t>
      </w:r>
      <w:r>
        <w:rPr>
          <w:rFonts w:ascii="맑은 고딕" w:eastAsia="맑은 고딕" w:hAnsi="맑은 고딕" w:cs="맑은 고딕"/>
          <w:sz w:val="20"/>
        </w:rPr>
        <w:t xml:space="preserve"> 테이블의 </w:t>
      </w:r>
      <w:r>
        <w:rPr>
          <w:rFonts w:ascii="D2Coding" w:eastAsia="D2Coding" w:hAnsi="Consolas" w:cs="Consolas"/>
          <w:color w:val="1F6F43"/>
          <w:sz w:val="19"/>
        </w:rPr>
        <w:t xml:space="preserve">user_info_id</w:t>
      </w:r>
      <w:r>
        <w:rPr>
          <w:rFonts w:ascii="맑은 고딕" w:eastAsia="맑은 고딕" w:hAnsi="맑은 고딕" w:cs="맑은 고딕"/>
          <w:sz w:val="20"/>
        </w:rPr>
        <w:t xml:space="preserve"> 컬럼을 확인한다.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+--------------+---------------+-----+-----------------+----------------+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| user_info_id | department_id | id  | name            | student_number |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+--------------+---------------+-----+-----------------+----------------+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|            1 |             1 | 197 | Simple Student  | CS998          |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+--------------+---------------+-----+-----------------+----------------+</w:t>
      </w:r>
    </w:p>
    <w:p>
      <w:pPr>
        <w:spacing w:before="360" w:after="120"/>
        <w:pBdr>
          <w:bottom w:val="single" w:sz="8" w:space="2" w:color="4472C4"/>
        </w:pBdr>
      </w:pPr>
      <w:r>
        <w:rPr>
          <w:rFonts w:ascii="맑은 고딕" w:eastAsia="맑은 고딕" w:hAnsi="맑은 고딕" w:cs="맑은 고딕"/>
          <w:b/>
          <w:color w:val="1F3864"/>
          <w:sz w:val="26"/>
        </w:rPr>
        <w:t xml:space="preserve">6. 실습 요약과 전체 코드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6.1 실습 계정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2600"/>
        <w:gridCol w:w="1600"/>
        <w:gridCol w:w="2800"/>
        <w:gridCol w:w="2400"/>
      </w:tblGrid>
      <w:tr>
        <w:trPr>
          <w:tblHeader/>
        </w:trPr>
        <w:tc>
          <w:tcPr>
            <w:tcW w:w="26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계정</w:t>
            </w:r>
          </w:p>
        </w:tc>
        <w:tc>
          <w:tcPr>
            <w:tcW w:w="16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비밀번호</w:t>
            </w:r>
          </w:p>
        </w:tc>
        <w:tc>
          <w:tcPr>
            <w:tcW w:w="28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권한</w:t>
            </w:r>
          </w:p>
        </w:tc>
        <w:tc>
          <w:tcPr>
            <w:tcW w:w="24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할 수 있는 일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admin@aa.com</w:t>
            </w:r>
          </w:p>
        </w:tc>
        <w:tc>
          <w:tcPr>
            <w:tcW w:w="1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pwd1</w:t>
            </w:r>
          </w:p>
        </w:tc>
        <w:tc>
          <w:tcPr>
            <w:tcW w:w="2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ROLE_ADMIN, ROLE_USER</w:t>
            </w:r>
          </w:p>
        </w:tc>
        <w:tc>
          <w:tcPr>
            <w:tcW w:w="2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조회 + 등록 · 수정 · 삭제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user@aa.com</w:t>
            </w:r>
          </w:p>
        </w:tc>
        <w:tc>
          <w:tcPr>
            <w:tcW w:w="1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pwd2</w:t>
            </w:r>
          </w:p>
        </w:tc>
        <w:tc>
          <w:tcPr>
            <w:tcW w:w="2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ROLE_USER</w:t>
            </w:r>
          </w:p>
        </w:tc>
        <w:tc>
          <w:tcPr>
            <w:tcW w:w="24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조회만</w:t>
            </w:r>
          </w:p>
        </w:tc>
      </w:tr>
    </w:tbl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6.2 호출 순서 요약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1) POST /api/userinfos/login   { "email":"admin@aa.com", "password":"pwd1" 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-&gt; 200 { "accessToken":"eyJ...", "tokenType":"Bearer", "expiresIn":3600 }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2) GET  /api/students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Authorization: Bearer eyJ...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-&gt; 200 학생 목록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3) DELETE /api/students/1      ( user 계정 토큰 )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  -&gt; 403 { "statusCode":403, "message":"Access Denied" }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6.3 전체 코드</w:t>
      </w:r>
    </w:p>
    <w:p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핵심 코드만 문서에 실었다. 전체 코드는 아래 브랜치에서 확인한다.</w:t>
      </w:r>
    </w:p>
    <w:p>
      <w:pPr>
        <w:shd w:val="clear" w:color="auto" w:fill="F7F7F7"/>
        <w:pBdr>
          <w:top w:val="single" w:sz="4" w:space="4" w:color="D9D9D9"/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https://github.com/vega2k8s/MySpringBootProject/blob/student1toN_Paging_JWT/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src/main/java/com/basic/myspringboot/security/config/SecurityConfig.java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src/main/java/com/basic/myspringboot/security/jwt/JwtService.java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src/main/java/com/basic/myspringboot/security/jwt/JwtAuthenticationFilter.java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src/main/java/com/basic/myspringboot/security/models/UserInfo.java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src/main/java/com/basic/myspringboot/security/models/UserInfoRepository.java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src/main/java/com/basic/myspringboot/security/models/UserInfoUserDetails.java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src/main/java/com/basic/myspringboot/security/service/UserInfoUserDetailsService.java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src/main/java/com/basic/myspringboot/security/controller/UserInfoController.java</w:t>
      </w:r>
    </w:p>
    <w:p>
      <w:pPr>
        <w:shd w:val="clear" w:color="auto" w:fill="F7F7F7"/>
        <w:pBdr>
          <w:left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src/main/java/com/basic/myspringboot/security/controller/dto/  ( AuthRequest, AuthResponse, SignUpRequest )</w:t>
      </w:r>
    </w:p>
    <w:p>
      <w:pPr>
        <w:shd w:val="clear" w:color="auto" w:fill="F7F7F7"/>
        <w:pBdr>
          <w:left w:val="single" w:sz="4" w:space="4" w:color="D9D9D9"/>
          <w:bottom w:val="single" w:sz="4" w:space="4" w:color="D9D9D9"/>
          <w:right w:val="single" w:sz="4" w:space="4" w:color="D9D9D9"/>
        </w:pBdr>
        <w:spacing w:before="0" w:after="0" w:line="240" w:lineRule="auto"/>
      </w:pPr>
      <w:r>
        <w:rPr>
          <w:rFonts w:ascii="D2Coding" w:eastAsia="D2Coding" w:hAnsi="Consolas" w:cs="Consolas"/>
          <w:sz w:val="17"/>
        </w:rPr>
        <w:t xml:space="preserve">src/main/java/com/basic/myspringboot/security/runner/UserInfoInsertRunner.java</w:t>
      </w:r>
    </w:p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6.4 자주 만나는 오류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/>
      </w:tblPr>
      <w:tblGrid>
        <w:gridCol w:w="2600"/>
        <w:gridCol w:w="3000"/>
        <w:gridCol w:w="3800"/>
      </w:tblGrid>
      <w:tr>
        <w:trPr>
          <w:tblHeader/>
        </w:trPr>
        <w:tc>
          <w:tcPr>
            <w:tcW w:w="26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증상</w:t>
            </w:r>
          </w:p>
        </w:tc>
        <w:tc>
          <w:tcPr>
            <w:tcW w:w="30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원인</w:t>
            </w:r>
          </w:p>
        </w:tc>
        <w:tc>
          <w:tcPr>
            <w:tcW w:w="3800" w:type="dxa"/>
            <w:shd w:val="clear" w:color="auto" w:fill="E8EDF5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해결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모든 요청이 401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토큰을 헤더에 넣지 않았거나 형식이 틀림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Authorization: Bearer &lt;토큰&gt; ( Bearer 뒤 공백 1칸 )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로그인은 되는데 403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권한이 부족한 계정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admin 계정으로 다시 로그인하거나 @PreAuthorize 확인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토큰이 갑자기 401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만료 ( 기본 60분 )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다시 로그인해 새 토큰을 받는다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기동 실패 : key size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jwt.secret 이 32바이트 미만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더 긴 문자열로 바꾼다 ( HS256 은 256비트 이상 )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로그인 500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roles 가 null 인 계정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회원가입 API 로 만든 계정을 사용한다 ( 서버가 ROLE_USER 지정 )</w:t>
            </w:r>
          </w:p>
        </w:tc>
      </w:tr>
      <w:t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401 대신 302 리다이렉트</w:t>
            </w:r>
          </w:p>
        </w:tc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formLogin 이 켜져 있음</w:t>
            </w:r>
          </w:p>
        </w:tc>
        <w:tc>
          <w:tcPr>
            <w:tcW w:w="3800" w:type="dxa"/>
          </w:tcPr>
          <w:p>
            <w:pPr>
              <w:spacing w:before="0" w:after="0"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formLogin 을 제거하고 EntryPoint 로 401 응답</w:t>
            </w:r>
          </w:p>
        </w:tc>
      </w:tr>
    </w:tbl>
    <w:p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  <w:sz w:val="22"/>
        </w:rPr>
        <w:t xml:space="preserve">6.5 다음 단계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리프레시 토큰</w:t>
      </w:r>
      <w:r>
        <w:rPr>
          <w:rFonts w:ascii="맑은 고딕" w:eastAsia="맑은 고딕" w:hAnsi="맑은 고딕" w:cs="맑은 고딕"/>
          <w:sz w:val="20"/>
        </w:rPr>
        <w:t xml:space="preserve"> : 액세스 토큰을 짧게( 예 15분 ) 두고, 리프레시 토큰으로 재발급받는 구조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로그아웃 / 토큰 무효화</w:t>
      </w:r>
      <w:r>
        <w:rPr>
          <w:rFonts w:ascii="맑은 고딕" w:eastAsia="맑은 고딕" w:hAnsi="맑은 고딕" w:cs="맑은 고딕"/>
          <w:sz w:val="20"/>
        </w:rPr>
        <w:t xml:space="preserve"> : 블랙리스트 또는 토큰 버전 관리</w:t>
      </w:r>
    </w:p>
    <w:p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 xml:space="preserve">소셜 로그인</w:t>
      </w:r>
      <w:r>
        <w:rPr>
          <w:rFonts w:ascii="맑은 고딕" w:eastAsia="맑은 고딕" w:hAnsi="맑은 고딕" w:cs="맑은 고딕"/>
          <w:sz w:val="20"/>
        </w:rPr>
        <w:t xml:space="preserve"> : OAuth 2.0 / OIDC 연동 ( spring-boot-starter-oauth2-client )</w:t>
      </w:r>
    </w:p>
    <w:sectPr w:rsidR="00C04EE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882629B-DAC2-4B20-AAFF-E6969FB8F181}"/>
    <w:embedBold r:id="rId2" w:subsetted="1" w:fontKey="{F9870B6D-D9BB-4A5E-A7C4-4638FD0C2360}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860C3C6-A32A-4257-BD5F-5DB3DB7483D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156C647-5996-4D9C-94A5-8C858BBFDE7F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4C39E9"/>
    <w:multiLevelType w:val="multilevel"/>
    <w:tmpl w:val="B7061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EE9"/>
    <w:rsid w:val="001668F5"/>
    <w:rsid w:val="00C04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9B00"/>
  <w15:docId w15:val="{699C090A-9442-4BB3-AD3F-98BF837F1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HTML">
    <w:name w:val="HTML Preformatted"/>
    <w:basedOn w:val="a"/>
    <w:link w:val="HTMLChar"/>
    <w:uiPriority w:val="99"/>
    <w:semiHidden/>
    <w:unhideWhenUsed/>
    <w:rsid w:val="001668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굴림체" w:eastAsia="굴림체" w:hAnsi="굴림체" w:cs="굴림체"/>
      <w:sz w:val="24"/>
      <w:szCs w:val="24"/>
      <w:lang w:val="en-US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668F5"/>
    <w:rPr>
      <w:rFonts w:ascii="굴림체" w:eastAsia="굴림체" w:hAnsi="굴림체" w:cs="굴림체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75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01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mailto:admin@aa.com" TargetMode="External"/><Relationship Id="rId26" Type="http://schemas.openxmlformats.org/officeDocument/2006/relationships/hyperlink" Target="https://gist.github.com/mysoyul/7b6f31927640eb5ffa33376af44018c7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3.png"/><Relationship Id="rId34" Type="http://schemas.openxmlformats.org/officeDocument/2006/relationships/image" Target="media/image8.png"/><Relationship Id="rId7" Type="http://schemas.openxmlformats.org/officeDocument/2006/relationships/hyperlink" Target="https://gist.github.com/mysoyul/b7bd09809a824a3090a66869bb61528d" TargetMode="External"/><Relationship Id="rId12" Type="http://schemas.openxmlformats.org/officeDocument/2006/relationships/hyperlink" Target="http://localhost:8080/api/userinfos/new" TargetMode="External"/><Relationship Id="rId17" Type="http://schemas.openxmlformats.org/officeDocument/2006/relationships/hyperlink" Target="mailto:admin@aa.com" TargetMode="External"/><Relationship Id="rId25" Type="http://schemas.openxmlformats.org/officeDocument/2006/relationships/hyperlink" Target="https://javadoc.io/doc/io.jsonwebtoken/jjwt-api/latest/index.html" TargetMode="External"/><Relationship Id="rId33" Type="http://schemas.openxmlformats.org/officeDocument/2006/relationships/hyperlink" Target="http://localhost:8080/api/students" TargetMode="External"/><Relationship Id="rId38" Type="http://schemas.openxmlformats.org/officeDocument/2006/relationships/hyperlink" Target="https://gist.github.com/mysoyul/1532ed451f45ede769b2cec3afd81e22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8080" TargetMode="External"/><Relationship Id="rId20" Type="http://schemas.openxmlformats.org/officeDocument/2006/relationships/image" Target="media/image2.png"/><Relationship Id="rId29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hyperlink" Target="https://gist.github.com/mysoyul/2d7cfc048e0845202e361a88531066c0" TargetMode="External"/><Relationship Id="rId11" Type="http://schemas.openxmlformats.org/officeDocument/2006/relationships/hyperlink" Target="https://gist.github.com/mysoyul/d87af68090027ffbabcf3c05bfa7dc93" TargetMode="External"/><Relationship Id="rId24" Type="http://schemas.openxmlformats.org/officeDocument/2006/relationships/image" Target="media/image5.png"/><Relationship Id="rId32" Type="http://schemas.openxmlformats.org/officeDocument/2006/relationships/hyperlink" Target="https://gist.github.com/mysoyul/316ddcea69ed1384deb1eb2f1dc7cc5a" TargetMode="External"/><Relationship Id="rId37" Type="http://schemas.openxmlformats.org/officeDocument/2006/relationships/hyperlink" Target="http://localhost:8080/api/students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gist.github.com/mysoyul/e5c791e5b9ac6035183c1d61621f7000" TargetMode="External"/><Relationship Id="rId15" Type="http://schemas.openxmlformats.org/officeDocument/2006/relationships/hyperlink" Target="https://gist.github.com/mysoyul/32a6ecb10ae5d8778f7d797bb0230174" TargetMode="External"/><Relationship Id="rId23" Type="http://schemas.openxmlformats.org/officeDocument/2006/relationships/hyperlink" Target="https://gist.github.com/mysoyul/5c22ee4d6bf01c8b36442cf0620445e9" TargetMode="External"/><Relationship Id="rId28" Type="http://schemas.openxmlformats.org/officeDocument/2006/relationships/hyperlink" Target="http://localhost:8080/api/userinfos/login" TargetMode="External"/><Relationship Id="rId36" Type="http://schemas.openxmlformats.org/officeDocument/2006/relationships/image" Target="media/image9.png"/><Relationship Id="rId10" Type="http://schemas.openxmlformats.org/officeDocument/2006/relationships/hyperlink" Target="https://gist.github.com/mysoyul/7623b3c5e6f9b447f777405dd2d15836" TargetMode="External"/><Relationship Id="rId19" Type="http://schemas.openxmlformats.org/officeDocument/2006/relationships/hyperlink" Target="http://localhost:8080/api/students" TargetMode="External"/><Relationship Id="rId31" Type="http://schemas.openxmlformats.org/officeDocument/2006/relationships/hyperlink" Target="https://gist.github.com/mysoyul/816722af8506033c857e959df1e52a0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st.github.com/mysoyul/aee477d1416f7bfa8fd0861b3b3515a0" TargetMode="External"/><Relationship Id="rId14" Type="http://schemas.openxmlformats.org/officeDocument/2006/relationships/hyperlink" Target="https://gist.github.com/mysoyul/45a4b19020a99dd6b67f693d6bdb9203" TargetMode="External"/><Relationship Id="rId22" Type="http://schemas.openxmlformats.org/officeDocument/2006/relationships/image" Target="media/image4.png"/><Relationship Id="rId27" Type="http://schemas.openxmlformats.org/officeDocument/2006/relationships/hyperlink" Target="https://gist.github.com/mysoyul/53e38e821d6271f115a661b7bf00f882" TargetMode="External"/><Relationship Id="rId30" Type="http://schemas.openxmlformats.org/officeDocument/2006/relationships/image" Target="media/image7.png"/><Relationship Id="rId35" Type="http://schemas.openxmlformats.org/officeDocument/2006/relationships/hyperlink" Target="http://localhost:8080/api/students/1" TargetMode="External"/><Relationship Id="rId8" Type="http://schemas.openxmlformats.org/officeDocument/2006/relationships/hyperlink" Target="https://gist.github.com/mysoyul/022edb7acdcd94bf74b2cdb9b9012132" TargetMode="External"/><Relationship Id="rId3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1698</Words>
  <Characters>9681</Characters>
  <Application>Microsoft Office Word</Application>
  <DocSecurity>0</DocSecurity>
  <Lines>80</Lines>
  <Paragraphs>22</Paragraphs>
  <ScaleCrop>false</ScaleCrop>
  <Company/>
  <LinksUpToDate>false</LinksUpToDate>
  <CharactersWithSpaces>11357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2</cp:revision>
  <dcterms:created xsi:type="dcterms:W3CDTF">2026-09-17T10:46:00Z</dcterms:created>
  <dcterms:modified xsi:type="dcterms:W3CDTF">2026-09-17T10:56:00Z</dcterms:modified>
</cp:coreProperties>
</file>