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2922" w14:textId="03B27757" w:rsidR="00F71D00" w:rsidRPr="00F71D00" w:rsidRDefault="00694285" w:rsidP="00F71D0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F71D00" w:rsidRPr="00F71D0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Aaron M. Wood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="00DC0478">
        <w:rPr>
          <w:rFonts w:ascii="Times New Roman" w:eastAsia="Times New Roman" w:hAnsi="Times New Roman" w:cs="Times New Roman"/>
          <w:sz w:val="20"/>
          <w:szCs w:val="20"/>
        </w:rPr>
        <w:t>vega3gx@gmail.com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F71D00">
        <w:rPr>
          <w:rFonts w:ascii="Times New Roman" w:eastAsia="Times New Roman" w:hAnsi="Times New Roman" w:cs="Times New Roman"/>
          <w:sz w:val="20"/>
          <w:szCs w:val="20"/>
        </w:rPr>
        <w:t>2129 Fieldcrest Avenue</w:t>
      </w:r>
      <w:r w:rsidR="00F71D00">
        <w:rPr>
          <w:rFonts w:ascii="Times New Roman" w:eastAsia="Times New Roman" w:hAnsi="Times New Roman" w:cs="Times New Roman"/>
          <w:sz w:val="20"/>
          <w:szCs w:val="20"/>
        </w:rPr>
        <w:br/>
        <w:t>Fairfield CA, 94534</w:t>
      </w:r>
      <w:r w:rsidR="00F71D00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150FC5C" w14:textId="77777777" w:rsidR="00F704F8" w:rsidRDefault="00694285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>SUMMARY</w:t>
      </w:r>
    </w:p>
    <w:p w14:paraId="1AEE0468" w14:textId="488FA280" w:rsidR="00F704F8" w:rsidRDefault="00694285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Motivated worker with excellent technical skills and education in robotics, electrical engineering, software development and computer systems.  Diverse background and interests include Eagle Scouts, </w:t>
      </w:r>
      <w:r w:rsidR="00D902EC">
        <w:rPr>
          <w:rFonts w:ascii="Times New Roman" w:eastAsia="Times New Roman" w:hAnsi="Times New Roman" w:cs="Times New Roman"/>
          <w:sz w:val="20"/>
          <w:szCs w:val="20"/>
        </w:rPr>
        <w:t>NCAA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swimming.</w:t>
      </w:r>
    </w:p>
    <w:p w14:paraId="382BB8FD" w14:textId="77777777" w:rsidR="00F704F8" w:rsidRDefault="00F704F8">
      <w:pPr>
        <w:spacing w:line="240" w:lineRule="auto"/>
        <w:rPr>
          <w:rFonts w:ascii="Calibri" w:eastAsia="Calibri" w:hAnsi="Calibri" w:cs="Calibri"/>
          <w:b/>
        </w:rPr>
      </w:pPr>
    </w:p>
    <w:p w14:paraId="00649187" w14:textId="3C3119FA" w:rsidR="00F704F8" w:rsidRDefault="00F71D00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CORE STRENGHTS AND </w:t>
      </w:r>
      <w:r w:rsidR="00694285"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</w:p>
    <w:p w14:paraId="2D2F881D" w14:textId="4314D88D" w:rsidR="00F704F8" w:rsidRDefault="00694285">
      <w:pPr>
        <w:numPr>
          <w:ilvl w:val="0"/>
          <w:numId w:val="1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Programming Languages: C, Embedded C, Verilog, Assembly, JAVA</w:t>
      </w:r>
    </w:p>
    <w:p w14:paraId="1385907D" w14:textId="3A788F14" w:rsidR="00F704F8" w:rsidRDefault="00694285">
      <w:pPr>
        <w:numPr>
          <w:ilvl w:val="0"/>
          <w:numId w:val="1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Software proficiencies: Microsoft Office, Vivado, SolidWorks</w:t>
      </w:r>
      <w:r w:rsidR="00D0546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D902EC">
        <w:rPr>
          <w:rFonts w:ascii="Times New Roman" w:eastAsia="Times New Roman" w:hAnsi="Times New Roman" w:cs="Times New Roman"/>
          <w:sz w:val="20"/>
          <w:szCs w:val="20"/>
        </w:rPr>
        <w:t>MATLAB</w:t>
      </w:r>
      <w:r w:rsidR="00D05464">
        <w:rPr>
          <w:rFonts w:ascii="Times New Roman" w:eastAsia="Times New Roman" w:hAnsi="Times New Roman" w:cs="Times New Roman"/>
          <w:sz w:val="20"/>
          <w:szCs w:val="20"/>
        </w:rPr>
        <w:t>, Simulink</w:t>
      </w:r>
      <w:r w:rsidR="00D902EC">
        <w:rPr>
          <w:rFonts w:ascii="Times New Roman" w:eastAsia="Times New Roman" w:hAnsi="Times New Roman" w:cs="Times New Roman"/>
          <w:sz w:val="20"/>
          <w:szCs w:val="20"/>
        </w:rPr>
        <w:t>, PSPICE</w:t>
      </w:r>
    </w:p>
    <w:p w14:paraId="566A6565" w14:textId="6DD682F4" w:rsidR="00483557" w:rsidRPr="00DC0478" w:rsidRDefault="00694285" w:rsidP="00D902EC">
      <w:pPr>
        <w:numPr>
          <w:ilvl w:val="0"/>
          <w:numId w:val="1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Programming on Operating Systems, Embedded Systems, FPGAs, Unix</w:t>
      </w:r>
      <w:r w:rsidR="00483557">
        <w:rPr>
          <w:rFonts w:ascii="Times New Roman" w:eastAsia="Times New Roman" w:hAnsi="Times New Roman" w:cs="Times New Roman"/>
          <w:sz w:val="20"/>
          <w:szCs w:val="20"/>
        </w:rPr>
        <w:t>, IDE</w:t>
      </w:r>
    </w:p>
    <w:p w14:paraId="596AB184" w14:textId="75C960D5" w:rsidR="00DC0478" w:rsidRPr="00F71D00" w:rsidRDefault="00DC0478" w:rsidP="00D902EC">
      <w:pPr>
        <w:numPr>
          <w:ilvl w:val="0"/>
          <w:numId w:val="1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Communications: Technical Writing, Oral Presentations, Team Leadership, Project Planning</w:t>
      </w:r>
    </w:p>
    <w:p w14:paraId="70F618A8" w14:textId="77777777" w:rsidR="00F71D00" w:rsidRPr="00D902EC" w:rsidRDefault="00F71D00" w:rsidP="00F71D00">
      <w:pPr>
        <w:spacing w:line="259" w:lineRule="auto"/>
        <w:ind w:left="360"/>
        <w:rPr>
          <w:b/>
          <w:sz w:val="20"/>
          <w:szCs w:val="20"/>
        </w:rPr>
      </w:pPr>
    </w:p>
    <w:p w14:paraId="43F8CCC7" w14:textId="62807ACE" w:rsidR="00483557" w:rsidRDefault="00483557" w:rsidP="00483557">
      <w:pPr>
        <w:spacing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PRIOR WORK EXPERIENCE</w:t>
      </w:r>
    </w:p>
    <w:p w14:paraId="75F41DB4" w14:textId="77777777" w:rsidR="00483557" w:rsidRDefault="00483557" w:rsidP="00483557">
      <w:pPr>
        <w:spacing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E99F762" w14:textId="1CB51E39" w:rsidR="00483557" w:rsidRDefault="00483557" w:rsidP="000A7676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Electrical Engineering Intern at HERE Technologies. </w:t>
      </w:r>
      <w:r w:rsidRPr="000A7676">
        <w:rPr>
          <w:rFonts w:ascii="Times New Roman" w:eastAsia="Times New Roman" w:hAnsi="Times New Roman" w:cs="Times New Roman"/>
          <w:i/>
          <w:iCs/>
          <w:sz w:val="20"/>
          <w:szCs w:val="20"/>
        </w:rPr>
        <w:t>Localization Sensor Design Engineering for Highly Automated Driving</w:t>
      </w:r>
      <w:r w:rsidR="000A7676" w:rsidRPr="000A7676">
        <w:rPr>
          <w:rFonts w:ascii="Times New Roman" w:eastAsia="Times New Roman" w:hAnsi="Times New Roman" w:cs="Times New Roman"/>
          <w:i/>
          <w:iCs/>
          <w:sz w:val="20"/>
          <w:szCs w:val="20"/>
        </w:rPr>
        <w:t>: (June 2019-August 2019)</w:t>
      </w:r>
    </w:p>
    <w:p w14:paraId="4BDFE9E9" w14:textId="77777777" w:rsidR="000A7676" w:rsidRPr="00483557" w:rsidRDefault="000A7676" w:rsidP="000A7676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EB118E" w14:textId="4B8926A9" w:rsidR="00483557" w:rsidRDefault="00483557" w:rsidP="000A7676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A7676">
        <w:rPr>
          <w:rFonts w:ascii="Times New Roman" w:eastAsia="Times New Roman" w:hAnsi="Times New Roman" w:cs="Times New Roman"/>
          <w:sz w:val="20"/>
          <w:szCs w:val="20"/>
        </w:rPr>
        <w:t>Lead Design</w:t>
      </w:r>
      <w:r w:rsidR="00D902EC">
        <w:rPr>
          <w:rFonts w:ascii="Times New Roman" w:eastAsia="Times New Roman" w:hAnsi="Times New Roman" w:cs="Times New Roman"/>
          <w:sz w:val="20"/>
          <w:szCs w:val="20"/>
        </w:rPr>
        <w:t xml:space="preserve"> Engineer</w:t>
      </w:r>
      <w:r w:rsidRPr="000A7676">
        <w:rPr>
          <w:rFonts w:ascii="Times New Roman" w:eastAsia="Times New Roman" w:hAnsi="Times New Roman" w:cs="Times New Roman"/>
          <w:sz w:val="20"/>
          <w:szCs w:val="20"/>
        </w:rPr>
        <w:t xml:space="preserve"> of prototype localization sensor</w:t>
      </w:r>
    </w:p>
    <w:p w14:paraId="1824B717" w14:textId="6E6DAAA3" w:rsidR="00D902EC" w:rsidRPr="000A7676" w:rsidRDefault="00D902EC" w:rsidP="000A7676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Digital Signal Analysis, Sensor System Design and Analysis, </w:t>
      </w:r>
    </w:p>
    <w:p w14:paraId="6C934A38" w14:textId="1757E0A7" w:rsidR="00906B06" w:rsidRPr="00906B06" w:rsidRDefault="000A7676" w:rsidP="00906B06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A7676">
        <w:rPr>
          <w:rFonts w:ascii="Times New Roman" w:eastAsia="Times New Roman" w:hAnsi="Times New Roman" w:cs="Times New Roman"/>
          <w:sz w:val="20"/>
          <w:szCs w:val="20"/>
        </w:rPr>
        <w:t>Aided in setting project goals and milestones, created dynamic project plan, and assessed progress</w:t>
      </w:r>
      <w:r w:rsidR="00906B06">
        <w:rPr>
          <w:rFonts w:ascii="Times New Roman" w:eastAsia="Times New Roman" w:hAnsi="Times New Roman" w:cs="Times New Roman"/>
          <w:sz w:val="20"/>
          <w:szCs w:val="20"/>
        </w:rPr>
        <w:t>, test conditions,</w:t>
      </w:r>
      <w:r w:rsidRPr="000A7676">
        <w:rPr>
          <w:rFonts w:ascii="Times New Roman" w:eastAsia="Times New Roman" w:hAnsi="Times New Roman" w:cs="Times New Roman"/>
          <w:sz w:val="20"/>
          <w:szCs w:val="20"/>
        </w:rPr>
        <w:t xml:space="preserve"> deliverables</w:t>
      </w:r>
    </w:p>
    <w:p w14:paraId="56FA4FB7" w14:textId="77777777" w:rsidR="00F704F8" w:rsidRDefault="00F704F8">
      <w:pPr>
        <w:spacing w:line="259" w:lineRule="auto"/>
        <w:ind w:left="720"/>
        <w:rPr>
          <w:rFonts w:ascii="Calibri" w:eastAsia="Calibri" w:hAnsi="Calibri" w:cs="Calibri"/>
          <w:sz w:val="20"/>
          <w:szCs w:val="20"/>
        </w:rPr>
      </w:pPr>
    </w:p>
    <w:p w14:paraId="5BD1114C" w14:textId="77777777" w:rsidR="00F704F8" w:rsidRDefault="00694285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7E917576" w14:textId="679CEE1E" w:rsidR="00F704F8" w:rsidRPr="00F100F2" w:rsidRDefault="00694285" w:rsidP="00483557">
      <w:pPr>
        <w:spacing w:after="160"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Bachelor of Science in Robotics Engineering with a Minor in Electrical Engineering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University of California Santa Cruz: Graduation - June 2020</w:t>
      </w:r>
      <w:r w:rsidR="00F100F2">
        <w:rPr>
          <w:rFonts w:ascii="Times New Roman" w:eastAsia="Times New Roman" w:hAnsi="Times New Roman" w:cs="Times New Roman"/>
          <w:sz w:val="20"/>
          <w:szCs w:val="20"/>
        </w:rPr>
        <w:br/>
        <w:t>Current GPA: 3.6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ED3D62C" w14:textId="08E02FD4" w:rsidR="00F704F8" w:rsidRPr="00172A54" w:rsidRDefault="00694285" w:rsidP="00D05464">
      <w:pPr>
        <w:spacing w:line="240" w:lineRule="auto"/>
        <w:ind w:firstLine="36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Key course work</w:t>
      </w:r>
      <w:r w:rsidR="00172A5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172A54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– </w:t>
      </w:r>
      <w:r w:rsidR="00A9080D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June</w:t>
      </w:r>
      <w:r w:rsidR="00172A54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2019</w:t>
      </w:r>
    </w:p>
    <w:p w14:paraId="53D0EB6C" w14:textId="6646BF24" w:rsidR="00F704F8" w:rsidRPr="00B01F53" w:rsidRDefault="00694285" w:rsidP="00B01F53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Introduction to Mechatronics: Mechanical and Electronic Design, Programming Systems Design, Sensor Input, Mechanical Design, Embedded Systems, SolidWorks, Work in teams</w:t>
      </w:r>
    </w:p>
    <w:p w14:paraId="10E45E7C" w14:textId="26576F61" w:rsidR="00F704F8" w:rsidRPr="00877699" w:rsidRDefault="00694285">
      <w:pPr>
        <w:numPr>
          <w:ilvl w:val="0"/>
          <w:numId w:val="2"/>
        </w:numPr>
        <w:spacing w:line="259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Microprocessor System Design; serial and parallel communication, analog and digital system interface</w:t>
      </w:r>
      <w:r w:rsidR="00906B06">
        <w:rPr>
          <w:rFonts w:ascii="Times New Roman" w:eastAsia="Times New Roman" w:hAnsi="Times New Roman" w:cs="Times New Roman"/>
          <w:sz w:val="20"/>
          <w:szCs w:val="20"/>
        </w:rPr>
        <w:t>, network system design, digital signal analysis</w:t>
      </w:r>
      <w:r w:rsidR="00D05464">
        <w:rPr>
          <w:rFonts w:ascii="Times New Roman" w:eastAsia="Times New Roman" w:hAnsi="Times New Roman" w:cs="Times New Roman"/>
          <w:sz w:val="20"/>
          <w:szCs w:val="20"/>
        </w:rPr>
        <w:t>, Verilog, System level design, Programmable Logic, Vivado, Field Programmable Gate Arrays, Computer Aided Design and Simulation Tools</w:t>
      </w:r>
    </w:p>
    <w:p w14:paraId="0358B602" w14:textId="00329E32" w:rsidR="00877699" w:rsidRPr="00877699" w:rsidRDefault="00877699" w:rsidP="00877699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3BC6">
        <w:rPr>
          <w:rFonts w:ascii="Times New Roman" w:eastAsia="Times New Roman" w:hAnsi="Times New Roman" w:cs="Times New Roman"/>
          <w:sz w:val="20"/>
          <w:szCs w:val="20"/>
        </w:rPr>
        <w:t xml:space="preserve">Feedback Control Systems: Analysis and design of continuous linear feedback control systems, frequency response, state space methods, </w:t>
      </w:r>
      <w:r w:rsidR="00B01F53">
        <w:rPr>
          <w:rFonts w:ascii="Times New Roman" w:eastAsia="Times New Roman" w:hAnsi="Times New Roman" w:cs="Times New Roman"/>
          <w:sz w:val="20"/>
          <w:szCs w:val="20"/>
        </w:rPr>
        <w:t xml:space="preserve">Time and Frequency domain analysis, </w:t>
      </w:r>
      <w:r w:rsidRPr="00E83BC6">
        <w:rPr>
          <w:rFonts w:ascii="Times New Roman" w:eastAsia="Times New Roman" w:hAnsi="Times New Roman" w:cs="Times New Roman"/>
          <w:sz w:val="20"/>
          <w:szCs w:val="20"/>
        </w:rPr>
        <w:t>applications</w:t>
      </w:r>
    </w:p>
    <w:p w14:paraId="24098321" w14:textId="51EFB576" w:rsidR="00F704F8" w:rsidRDefault="00E83BC6" w:rsidP="00E83BC6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3BC6">
        <w:rPr>
          <w:rFonts w:ascii="Times New Roman" w:eastAsia="Times New Roman" w:hAnsi="Times New Roman" w:cs="Times New Roman"/>
          <w:sz w:val="20"/>
          <w:szCs w:val="20"/>
        </w:rPr>
        <w:t>Analog Electronics: Semiconductor design and analysis, signal modeling, feedback</w:t>
      </w:r>
      <w:r w:rsidR="006C1016">
        <w:rPr>
          <w:rFonts w:ascii="Times New Roman" w:eastAsia="Times New Roman" w:hAnsi="Times New Roman" w:cs="Times New Roman"/>
          <w:sz w:val="20"/>
          <w:szCs w:val="20"/>
        </w:rPr>
        <w:t>,</w:t>
      </w:r>
      <w:r w:rsidR="00B01F53">
        <w:rPr>
          <w:rFonts w:ascii="Times New Roman" w:eastAsia="Times New Roman" w:hAnsi="Times New Roman" w:cs="Times New Roman"/>
          <w:sz w:val="20"/>
          <w:szCs w:val="20"/>
        </w:rPr>
        <w:t xml:space="preserve"> analog</w:t>
      </w:r>
      <w:r w:rsidR="006C1016">
        <w:rPr>
          <w:rFonts w:ascii="Times New Roman" w:eastAsia="Times New Roman" w:hAnsi="Times New Roman" w:cs="Times New Roman"/>
          <w:sz w:val="20"/>
          <w:szCs w:val="20"/>
        </w:rPr>
        <w:t xml:space="preserve"> signal analysis</w:t>
      </w:r>
    </w:p>
    <w:p w14:paraId="4A88837E" w14:textId="75D512D8" w:rsidR="006C1016" w:rsidRPr="006C1016" w:rsidRDefault="006C1016" w:rsidP="006C1016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Sensor Design: </w:t>
      </w:r>
      <w:r w:rsidR="00846066">
        <w:rPr>
          <w:rFonts w:ascii="Times New Roman" w:eastAsia="Times New Roman" w:hAnsi="Times New Roman" w:cs="Times New Roman"/>
          <w:sz w:val="20"/>
          <w:szCs w:val="20"/>
        </w:rPr>
        <w:t>Sensor Network Design, Non-ideality Calibration, Signal Conditioning, Analog to Digital Conversion</w:t>
      </w:r>
    </w:p>
    <w:p w14:paraId="3A782721" w14:textId="77777777" w:rsidR="00E83BC6" w:rsidRPr="00E83BC6" w:rsidRDefault="00E83BC6" w:rsidP="00E83BC6">
      <w:pPr>
        <w:spacing w:line="259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1BF858CA" w14:textId="15D72332" w:rsidR="00F704F8" w:rsidRDefault="00694285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796DF00E" w14:textId="4B109E2D" w:rsidR="008736CC" w:rsidRDefault="008736CC">
      <w:p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SlugSat University of California Satellite Development (June 2019 – </w:t>
      </w:r>
      <w:r w:rsidR="00B01F53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June 2020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)</w:t>
      </w:r>
    </w:p>
    <w:p w14:paraId="69DA375F" w14:textId="52BC3DF1" w:rsidR="00877699" w:rsidRPr="00877699" w:rsidRDefault="00877699" w:rsidP="0087769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Team of 18 engineers tasked with design and construction of satellite to carry out particle physics science experiment</w:t>
      </w:r>
    </w:p>
    <w:p w14:paraId="31A21C59" w14:textId="3775AFBC" w:rsidR="008736CC" w:rsidRPr="00877699" w:rsidRDefault="00877699" w:rsidP="0087769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Worked on ground station software and digital hardware design, satellite telemetry</w:t>
      </w:r>
      <w:r w:rsidR="00023907">
        <w:rPr>
          <w:rFonts w:ascii="Times New Roman" w:eastAsia="Times New Roman" w:hAnsi="Times New Roman" w:cs="Times New Roman"/>
          <w:bCs/>
          <w:sz w:val="20"/>
          <w:szCs w:val="20"/>
        </w:rPr>
        <w:t xml:space="preserve"> protocol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software, highspeed radio frequency protocol</w:t>
      </w:r>
    </w:p>
    <w:p w14:paraId="618AF378" w14:textId="736E06D6" w:rsidR="00877699" w:rsidRPr="00061947" w:rsidRDefault="00877699" w:rsidP="00877699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>Multi-year project expected to be ready for launch in June 202</w:t>
      </w:r>
      <w:r w:rsidR="00B01F53">
        <w:rPr>
          <w:rFonts w:ascii="Times New Roman" w:eastAsia="Times New Roman" w:hAnsi="Times New Roman" w:cs="Times New Roman"/>
          <w:bCs/>
          <w:sz w:val="20"/>
          <w:szCs w:val="20"/>
        </w:rPr>
        <w:t>3</w:t>
      </w:r>
    </w:p>
    <w:p w14:paraId="59EC6344" w14:textId="5CC1B75B" w:rsidR="00061947" w:rsidRDefault="00061947" w:rsidP="00061947">
      <w:p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Closed Loop Attitude Estimation Algorithm</w:t>
      </w:r>
      <w:r w:rsidR="004028A0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(March 2020)</w:t>
      </w:r>
    </w:p>
    <w:p w14:paraId="068CC1B1" w14:textId="26FC01F1" w:rsidR="00061947" w:rsidRPr="00061947" w:rsidRDefault="00061947" w:rsidP="00061947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Used 9-axis Inertial Measurement Unit to Estimate Orientation in Space</w:t>
      </w:r>
    </w:p>
    <w:p w14:paraId="2CE34ACD" w14:textId="40C11C27" w:rsidR="00061947" w:rsidRPr="00D902EC" w:rsidRDefault="00061947" w:rsidP="00061947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Closed Loop Feedback continuously measures error and attempts to correct</w:t>
      </w:r>
    </w:p>
    <w:p w14:paraId="4B61EBA5" w14:textId="4215B853" w:rsidR="00D902EC" w:rsidRPr="00D902EC" w:rsidRDefault="00D902EC" w:rsidP="00061947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Written in C and implemented on Uno32 Microcontroller</w:t>
      </w:r>
    </w:p>
    <w:p w14:paraId="04608FA3" w14:textId="3E9C590F" w:rsidR="00846066" w:rsidRPr="00846066" w:rsidRDefault="00D902EC" w:rsidP="0084606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Output simulated and verified using MATLAB</w:t>
      </w:r>
    </w:p>
    <w:p w14:paraId="21730205" w14:textId="77777777" w:rsidR="00F704F8" w:rsidRDefault="00694285">
      <w:pPr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Slugnificant Seven Robotics Competition (November - December 2018)</w:t>
      </w:r>
    </w:p>
    <w:p w14:paraId="54213BFA" w14:textId="7FEC25E8" w:rsidR="00F704F8" w:rsidRPr="00F100F2" w:rsidRDefault="00694285">
      <w:pPr>
        <w:numPr>
          <w:ilvl w:val="0"/>
          <w:numId w:val="2"/>
        </w:numPr>
        <w:spacing w:line="259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Team of 3 engineers tasked with the design and construction of a 100% autonomous robot that can shoot a ping pong ball at another robot through obstacles without being shot first</w:t>
      </w:r>
    </w:p>
    <w:p w14:paraId="21772573" w14:textId="1565039E" w:rsidR="00F100F2" w:rsidRDefault="00F100F2">
      <w:pPr>
        <w:numPr>
          <w:ilvl w:val="0"/>
          <w:numId w:val="2"/>
        </w:numPr>
        <w:spacing w:line="259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 week deadline</w:t>
      </w:r>
    </w:p>
    <w:p w14:paraId="1A06CE93" w14:textId="3904BEC5" w:rsidR="00F704F8" w:rsidRPr="004028A0" w:rsidRDefault="00694285">
      <w:pPr>
        <w:numPr>
          <w:ilvl w:val="0"/>
          <w:numId w:val="2"/>
        </w:numPr>
        <w:spacing w:line="259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programmed by only team members using UNO32</w:t>
      </w:r>
    </w:p>
    <w:p w14:paraId="0617687B" w14:textId="584CC7CE" w:rsidR="004028A0" w:rsidRDefault="004028A0">
      <w:pPr>
        <w:numPr>
          <w:ilvl w:val="0"/>
          <w:numId w:val="2"/>
        </w:numPr>
        <w:spacing w:line="259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Major Skills Involved: included Sensor Network Design and Calibration, Actuator Optimization and Calibration, Computer Aided Design and Fabrication, Low Level Artificial Intelligence Design</w:t>
      </w:r>
    </w:p>
    <w:p w14:paraId="122F8E55" w14:textId="77777777" w:rsidR="00F704F8" w:rsidRDefault="00694285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Concurrent with Introduction to Mechatronics class</w:t>
      </w:r>
    </w:p>
    <w:p w14:paraId="207177EA" w14:textId="77777777" w:rsidR="00F704F8" w:rsidRDefault="00F704F8" w:rsidP="00061947">
      <w:pPr>
        <w:spacing w:line="259" w:lineRule="auto"/>
        <w:ind w:left="360"/>
        <w:rPr>
          <w:rFonts w:ascii="Calibri" w:eastAsia="Calibri" w:hAnsi="Calibri" w:cs="Calibri"/>
          <w:sz w:val="20"/>
          <w:szCs w:val="20"/>
        </w:rPr>
      </w:pPr>
    </w:p>
    <w:p w14:paraId="3C121A15" w14:textId="77777777" w:rsidR="00F704F8" w:rsidRDefault="00F704F8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D7F7BCF" w14:textId="77777777" w:rsidR="00F704F8" w:rsidRDefault="00694285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AWARDS/ACHIEVEMENTS</w:t>
      </w:r>
    </w:p>
    <w:p w14:paraId="7E26B86B" w14:textId="2C4CD1E9" w:rsidR="00B01F53" w:rsidRPr="00B01F53" w:rsidRDefault="00B01F53" w:rsidP="00F71D00">
      <w:pPr>
        <w:numPr>
          <w:ilvl w:val="0"/>
          <w:numId w:val="3"/>
        </w:numPr>
        <w:spacing w:line="259" w:lineRule="auto"/>
        <w:rPr>
          <w:b/>
          <w:sz w:val="20"/>
          <w:szCs w:val="20"/>
        </w:rPr>
      </w:pPr>
      <w:r w:rsidRPr="00B01F53">
        <w:rPr>
          <w:rFonts w:ascii="Times New Roman" w:eastAsia="Times New Roman" w:hAnsi="Times New Roman" w:cs="Times New Roman"/>
          <w:sz w:val="20"/>
          <w:szCs w:val="20"/>
        </w:rPr>
        <w:t>Student Atheletic Advisory Committee Leadership and Career Service Award: June 2020</w:t>
      </w:r>
    </w:p>
    <w:p w14:paraId="1FB4B65A" w14:textId="5F092D96" w:rsidR="00F71D00" w:rsidRDefault="00F71D00" w:rsidP="00F71D00">
      <w:pPr>
        <w:numPr>
          <w:ilvl w:val="0"/>
          <w:numId w:val="3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Ted Bramble Work Ethic and Leadership Award: April 2020 </w:t>
      </w:r>
    </w:p>
    <w:p w14:paraId="23104E4C" w14:textId="77777777" w:rsidR="00F71D00" w:rsidRPr="00F71D00" w:rsidRDefault="00F71D00" w:rsidP="00F71D00">
      <w:pPr>
        <w:numPr>
          <w:ilvl w:val="0"/>
          <w:numId w:val="3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Chris Knorr Team Leadership Award: January 2020</w:t>
      </w:r>
    </w:p>
    <w:p w14:paraId="0B1EFBEA" w14:textId="612197D3" w:rsidR="00F100F2" w:rsidRPr="00F100F2" w:rsidRDefault="00F100F2" w:rsidP="00F100F2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100F2">
        <w:rPr>
          <w:rFonts w:ascii="Times New Roman" w:eastAsia="Times New Roman" w:hAnsi="Times New Roman" w:cs="Times New Roman"/>
          <w:sz w:val="20"/>
          <w:szCs w:val="20"/>
        </w:rPr>
        <w:t>Member Tau Beta Pi Engineering Honor Society: 2019-presen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14:paraId="3EBD886B" w14:textId="11C46787" w:rsidR="00F704F8" w:rsidRPr="00F71D00" w:rsidRDefault="00694285">
      <w:pPr>
        <w:numPr>
          <w:ilvl w:val="0"/>
          <w:numId w:val="3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Most Improved Veteran Member of University of California Swimming and Diving Team: 2017-2018</w:t>
      </w:r>
    </w:p>
    <w:p w14:paraId="08275102" w14:textId="77777777" w:rsidR="00F704F8" w:rsidRDefault="00694285">
      <w:pPr>
        <w:numPr>
          <w:ilvl w:val="0"/>
          <w:numId w:val="3"/>
        </w:numPr>
        <w:spacing w:line="259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Academic Dean’s List: Spring 2017, Fall 2017</w:t>
      </w:r>
    </w:p>
    <w:p w14:paraId="1F1D1922" w14:textId="499A7FBC" w:rsidR="00F100F2" w:rsidRPr="00F100F2" w:rsidRDefault="00694285" w:rsidP="00F100F2">
      <w:pPr>
        <w:numPr>
          <w:ilvl w:val="0"/>
          <w:numId w:val="3"/>
        </w:numPr>
        <w:spacing w:after="160" w:line="259" w:lineRule="auto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Eagle Scout: October 201</w:t>
      </w:r>
      <w:r w:rsidR="00F100F2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39BB5297" w14:textId="77777777" w:rsidR="00F704F8" w:rsidRDefault="00F704F8"/>
    <w:sectPr w:rsidR="00F704F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027B4"/>
    <w:multiLevelType w:val="hybridMultilevel"/>
    <w:tmpl w:val="A1B4F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955753"/>
    <w:multiLevelType w:val="multilevel"/>
    <w:tmpl w:val="9928F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7D5604"/>
    <w:multiLevelType w:val="multilevel"/>
    <w:tmpl w:val="5378A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3A51D9"/>
    <w:multiLevelType w:val="hybridMultilevel"/>
    <w:tmpl w:val="5E14B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55F25"/>
    <w:multiLevelType w:val="multilevel"/>
    <w:tmpl w:val="BDD40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EE56FA"/>
    <w:multiLevelType w:val="hybridMultilevel"/>
    <w:tmpl w:val="F398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82DE0"/>
    <w:multiLevelType w:val="multilevel"/>
    <w:tmpl w:val="26B69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8A3A97"/>
    <w:multiLevelType w:val="hybridMultilevel"/>
    <w:tmpl w:val="FEE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06A93"/>
    <w:multiLevelType w:val="hybridMultilevel"/>
    <w:tmpl w:val="8A02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4F8"/>
    <w:rsid w:val="00023907"/>
    <w:rsid w:val="00061947"/>
    <w:rsid w:val="000A7676"/>
    <w:rsid w:val="000D5F2D"/>
    <w:rsid w:val="00172A54"/>
    <w:rsid w:val="00195331"/>
    <w:rsid w:val="004028A0"/>
    <w:rsid w:val="004251CB"/>
    <w:rsid w:val="00483557"/>
    <w:rsid w:val="00694285"/>
    <w:rsid w:val="006C1016"/>
    <w:rsid w:val="00846066"/>
    <w:rsid w:val="008736CC"/>
    <w:rsid w:val="00877699"/>
    <w:rsid w:val="00906B06"/>
    <w:rsid w:val="00A9080D"/>
    <w:rsid w:val="00AC70A6"/>
    <w:rsid w:val="00B01F53"/>
    <w:rsid w:val="00D05464"/>
    <w:rsid w:val="00D902EC"/>
    <w:rsid w:val="00DC0478"/>
    <w:rsid w:val="00E83BC6"/>
    <w:rsid w:val="00F100F2"/>
    <w:rsid w:val="00F704F8"/>
    <w:rsid w:val="00F7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3249"/>
  <w15:docId w15:val="{D161C1FB-B71A-42B8-95CA-CE0276D8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8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Wood</cp:lastModifiedBy>
  <cp:revision>6</cp:revision>
  <dcterms:created xsi:type="dcterms:W3CDTF">2020-05-23T18:06:00Z</dcterms:created>
  <dcterms:modified xsi:type="dcterms:W3CDTF">2020-06-13T18:50:00Z</dcterms:modified>
</cp:coreProperties>
</file>