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44808" w14:textId="0933C370" w:rsidR="00DF7961" w:rsidRDefault="00777DA5">
      <w:r>
        <w:t>Cómo se abrió el sendero</w:t>
      </w:r>
    </w:p>
    <w:p w14:paraId="21DD4860" w14:textId="412E568E" w:rsidR="00777DA5" w:rsidRDefault="00777DA5"/>
    <w:p w14:paraId="29BB4A99" w14:textId="5B8301FC" w:rsidR="00777DA5" w:rsidRDefault="00777DA5">
      <w:r>
        <w:t>Un día, un becerro tuvo que atravesar un bosque virgen para volver a los pastos. Siendo un animal irracional, abrió un sendero tortuoso, lleno de curvas, subiendo y bajando colinas.</w:t>
      </w:r>
    </w:p>
    <w:p w14:paraId="4BF01536" w14:textId="653E38CE" w:rsidR="00777DA5" w:rsidRDefault="00777DA5">
      <w:r>
        <w:t>Al día siguiente, un perro que pasaba por allí, uso ese mismo sendero para atravesar el bosque.</w:t>
      </w:r>
    </w:p>
    <w:p w14:paraId="1F1620C9" w14:textId="2D655C10" w:rsidR="00777DA5" w:rsidRDefault="00777DA5">
      <w:r>
        <w:t>Después fue el turno de un carnero, líder un rebaño, que viendo el espacio ya abierto hizo a sus compañeros seguir por allí.</w:t>
      </w:r>
    </w:p>
    <w:p w14:paraId="24898D88" w14:textId="0655394A" w:rsidR="00777DA5" w:rsidRDefault="00777DA5">
      <w:r>
        <w:t>Más tarde, los hombres comenzaron a usar ese sendero: entraban y salían, giraban a la izquierda y a la derecha, descendían, se desviaban de obstáculos, quejándose y maldiciendo, con toda razón.</w:t>
      </w:r>
    </w:p>
    <w:p w14:paraId="0E8381AF" w14:textId="38A10D44" w:rsidR="00777DA5" w:rsidRDefault="00777DA5">
      <w:r>
        <w:t>Pero no hacían nada para crear una nueva alternativa.</w:t>
      </w:r>
    </w:p>
    <w:p w14:paraId="1586BC0D" w14:textId="5CE50F97" w:rsidR="00777DA5" w:rsidRDefault="00777DA5">
      <w:r>
        <w:t>Después de tanto uso, el sendero acabó convertido en un amplio camino donde los pobres animales se cansaban bajo pesadas cargas, obligados a recorrer en tres horas una distancia que podría haber sido vencida en treinta minutos si no hubieran seguido la vía abierta por el becerro.</w:t>
      </w:r>
    </w:p>
    <w:p w14:paraId="3ACA84CB" w14:textId="6D8E6D5A" w:rsidR="00777DA5" w:rsidRDefault="00777DA5">
      <w:r>
        <w:t>Pasaron muchos años y el camino se convirtió en la calle principal de un poblado y, posteriormente, en la avenida principal de una ciudad. Todos se quejaban del tránsito, porque el trayecto era el peor posible.</w:t>
      </w:r>
    </w:p>
    <w:p w14:paraId="71789A3E" w14:textId="1EE6C673" w:rsidR="00777DA5" w:rsidRDefault="00777DA5">
      <w:r>
        <w:t>Mientras tanto, el viejo y sabio bosque se reía, al ver que los hombres tienen la tendencia a seguir como ciegos el camino que ya está abierto, sin pensar, sin preguntarse nunca si aquella es la mejor elección.</w:t>
      </w:r>
    </w:p>
    <w:p w14:paraId="1657F05D" w14:textId="46ACD74F" w:rsidR="00777DA5" w:rsidRDefault="00777DA5"/>
    <w:p w14:paraId="6FCCBC07" w14:textId="77777777" w:rsidR="00777DA5" w:rsidRDefault="00777DA5"/>
    <w:p w14:paraId="475E6D35" w14:textId="2E45E58D" w:rsidR="00777DA5" w:rsidRDefault="00777DA5">
      <w:r>
        <w:t xml:space="preserve">Es fácil seguir el camino </w:t>
      </w:r>
      <w:r w:rsidR="003C04E3">
        <w:t>marcado,</w:t>
      </w:r>
      <w:r>
        <w:t xml:space="preserve"> </w:t>
      </w:r>
      <w:bookmarkStart w:id="0" w:name="_GoBack"/>
      <w:bookmarkEnd w:id="0"/>
      <w:r>
        <w:t>pero, solo siguiendo tu propio camino acabarás dejando huella.</w:t>
      </w:r>
    </w:p>
    <w:sectPr w:rsidR="00777D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61"/>
    <w:rsid w:val="003C04E3"/>
    <w:rsid w:val="00777DA5"/>
    <w:rsid w:val="009B2061"/>
    <w:rsid w:val="00DF79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564F"/>
  <w15:chartTrackingRefBased/>
  <w15:docId w15:val="{4F37766D-11E5-4E56-9CB4-00C3CBCF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227</Words>
  <Characters>1253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Vega</dc:creator>
  <cp:keywords/>
  <dc:description/>
  <cp:lastModifiedBy>Douglas Vega</cp:lastModifiedBy>
  <cp:revision>2</cp:revision>
  <dcterms:created xsi:type="dcterms:W3CDTF">2020-02-12T13:46:00Z</dcterms:created>
  <dcterms:modified xsi:type="dcterms:W3CDTF">2020-02-12T13:57:00Z</dcterms:modified>
</cp:coreProperties>
</file>