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DF895" w14:textId="05F36AB4" w:rsidR="0044327B" w:rsidRDefault="0044327B">
      <w:r>
        <w:t xml:space="preserve">Había una vez dos monjes Zen que caminaban por el bosque de regreso al monasterio. Cuando llegaron al río, </w:t>
      </w:r>
      <w:r>
        <w:t xml:space="preserve">vieron </w:t>
      </w:r>
      <w:r>
        <w:t xml:space="preserve">una mujer </w:t>
      </w:r>
      <w:r>
        <w:t xml:space="preserve">que </w:t>
      </w:r>
      <w:r>
        <w:t xml:space="preserve">lloraba en cuclillas cerca de la orilla. Era joven y atractiva. </w:t>
      </w:r>
    </w:p>
    <w:p w14:paraId="03410CB7" w14:textId="77777777" w:rsidR="0044327B" w:rsidRDefault="0044327B">
      <w:r>
        <w:t xml:space="preserve">— ¿Qué te sucede? –le preguntó el más anciano. </w:t>
      </w:r>
    </w:p>
    <w:p w14:paraId="728CF75C" w14:textId="249876B0" w:rsidR="0044327B" w:rsidRDefault="0044327B">
      <w:r>
        <w:t>—Mi madre se muere</w:t>
      </w:r>
      <w:r>
        <w:t xml:space="preserve"> -dijo la mujer-</w:t>
      </w:r>
      <w:r>
        <w:t xml:space="preserve">. </w:t>
      </w:r>
      <w:r>
        <w:t>E</w:t>
      </w:r>
      <w:r>
        <w:t xml:space="preserve">stá sola en casa, </w:t>
      </w:r>
      <w:r>
        <w:t>al</w:t>
      </w:r>
      <w:r>
        <w:t xml:space="preserve"> otro lado del río y yo no puedo cruzar. Lo </w:t>
      </w:r>
      <w:r>
        <w:t>intenté, pero</w:t>
      </w:r>
      <w:r>
        <w:t xml:space="preserve"> la corriente me arrastra y no podré llegar nunca al otro lado sin ayuda... pensé que no la volvería a ver con vida. Pero ahora... ahora que </w:t>
      </w:r>
      <w:r>
        <w:t xml:space="preserve">habéis </w:t>
      </w:r>
      <w:r>
        <w:t>apareci</w:t>
      </w:r>
      <w:r>
        <w:t>do</w:t>
      </w:r>
      <w:r>
        <w:t xml:space="preserve"> vosotros, </w:t>
      </w:r>
      <w:r>
        <w:t>entre</w:t>
      </w:r>
      <w:r>
        <w:t xml:space="preserve"> los dos podr</w:t>
      </w:r>
      <w:r>
        <w:t>ían</w:t>
      </w:r>
      <w:r>
        <w:t xml:space="preserve"> ayudarme a cruzar... </w:t>
      </w:r>
      <w:r>
        <w:t xml:space="preserve"> </w:t>
      </w:r>
    </w:p>
    <w:p w14:paraId="3934C615" w14:textId="708A277A" w:rsidR="0044327B" w:rsidRDefault="0044327B">
      <w:r>
        <w:t>—Ojalá pudiéramos –se lamentó el más joven</w:t>
      </w:r>
      <w:r>
        <w:t xml:space="preserve"> de los monjes</w:t>
      </w:r>
      <w:r>
        <w:t xml:space="preserve">—. Pero la única manera de </w:t>
      </w:r>
      <w:r>
        <w:t>ayudarte</w:t>
      </w:r>
      <w:r>
        <w:t xml:space="preserve"> sería cargarte a través del río y nuestros votos de castidad nos impiden todo contacto con el sexo opuesto. </w:t>
      </w:r>
      <w:r>
        <w:t>Lo tenemos</w:t>
      </w:r>
      <w:r>
        <w:t xml:space="preserve"> prohibido... lo siento. </w:t>
      </w:r>
    </w:p>
    <w:p w14:paraId="668632E2" w14:textId="620064AA" w:rsidR="0044327B" w:rsidRDefault="0044327B">
      <w:r>
        <w:t xml:space="preserve">—Yo también lo siento –dijo la mujer y </w:t>
      </w:r>
      <w:r>
        <w:t>volvió a llorar</w:t>
      </w:r>
      <w:r>
        <w:t xml:space="preserve">. </w:t>
      </w:r>
    </w:p>
    <w:p w14:paraId="4AE288FD" w14:textId="23696897" w:rsidR="0044327B" w:rsidRDefault="0044327B">
      <w:r>
        <w:t xml:space="preserve">El monje más </w:t>
      </w:r>
      <w:r>
        <w:t>sabio</w:t>
      </w:r>
      <w:r>
        <w:t xml:space="preserve"> se arrodilló, bajó la cabeza y </w:t>
      </w:r>
      <w:r>
        <w:t xml:space="preserve">simplemente </w:t>
      </w:r>
      <w:r>
        <w:t xml:space="preserve">dijo: </w:t>
      </w:r>
    </w:p>
    <w:p w14:paraId="72022039" w14:textId="77777777" w:rsidR="0044327B" w:rsidRDefault="0044327B">
      <w:r>
        <w:t xml:space="preserve">—Sube. </w:t>
      </w:r>
    </w:p>
    <w:p w14:paraId="098EC261" w14:textId="7CAFC429" w:rsidR="0044327B" w:rsidRDefault="0044327B">
      <w:r>
        <w:t xml:space="preserve">La mujer no podía creerlo, pero con rapidez tomó su </w:t>
      </w:r>
      <w:r>
        <w:t>hatillo</w:t>
      </w:r>
      <w:r>
        <w:t xml:space="preserve"> de ropa y </w:t>
      </w:r>
      <w:r>
        <w:t>subió</w:t>
      </w:r>
      <w:r>
        <w:t xml:space="preserve"> a horcajadas sobre el monje. </w:t>
      </w:r>
    </w:p>
    <w:p w14:paraId="2AC91689" w14:textId="44B97C96" w:rsidR="0044327B" w:rsidRDefault="0044327B">
      <w:r>
        <w:t xml:space="preserve">Con bastante dificultad el monje cruzó el río, seguido por el joven. Al llegar al otro lado, la mujer descendió y se </w:t>
      </w:r>
      <w:r>
        <w:t xml:space="preserve">acercó al anciano monje con intención </w:t>
      </w:r>
      <w:r>
        <w:t xml:space="preserve">de besar </w:t>
      </w:r>
      <w:r>
        <w:t>sus</w:t>
      </w:r>
      <w:r>
        <w:t xml:space="preserve"> manos. </w:t>
      </w:r>
    </w:p>
    <w:p w14:paraId="50950ADD" w14:textId="77777777" w:rsidR="0044327B" w:rsidRDefault="0044327B">
      <w:r>
        <w:t xml:space="preserve">—Está bien, está bien –dijo el viejo retirando las manos—, sigue tu camino. </w:t>
      </w:r>
    </w:p>
    <w:p w14:paraId="4B8D2258" w14:textId="19C3A90D" w:rsidR="0044327B" w:rsidRDefault="0044327B">
      <w:r>
        <w:t xml:space="preserve">La mujer se inclinó en gratitud y humildad, </w:t>
      </w:r>
      <w:r>
        <w:t>recogió</w:t>
      </w:r>
      <w:r>
        <w:t xml:space="preserve"> sus ropas y corrió por el camino </w:t>
      </w:r>
      <w:r>
        <w:t>hacia el</w:t>
      </w:r>
      <w:r>
        <w:t xml:space="preserve"> pueblo. Los monjes, sin decir palabra, retomaron su marcha al monasterio. Faltaban aún diez horas de caminata. Poco antes de llegar, el joven le dijo al anciano: </w:t>
      </w:r>
    </w:p>
    <w:p w14:paraId="34B558CB" w14:textId="713D7FC7" w:rsidR="0044327B" w:rsidRDefault="0044327B">
      <w:r>
        <w:t>— Maestro, tú sabes mejor que yo de nuestro voto de abstinencia. No obstante, cargaste sobre tus hombros a aquella mujer</w:t>
      </w:r>
      <w:r>
        <w:t xml:space="preserve"> a través de</w:t>
      </w:r>
      <w:r>
        <w:t xml:space="preserve"> todo </w:t>
      </w:r>
      <w:r>
        <w:t>lo</w:t>
      </w:r>
      <w:r>
        <w:t xml:space="preserve"> ancho del río. </w:t>
      </w:r>
      <w:r>
        <w:t>Dame una explicación.</w:t>
      </w:r>
    </w:p>
    <w:p w14:paraId="5E13995C" w14:textId="57A6CB00" w:rsidR="007F2581" w:rsidRDefault="0044327B">
      <w:r>
        <w:t>—</w:t>
      </w:r>
      <w:r>
        <w:t>Es verdad -dijo el anciano-, y</w:t>
      </w:r>
      <w:r>
        <w:t xml:space="preserve">o la llevé a través del río, pero </w:t>
      </w:r>
      <w:r w:rsidR="00D50621">
        <w:t xml:space="preserve">¿qué </w:t>
      </w:r>
      <w:bookmarkStart w:id="0" w:name="_GoBack"/>
      <w:bookmarkEnd w:id="0"/>
      <w:r w:rsidR="00D50621">
        <w:t>te pasa a ti que todavía la cargas sobre los hombros?</w:t>
      </w:r>
    </w:p>
    <w:sectPr w:rsidR="007F2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EB"/>
    <w:rsid w:val="0044327B"/>
    <w:rsid w:val="007F2581"/>
    <w:rsid w:val="00BA75EF"/>
    <w:rsid w:val="00D50621"/>
    <w:rsid w:val="00EE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9EE10"/>
  <w15:chartTrackingRefBased/>
  <w15:docId w15:val="{E535D461-BC16-453E-9D5E-6A26C659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Vega</dc:creator>
  <cp:keywords/>
  <dc:description/>
  <cp:lastModifiedBy>Douglas Vega</cp:lastModifiedBy>
  <cp:revision>4</cp:revision>
  <dcterms:created xsi:type="dcterms:W3CDTF">2019-08-14T21:08:00Z</dcterms:created>
  <dcterms:modified xsi:type="dcterms:W3CDTF">2019-08-14T21:18:00Z</dcterms:modified>
</cp:coreProperties>
</file>