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0B48" w14:textId="1B795A95" w:rsidR="0003441C" w:rsidRDefault="0003441C">
      <w:r>
        <w:t xml:space="preserve">No había en aquel pueblo un oficio peor </w:t>
      </w:r>
      <w:r w:rsidR="00745DAF">
        <w:t>visto</w:t>
      </w:r>
      <w:r>
        <w:t xml:space="preserve"> y peor pagado que el de </w:t>
      </w:r>
      <w:r w:rsidR="00745DAF">
        <w:t xml:space="preserve">ser </w:t>
      </w:r>
      <w:r>
        <w:t>portero del prostíbulo</w:t>
      </w:r>
      <w:r>
        <w:t>.</w:t>
      </w:r>
      <w:r>
        <w:t xml:space="preserve"> </w:t>
      </w:r>
      <w:r w:rsidR="00745DAF">
        <w:t>Pero</w:t>
      </w:r>
      <w:r>
        <w:t xml:space="preserve"> ¿</w:t>
      </w:r>
      <w:r w:rsidR="00745DAF">
        <w:t>Q</w:t>
      </w:r>
      <w:r>
        <w:t xml:space="preserve">ué otra cosa podría hacer aquel hombre? De hecho, nunca había aprendido a leer ni a escribir, no tenía ninguna otra actividad ni oficio. En realidad, era su puesto porque su padre había sido portero de ese prostíbulo y también antes, el padre de su padre. </w:t>
      </w:r>
    </w:p>
    <w:p w14:paraId="61D93310" w14:textId="3698A032" w:rsidR="0003441C" w:rsidRDefault="0003441C">
      <w:r>
        <w:t xml:space="preserve">Durante décadas, el prostíbulo </w:t>
      </w:r>
      <w:r w:rsidR="00745DAF">
        <w:t>había pasado</w:t>
      </w:r>
      <w:r>
        <w:t xml:space="preserve"> de padres a hijos y la portería </w:t>
      </w:r>
      <w:r w:rsidR="00745DAF">
        <w:t>también</w:t>
      </w:r>
      <w:r>
        <w:t>. Un día, el viejo propietario murió y un joven con inquietudes, creativo y emprendedor</w:t>
      </w:r>
      <w:r w:rsidR="00745DAF">
        <w:t xml:space="preserve"> </w:t>
      </w:r>
      <w:r w:rsidR="00745DAF">
        <w:t>se hizo cargo del prostíbulo</w:t>
      </w:r>
      <w:r>
        <w:t xml:space="preserve">. El joven decidió modernizar el negocio. Modificó las habitaciones y después citó al personal para darle nuevas instrucciones. Al portero, le dijo: </w:t>
      </w:r>
    </w:p>
    <w:p w14:paraId="71058623" w14:textId="73498A3E" w:rsidR="0003441C" w:rsidRDefault="0003441C">
      <w:r>
        <w:t xml:space="preserve">—A partir de hoy, usted, además de estar en la puerta, me va a </w:t>
      </w:r>
      <w:r w:rsidR="00745DAF">
        <w:t xml:space="preserve">tener </w:t>
      </w:r>
      <w:r>
        <w:t>preparar un</w:t>
      </w:r>
      <w:r w:rsidR="00745DAF">
        <w:t xml:space="preserve"> informe</w:t>
      </w:r>
      <w:r>
        <w:t xml:space="preserve"> semanal. Allí anotará la cantidad de parejas que entran </w:t>
      </w:r>
      <w:r w:rsidR="00745DAF">
        <w:t xml:space="preserve">cada </w:t>
      </w:r>
      <w:r>
        <w:t>día. A una de cada cinco, le preguntará cómo fueron atendidas y qué corregirían del lugar. Y una vez por semana, me presentará es</w:t>
      </w:r>
      <w:r w:rsidR="00745DAF">
        <w:t>e</w:t>
      </w:r>
      <w:r>
        <w:t xml:space="preserve"> </w:t>
      </w:r>
      <w:r w:rsidR="00745DAF">
        <w:t>informe</w:t>
      </w:r>
      <w:r>
        <w:t xml:space="preserve"> con los comentarios que usted crea convenientes. </w:t>
      </w:r>
    </w:p>
    <w:p w14:paraId="6CEA9780" w14:textId="3199FA06" w:rsidR="0003441C" w:rsidRDefault="0003441C">
      <w:r>
        <w:t xml:space="preserve">El hombre tembló, nunca le había faltado </w:t>
      </w:r>
      <w:r w:rsidR="00745DAF">
        <w:t>pre</w:t>
      </w:r>
      <w:r>
        <w:t xml:space="preserve">disposición </w:t>
      </w:r>
      <w:r w:rsidR="00745DAF">
        <w:t>para</w:t>
      </w:r>
      <w:r>
        <w:t xml:space="preserve"> </w:t>
      </w:r>
      <w:r w:rsidR="00745DAF">
        <w:t>trabajar,</w:t>
      </w:r>
      <w:r>
        <w:t xml:space="preserve"> pero... </w:t>
      </w:r>
    </w:p>
    <w:p w14:paraId="1667490B" w14:textId="77777777" w:rsidR="0003441C" w:rsidRDefault="0003441C">
      <w:r>
        <w:t xml:space="preserve">—Me encantaría satisfacerlo, señor –balbuceó— pero yo... yo no sé leer ni escribir. </w:t>
      </w:r>
    </w:p>
    <w:p w14:paraId="620C7CA8" w14:textId="6C36DF81" w:rsidR="0003441C" w:rsidRDefault="0003441C">
      <w:r>
        <w:t xml:space="preserve">— ¡Ah! ¡Cuánto lo siento! </w:t>
      </w:r>
      <w:r w:rsidR="00745DAF">
        <w:t xml:space="preserve">-dijo el nuevo dueño- </w:t>
      </w:r>
      <w:r>
        <w:t xml:space="preserve">Como usted comprenderá, yo no puedo pagar a otra persona para que haga esto y tampoco puedo esperar que usted aprenda a </w:t>
      </w:r>
      <w:r w:rsidR="00745DAF">
        <w:t xml:space="preserve">leer y </w:t>
      </w:r>
      <w:r>
        <w:t xml:space="preserve">escribir, por lo tanto... </w:t>
      </w:r>
    </w:p>
    <w:p w14:paraId="416E131C" w14:textId="77777777" w:rsidR="00745DAF" w:rsidRDefault="0003441C">
      <w:r>
        <w:t xml:space="preserve">—Pero señor, usted no me puede despedir, </w:t>
      </w:r>
      <w:r w:rsidR="00745DAF">
        <w:t>he</w:t>
      </w:r>
      <w:r>
        <w:t xml:space="preserve"> trabaj</w:t>
      </w:r>
      <w:r w:rsidR="00745DAF">
        <w:t>ado</w:t>
      </w:r>
      <w:r>
        <w:t xml:space="preserve"> en esto toda mi vida, </w:t>
      </w:r>
      <w:r w:rsidR="00745DAF">
        <w:t>al igual que</w:t>
      </w:r>
      <w:r>
        <w:t xml:space="preserve"> mi padre y mi abuelo... </w:t>
      </w:r>
    </w:p>
    <w:p w14:paraId="598E4962" w14:textId="6FCABC29" w:rsidR="0003441C" w:rsidRDefault="00745DAF">
      <w:r>
        <w:t>Pero el joven n</w:t>
      </w:r>
      <w:r w:rsidR="0003441C">
        <w:t xml:space="preserve">o lo dejó terminar. </w:t>
      </w:r>
    </w:p>
    <w:p w14:paraId="5E785211" w14:textId="14D924E2" w:rsidR="0003441C" w:rsidRDefault="0003441C">
      <w:r>
        <w:t>—Mire, yo</w:t>
      </w:r>
      <w:r w:rsidR="00B33450">
        <w:t xml:space="preserve"> lo</w:t>
      </w:r>
      <w:r>
        <w:t xml:space="preserve"> comprendo, pero no puedo hacer nada por usted. Lógicamente le dar</w:t>
      </w:r>
      <w:r w:rsidR="00B33450">
        <w:t>é</w:t>
      </w:r>
      <w:r>
        <w:t xml:space="preserve"> una indemnización, </w:t>
      </w:r>
      <w:r w:rsidR="00B33450">
        <w:t>es decir</w:t>
      </w:r>
      <w:r>
        <w:t xml:space="preserve">, una cantidad de dinero para que </w:t>
      </w:r>
      <w:r w:rsidR="00B33450">
        <w:t xml:space="preserve">pueda subsistir </w:t>
      </w:r>
      <w:r>
        <w:t>hasta que encuentre otr</w:t>
      </w:r>
      <w:r w:rsidR="00B33450">
        <w:t>o trabajo</w:t>
      </w:r>
      <w:r>
        <w:t xml:space="preserve">. Así que, los siento. Que tenga suerte. </w:t>
      </w:r>
    </w:p>
    <w:p w14:paraId="5DB94CC2" w14:textId="77777777" w:rsidR="00B33450" w:rsidRDefault="0003441C">
      <w:r>
        <w:t xml:space="preserve">Y sin más, </w:t>
      </w:r>
      <w:r w:rsidR="00B33450">
        <w:t>dio media</w:t>
      </w:r>
      <w:r>
        <w:t xml:space="preserve"> vuelta y se fue. </w:t>
      </w:r>
    </w:p>
    <w:p w14:paraId="350246D8" w14:textId="774D915C" w:rsidR="0003441C" w:rsidRDefault="0003441C">
      <w:r>
        <w:t xml:space="preserve">El hombre sintió que el mundo se derrumbaba. Nunca había pensado que podría llegar a encontrarse en </w:t>
      </w:r>
      <w:r w:rsidR="00B33450">
        <w:t>esa</w:t>
      </w:r>
      <w:r>
        <w:t xml:space="preserve"> situación. Llegó a su casa, por primera vez, desocupado. </w:t>
      </w:r>
    </w:p>
    <w:p w14:paraId="1FBFF79E" w14:textId="77777777" w:rsidR="00B33450" w:rsidRDefault="00B33450" w:rsidP="00B33450">
      <w:r>
        <w:t>—</w:t>
      </w:r>
      <w:r w:rsidR="0003441C">
        <w:t xml:space="preserve">¿Qué </w:t>
      </w:r>
      <w:r>
        <w:t xml:space="preserve">podía </w:t>
      </w:r>
      <w:r w:rsidR="0003441C">
        <w:t xml:space="preserve">hacer? </w:t>
      </w:r>
    </w:p>
    <w:p w14:paraId="337E8237" w14:textId="17BC06CB" w:rsidR="0003441C" w:rsidRDefault="00B33450" w:rsidP="00B33450">
      <w:r>
        <w:t>Y r</w:t>
      </w:r>
      <w:r w:rsidR="0003441C">
        <w:t>ecordó</w:t>
      </w:r>
      <w:r>
        <w:t>,</w:t>
      </w:r>
      <w:r w:rsidR="0003441C">
        <w:t xml:space="preserve"> que a veces</w:t>
      </w:r>
      <w:r>
        <w:t>,</w:t>
      </w:r>
      <w:r w:rsidR="0003441C">
        <w:t xml:space="preserve"> en el prostíbulo cuando se rompía una cama o se </w:t>
      </w:r>
      <w:r>
        <w:t>estropeaba</w:t>
      </w:r>
      <w:r w:rsidR="0003441C">
        <w:t xml:space="preserve"> </w:t>
      </w:r>
      <w:r>
        <w:t>la</w:t>
      </w:r>
      <w:r w:rsidR="0003441C">
        <w:t xml:space="preserve"> pata de un </w:t>
      </w:r>
      <w:r>
        <w:t>armario</w:t>
      </w:r>
      <w:r w:rsidR="0003441C">
        <w:t>, se las ingeniaba para hacer un arreglo sencillo y provis</w:t>
      </w:r>
      <w:r>
        <w:t>ional</w:t>
      </w:r>
      <w:r>
        <w:t xml:space="preserve"> con un martillo y </w:t>
      </w:r>
      <w:r>
        <w:t xml:space="preserve">unos </w:t>
      </w:r>
      <w:r>
        <w:t>clavos</w:t>
      </w:r>
      <w:r w:rsidR="0003441C">
        <w:t xml:space="preserve">. </w:t>
      </w:r>
      <w:r>
        <w:t xml:space="preserve">Se le ocurrió </w:t>
      </w:r>
      <w:r w:rsidR="0003441C">
        <w:t xml:space="preserve">que esta podría ser una ocupación transitoria hasta que alguien le ofreciera un </w:t>
      </w:r>
      <w:r>
        <w:t xml:space="preserve">mejor </w:t>
      </w:r>
      <w:r w:rsidR="0003441C">
        <w:t xml:space="preserve">empleo. Buscó por toda la casa las herramientas que necesitaba, </w:t>
      </w:r>
      <w:r>
        <w:t xml:space="preserve">y </w:t>
      </w:r>
      <w:r w:rsidR="0003441C">
        <w:t xml:space="preserve">sólo </w:t>
      </w:r>
      <w:r>
        <w:t xml:space="preserve">encontró </w:t>
      </w:r>
      <w:r w:rsidR="0003441C">
        <w:t xml:space="preserve">unos clavos oxidados y una tenaza mellada. </w:t>
      </w:r>
    </w:p>
    <w:p w14:paraId="6B6FAEA2" w14:textId="77777777" w:rsidR="00B33450" w:rsidRDefault="0003441C">
      <w:r>
        <w:t>Tenía que comprar una caja de herramientas completa. Para eso</w:t>
      </w:r>
      <w:r w:rsidR="00B33450">
        <w:t>,</w:t>
      </w:r>
      <w:r>
        <w:t xml:space="preserve"> usaría una parte del dinero que había recibido. </w:t>
      </w:r>
    </w:p>
    <w:p w14:paraId="5E811303" w14:textId="77777777" w:rsidR="00C40EE1" w:rsidRDefault="0003441C">
      <w:r>
        <w:t xml:space="preserve">En la esquina de su casa se enteró de que en su pueblo no había </w:t>
      </w:r>
      <w:r w:rsidR="00B33450">
        <w:t>ninguna</w:t>
      </w:r>
      <w:r>
        <w:t xml:space="preserve"> ferretería, y que </w:t>
      </w:r>
      <w:r w:rsidR="00B33450">
        <w:t>tendría</w:t>
      </w:r>
      <w:r>
        <w:t xml:space="preserve"> viajar dos días en mula para ir al pueblo más cercano </w:t>
      </w:r>
      <w:r w:rsidR="00B33450">
        <w:t>y</w:t>
      </w:r>
      <w:r>
        <w:t xml:space="preserve"> realizar </w:t>
      </w:r>
      <w:r w:rsidR="00B33450">
        <w:t>su</w:t>
      </w:r>
      <w:r>
        <w:t xml:space="preserve"> compra. </w:t>
      </w:r>
    </w:p>
    <w:p w14:paraId="037CAC3A" w14:textId="77777777" w:rsidR="00C40EE1" w:rsidRDefault="00C40EE1">
      <w:r>
        <w:t>—</w:t>
      </w:r>
      <w:r w:rsidR="0003441C">
        <w:t xml:space="preserve">¿Qué más da? </w:t>
      </w:r>
      <w:r>
        <w:t>-</w:t>
      </w:r>
      <w:r w:rsidR="0003441C">
        <w:t>Pensó</w:t>
      </w:r>
      <w:r>
        <w:t>-.</w:t>
      </w:r>
      <w:r w:rsidR="0003441C">
        <w:t xml:space="preserve"> </w:t>
      </w:r>
    </w:p>
    <w:p w14:paraId="14F356DC" w14:textId="3021EFFF" w:rsidR="0003441C" w:rsidRDefault="00C40EE1">
      <w:r>
        <w:lastRenderedPageBreak/>
        <w:t>Y</w:t>
      </w:r>
      <w:r w:rsidR="0003441C">
        <w:t xml:space="preserve"> emprendió la marcha. A su regreso, </w:t>
      </w:r>
      <w:r>
        <w:t>llevaba</w:t>
      </w:r>
      <w:r w:rsidR="0003441C">
        <w:t xml:space="preserve"> una hermosa y completa caja de herramientas. No había terminado de quitarse las botas cuando llamaron a la puerta de su casa. Era su vecino.</w:t>
      </w:r>
    </w:p>
    <w:p w14:paraId="6220FE67" w14:textId="557DC3CE" w:rsidR="0003441C" w:rsidRDefault="0003441C">
      <w:r>
        <w:t>—</w:t>
      </w:r>
      <w:r w:rsidR="00C40EE1">
        <w:t xml:space="preserve">Hola, </w:t>
      </w:r>
      <w:r>
        <w:t>Ven</w:t>
      </w:r>
      <w:r w:rsidR="00C40EE1">
        <w:t>ía</w:t>
      </w:r>
      <w:r>
        <w:t xml:space="preserve"> a preguntarle si no </w:t>
      </w:r>
      <w:r w:rsidR="00C40EE1">
        <w:t>tendría</w:t>
      </w:r>
      <w:r>
        <w:t xml:space="preserve"> un martillo para prestarme. </w:t>
      </w:r>
    </w:p>
    <w:p w14:paraId="4C1CB6A5" w14:textId="1676E7B7" w:rsidR="0003441C" w:rsidRDefault="0003441C">
      <w:r>
        <w:t>—Mire</w:t>
      </w:r>
      <w:r w:rsidR="00C40EE1">
        <w:t xml:space="preserve"> vecino</w:t>
      </w:r>
      <w:r>
        <w:t xml:space="preserve">, lo acabo de </w:t>
      </w:r>
      <w:r w:rsidR="00C40EE1">
        <w:t>comprar,</w:t>
      </w:r>
      <w:r>
        <w:t xml:space="preserve"> pero lo necesito para trabajar... </w:t>
      </w:r>
      <w:proofErr w:type="spellStart"/>
      <w:r>
        <w:t>como</w:t>
      </w:r>
      <w:proofErr w:type="spellEnd"/>
      <w:r>
        <w:t xml:space="preserve"> me </w:t>
      </w:r>
      <w:r w:rsidR="00C40EE1">
        <w:t>he quedado</w:t>
      </w:r>
      <w:r>
        <w:t xml:space="preserve"> sin empleo... </w:t>
      </w:r>
    </w:p>
    <w:p w14:paraId="336D3D5B" w14:textId="4FA57872" w:rsidR="00C40EE1" w:rsidRDefault="0003441C">
      <w:r>
        <w:t>—Bueno</w:t>
      </w:r>
      <w:r w:rsidR="00C40EE1">
        <w:t xml:space="preserve"> -dijo el vecino-</w:t>
      </w:r>
      <w:r>
        <w:t xml:space="preserve">, yo se lo devolvería mañana bien temprano. </w:t>
      </w:r>
    </w:p>
    <w:p w14:paraId="4AFE12CB" w14:textId="1023D848" w:rsidR="00C40EE1" w:rsidRDefault="0003441C">
      <w:r>
        <w:t>—Está bien</w:t>
      </w:r>
      <w:r w:rsidR="00C40EE1">
        <w:t xml:space="preserve"> -aceptó el hombre-</w:t>
      </w:r>
      <w:r>
        <w:t xml:space="preserve">. </w:t>
      </w:r>
    </w:p>
    <w:p w14:paraId="5AB3CB2F" w14:textId="567E8677" w:rsidR="0003441C" w:rsidRDefault="0003441C">
      <w:r>
        <w:t xml:space="preserve">A la mañana siguiente, </w:t>
      </w:r>
      <w:r w:rsidR="00C40EE1">
        <w:t xml:space="preserve">tal </w:t>
      </w:r>
      <w:r>
        <w:t xml:space="preserve">como había prometido, el vecino </w:t>
      </w:r>
      <w:r w:rsidR="00C40EE1">
        <w:t>llamó a</w:t>
      </w:r>
      <w:r>
        <w:t xml:space="preserve"> </w:t>
      </w:r>
      <w:r w:rsidR="00C40EE1">
        <w:t>su</w:t>
      </w:r>
      <w:r>
        <w:t xml:space="preserve"> puerta. </w:t>
      </w:r>
    </w:p>
    <w:p w14:paraId="49B1A128" w14:textId="472C4264" w:rsidR="0003441C" w:rsidRDefault="0003441C">
      <w:r>
        <w:t xml:space="preserve">—Mire, todavía necesito el martillo. ¿Por qué no me lo vende? </w:t>
      </w:r>
    </w:p>
    <w:p w14:paraId="5D382518" w14:textId="07FBC8C1" w:rsidR="0003441C" w:rsidRDefault="0003441C">
      <w:r>
        <w:t xml:space="preserve">—No, yo lo necesito para trabajar </w:t>
      </w:r>
      <w:proofErr w:type="gramStart"/>
      <w:r>
        <w:t>y</w:t>
      </w:r>
      <w:proofErr w:type="gramEnd"/>
      <w:r>
        <w:t xml:space="preserve"> además, la ferretería está a dos días de mula. </w:t>
      </w:r>
    </w:p>
    <w:p w14:paraId="61514018" w14:textId="11B03267" w:rsidR="00C40EE1" w:rsidRDefault="00C40EE1">
      <w:r>
        <w:t>El vecino pensó y propuso.</w:t>
      </w:r>
    </w:p>
    <w:p w14:paraId="23EE8E46" w14:textId="335EA9D1" w:rsidR="0003441C" w:rsidRDefault="0003441C">
      <w:r>
        <w:t>—Hagamos un trato</w:t>
      </w:r>
      <w:r w:rsidR="00C40EE1">
        <w:t>.</w:t>
      </w:r>
      <w:r>
        <w:t xml:space="preserve"> </w:t>
      </w:r>
      <w:r w:rsidR="00C40EE1">
        <w:t>Y</w:t>
      </w:r>
      <w:r>
        <w:t xml:space="preserve">o le pagaré a </w:t>
      </w:r>
      <w:proofErr w:type="gramStart"/>
      <w:r>
        <w:t xml:space="preserve">usted </w:t>
      </w:r>
      <w:r w:rsidR="00C40EE1">
        <w:t xml:space="preserve"> el</w:t>
      </w:r>
      <w:proofErr w:type="gramEnd"/>
      <w:r w:rsidR="00C40EE1">
        <w:t xml:space="preserve"> salario de </w:t>
      </w:r>
      <w:r>
        <w:t xml:space="preserve">dos días de ida y </w:t>
      </w:r>
      <w:r w:rsidR="00C40EE1">
        <w:t xml:space="preserve">de </w:t>
      </w:r>
      <w:r>
        <w:t>dos de vuelta</w:t>
      </w:r>
      <w:r w:rsidR="00C40EE1">
        <w:t>.</w:t>
      </w:r>
      <w:r>
        <w:t xml:space="preserve"> </w:t>
      </w:r>
      <w:r w:rsidR="00C40EE1">
        <w:t xml:space="preserve">Le pagaré además </w:t>
      </w:r>
      <w:r>
        <w:t>el precio del martillo</w:t>
      </w:r>
      <w:r w:rsidR="00C40EE1">
        <w:t xml:space="preserve"> y una pequeña ganancia para </w:t>
      </w:r>
      <w:r>
        <w:t>usted.</w:t>
      </w:r>
      <w:r w:rsidR="00C40EE1">
        <w:t xml:space="preserve"> Total, está sin trabajo.</w:t>
      </w:r>
      <w:r>
        <w:t xml:space="preserve"> ¿Qué le parece? </w:t>
      </w:r>
    </w:p>
    <w:p w14:paraId="2D9724A8" w14:textId="5EDA0907" w:rsidR="0003441C" w:rsidRDefault="0003441C">
      <w:r>
        <w:t>Realmente, esto e</w:t>
      </w:r>
      <w:r w:rsidR="00C40EE1">
        <w:t>ra como conseguir un trabajo</w:t>
      </w:r>
      <w:r>
        <w:t xml:space="preserve"> </w:t>
      </w:r>
      <w:r w:rsidR="00C40EE1">
        <w:t>p</w:t>
      </w:r>
      <w:r>
        <w:t>or cuatro días</w:t>
      </w:r>
      <w:r w:rsidR="00C40EE1">
        <w:t>, así que</w:t>
      </w:r>
      <w:r>
        <w:t xml:space="preserve"> </w:t>
      </w:r>
      <w:r w:rsidR="00C40EE1">
        <w:t>a</w:t>
      </w:r>
      <w:r>
        <w:t xml:space="preserve">ceptó. Volvió a </w:t>
      </w:r>
      <w:r w:rsidR="00C40EE1">
        <w:t>viajar a la ferretería</w:t>
      </w:r>
      <w:r>
        <w:t xml:space="preserve">. Al regreso, otro vecino lo esperaba en la puerta de su casa. </w:t>
      </w:r>
    </w:p>
    <w:p w14:paraId="5A162F33" w14:textId="77777777" w:rsidR="0003441C" w:rsidRDefault="0003441C">
      <w:r>
        <w:t xml:space="preserve">—Hola, vecino. ¿Usted le vendió un martillo a nuestro amigo? </w:t>
      </w:r>
    </w:p>
    <w:p w14:paraId="2BC5B925" w14:textId="77777777" w:rsidR="0003441C" w:rsidRDefault="0003441C">
      <w:r>
        <w:t xml:space="preserve">—Sí... </w:t>
      </w:r>
    </w:p>
    <w:p w14:paraId="0A978DD5" w14:textId="125FF18B" w:rsidR="0003441C" w:rsidRDefault="0003441C">
      <w:r>
        <w:t>—Yo</w:t>
      </w:r>
      <w:r w:rsidR="00C40EE1">
        <w:t>, yo</w:t>
      </w:r>
      <w:r>
        <w:t xml:space="preserve"> necesito unas herramientas, estoy dispuesto a pagarle sus cuatro días de viaje y una pequeña ganancia por cada herramienta. Usted sabe, no todos podemos disponer de cuatro días para nuestras compras. </w:t>
      </w:r>
    </w:p>
    <w:p w14:paraId="3C84C330" w14:textId="77777777" w:rsidR="00C40EE1" w:rsidRDefault="0003441C">
      <w:r>
        <w:t xml:space="preserve">El ex portero abrió su caja de herramientas y su vecino eligió una pinza, un destornillador, un martillo y un cincel. Le pagó y se fue. </w:t>
      </w:r>
    </w:p>
    <w:p w14:paraId="00DC7F03" w14:textId="6A20D454" w:rsidR="0003441C" w:rsidRDefault="00C40EE1">
      <w:r>
        <w:t xml:space="preserve">En su mente quedaron las palabras del comprador: </w:t>
      </w:r>
      <w:r w:rsidR="0003441C">
        <w:t xml:space="preserve">“...No todos disponemos de cuatro días para hacer compras”. </w:t>
      </w:r>
    </w:p>
    <w:p w14:paraId="1853A9AA" w14:textId="4594458A" w:rsidR="0003441C" w:rsidRDefault="0003441C">
      <w:r>
        <w:t xml:space="preserve">Si esto era cierto, mucha gente podría necesitar que él viajara </w:t>
      </w:r>
      <w:r w:rsidR="00C40EE1">
        <w:t>para</w:t>
      </w:r>
      <w:r>
        <w:t xml:space="preserve"> traer herramientas. </w:t>
      </w:r>
      <w:r w:rsidR="00C40EE1">
        <w:t>Pensando en esto, e</w:t>
      </w:r>
      <w:r>
        <w:t>n el siguiente viaje</w:t>
      </w:r>
      <w:r w:rsidR="00C40EE1">
        <w:t>,</w:t>
      </w:r>
      <w:r>
        <w:t xml:space="preserve"> decidió que arriesgaría un poco del dinero de la indemnización, </w:t>
      </w:r>
      <w:r w:rsidR="00C40EE1">
        <w:t>comprando</w:t>
      </w:r>
      <w:r>
        <w:t xml:space="preserve"> más herramientas </w:t>
      </w:r>
      <w:r w:rsidR="00C40EE1">
        <w:t xml:space="preserve">de </w:t>
      </w:r>
      <w:r>
        <w:t xml:space="preserve">las que había vendido. De paso, podría ahorrar algún tiempo en viajes. </w:t>
      </w:r>
      <w:r w:rsidR="00C40EE1">
        <w:t>E</w:t>
      </w:r>
      <w:r>
        <w:t xml:space="preserve">mpezó a correrse </w:t>
      </w:r>
      <w:r w:rsidR="00C40EE1">
        <w:t xml:space="preserve">la voz </w:t>
      </w:r>
      <w:r>
        <w:t xml:space="preserve">por el barrio y muchos </w:t>
      </w:r>
      <w:r w:rsidR="00C40EE1">
        <w:t>vecinos decidieron dejar de viajar para hacer sus compras</w:t>
      </w:r>
      <w:r>
        <w:t xml:space="preserve">. </w:t>
      </w:r>
    </w:p>
    <w:p w14:paraId="19DE4977" w14:textId="65D65C2C" w:rsidR="0003441C" w:rsidRDefault="0003441C">
      <w:r>
        <w:t>Una vez por semana, el ahora corredor de herramientas</w:t>
      </w:r>
      <w:r w:rsidR="00CB183E">
        <w:t>,</w:t>
      </w:r>
      <w:r>
        <w:t xml:space="preserve"> viajaba y compraba lo que necesitaban sus clientes. Pronto </w:t>
      </w:r>
      <w:r w:rsidR="00CB183E">
        <w:t>se dio cuenta</w:t>
      </w:r>
      <w:r>
        <w:t xml:space="preserve"> </w:t>
      </w:r>
      <w:r w:rsidR="00CB183E">
        <w:t>de que,</w:t>
      </w:r>
      <w:r>
        <w:t xml:space="preserve"> si encontrar</w:t>
      </w:r>
      <w:r w:rsidR="00CB183E">
        <w:t>a</w:t>
      </w:r>
      <w:r>
        <w:t xml:space="preserve"> un lugar donde almacenar las herramientas, podría ahorrar más viajes y ganar más dinero. </w:t>
      </w:r>
      <w:r w:rsidR="00CB183E">
        <w:t>Así que a</w:t>
      </w:r>
      <w:r>
        <w:t xml:space="preserve">lquiló </w:t>
      </w:r>
      <w:r w:rsidR="00CB183E">
        <w:t>pequeño local</w:t>
      </w:r>
      <w:r>
        <w:t xml:space="preserve">. </w:t>
      </w:r>
    </w:p>
    <w:p w14:paraId="2FF014BD" w14:textId="77777777" w:rsidR="00CB183E" w:rsidRDefault="00CB183E">
      <w:r>
        <w:t>Después,</w:t>
      </w:r>
      <w:r w:rsidR="0003441C">
        <w:t xml:space="preserve"> </w:t>
      </w:r>
      <w:r>
        <w:t>amplió la</w:t>
      </w:r>
      <w:r w:rsidR="0003441C">
        <w:t xml:space="preserve"> </w:t>
      </w:r>
      <w:r w:rsidR="0003441C">
        <w:t xml:space="preserve">entrada </w:t>
      </w:r>
      <w:r>
        <w:t xml:space="preserve">del almacén </w:t>
      </w:r>
      <w:r w:rsidR="0003441C">
        <w:t xml:space="preserve">y </w:t>
      </w:r>
      <w:r>
        <w:t>unas</w:t>
      </w:r>
      <w:r w:rsidR="0003441C">
        <w:t xml:space="preserve"> semanas </w:t>
      </w:r>
      <w:r>
        <w:t>más tarde añadió un escaparate. Así, caso sin saberlo,</w:t>
      </w:r>
      <w:r w:rsidR="0003441C">
        <w:t xml:space="preserve"> el </w:t>
      </w:r>
      <w:r>
        <w:t>local</w:t>
      </w:r>
      <w:r w:rsidR="0003441C">
        <w:t xml:space="preserve"> se transformó en la primera ferretería del pueblo. </w:t>
      </w:r>
    </w:p>
    <w:p w14:paraId="6769CDAA" w14:textId="1B0605CB" w:rsidR="0003441C" w:rsidRDefault="0003441C">
      <w:r>
        <w:lastRenderedPageBreak/>
        <w:t>Todos estaban contentos</w:t>
      </w:r>
      <w:r w:rsidR="00CB183E">
        <w:t>, todos</w:t>
      </w:r>
      <w:r>
        <w:t xml:space="preserve"> compraban en su </w:t>
      </w:r>
      <w:r w:rsidR="00CB183E">
        <w:t>tienda</w:t>
      </w:r>
      <w:r>
        <w:t>.</w:t>
      </w:r>
      <w:r w:rsidR="00CB183E">
        <w:t xml:space="preserve"> Él, ya no tenía que viajar</w:t>
      </w:r>
      <w:r>
        <w:t xml:space="preserve">, la ferretería del pueblo vecino le enviaba sus pedidos. </w:t>
      </w:r>
      <w:r w:rsidR="00CB183E">
        <w:t>Después de todo, é</w:t>
      </w:r>
      <w:r>
        <w:t xml:space="preserve">l era un buen cliente. </w:t>
      </w:r>
    </w:p>
    <w:p w14:paraId="6AFD8D8B" w14:textId="32E5509E" w:rsidR="0003441C" w:rsidRDefault="0003441C">
      <w:r>
        <w:t xml:space="preserve">Con el tiempo, todos los compradores de pueblos pequeños más </w:t>
      </w:r>
      <w:r w:rsidR="00CB183E">
        <w:t>alejados</w:t>
      </w:r>
      <w:r>
        <w:t xml:space="preserve"> preferían comprar en su ferretería y </w:t>
      </w:r>
      <w:r w:rsidR="00CB183E">
        <w:t>ahorrarse así</w:t>
      </w:r>
      <w:r>
        <w:t xml:space="preserve"> dos días de </w:t>
      </w:r>
      <w:r w:rsidR="00CB183E">
        <w:t>viaje</w:t>
      </w:r>
      <w:r>
        <w:t xml:space="preserve">. Un día se le ocurrió que su amigo, el tornero, podría fabricar para él las cabezas de los martillos. </w:t>
      </w:r>
    </w:p>
    <w:p w14:paraId="32D0C1F1" w14:textId="77777777" w:rsidR="00CB183E" w:rsidRDefault="0003441C">
      <w:r>
        <w:t xml:space="preserve">Y </w:t>
      </w:r>
      <w:r w:rsidR="00CB183E">
        <w:t>después</w:t>
      </w:r>
      <w:r>
        <w:t xml:space="preserve">, ¿por qué no? las tenazas... y las pinzas... y los cinceles. Y luego fueron los clavos y los tornillos... Para no hacer muy largo el cuento, </w:t>
      </w:r>
      <w:r w:rsidR="00CB183E">
        <w:t xml:space="preserve">te diré </w:t>
      </w:r>
      <w:r>
        <w:t xml:space="preserve">que en diez años aquel hombre se </w:t>
      </w:r>
      <w:r w:rsidR="00CB183E">
        <w:t>convirtió</w:t>
      </w:r>
      <w:r>
        <w:t xml:space="preserve"> en un millonario fabricante de herramientas</w:t>
      </w:r>
      <w:r w:rsidR="00CB183E">
        <w:t>, a base de honestidad y de mucho trabajo.</w:t>
      </w:r>
    </w:p>
    <w:p w14:paraId="49BCD89F" w14:textId="31EA9F12" w:rsidR="0003441C" w:rsidRDefault="00CB183E">
      <w:r>
        <w:t>El ex portero, acabó siendo el empresario más poderoso de la región</w:t>
      </w:r>
      <w:r w:rsidR="0003441C">
        <w:t xml:space="preserve">. Tan poderoso, que un </w:t>
      </w:r>
      <w:r>
        <w:t>día, con motivo del inicio del año escolar</w:t>
      </w:r>
      <w:r w:rsidR="0003441C">
        <w:t xml:space="preserve">, decidió donar a su pueblo una escuela. </w:t>
      </w:r>
      <w:r>
        <w:t>Además de leer y escribir, a</w:t>
      </w:r>
      <w:r w:rsidR="0003441C">
        <w:t xml:space="preserve">llí se enseñarían </w:t>
      </w:r>
      <w:r>
        <w:t xml:space="preserve">las artes y </w:t>
      </w:r>
      <w:r w:rsidR="0003441C">
        <w:t xml:space="preserve">los oficios más prácticos de la época. </w:t>
      </w:r>
    </w:p>
    <w:p w14:paraId="64019E2C" w14:textId="33B54328" w:rsidR="0003441C" w:rsidRDefault="0003441C">
      <w:r>
        <w:t xml:space="preserve">El intendente y el alcalde organizaron una gran fiesta de inauguración de la escuela y una importante cena de </w:t>
      </w:r>
      <w:r w:rsidR="00CB183E">
        <w:t>homenaje</w:t>
      </w:r>
      <w:r>
        <w:t xml:space="preserve"> para su fundador. A los postres, el alcalde le entregó las llaves de la ciudad y el intendente lo abrazó y le dijo: </w:t>
      </w:r>
    </w:p>
    <w:p w14:paraId="70E15DCC" w14:textId="77777777" w:rsidR="0003441C" w:rsidRDefault="0003441C">
      <w:r>
        <w:t xml:space="preserve">—Es con gran orgullo y gratitud que le pedimos nos conceda el honor de poner su firma en la primera hoja del libro de actas de la nueva escuela. </w:t>
      </w:r>
    </w:p>
    <w:p w14:paraId="5836922B" w14:textId="0B867B2B" w:rsidR="0003441C" w:rsidRDefault="0003441C">
      <w:r>
        <w:t>—El honor sería para mí –dijo el hombre—. Creo que nada me gustaría más que firmar allí, pero yo</w:t>
      </w:r>
      <w:r w:rsidR="00CB183E">
        <w:t>, yo</w:t>
      </w:r>
      <w:r>
        <w:t xml:space="preserve"> no sé leer ni escribir. Yo soy analfabeto. </w:t>
      </w:r>
    </w:p>
    <w:p w14:paraId="578C126C" w14:textId="1562F2BA" w:rsidR="0003441C" w:rsidRDefault="0003441C">
      <w:r>
        <w:t xml:space="preserve">— ¿Usted? –dijo el intendente, </w:t>
      </w:r>
      <w:r w:rsidR="00CB183E">
        <w:t>y</w:t>
      </w:r>
      <w:r>
        <w:t xml:space="preserve"> no alcanzaba </w:t>
      </w:r>
      <w:r w:rsidR="00CB183E">
        <w:t xml:space="preserve">ciertamente </w:t>
      </w:r>
      <w:r>
        <w:t>a creerlo— ¿Usted no sabe leer ni escribir? ¿Usted</w:t>
      </w:r>
      <w:r w:rsidR="00CB183E">
        <w:t xml:space="preserve"> que</w:t>
      </w:r>
      <w:r>
        <w:t xml:space="preserve"> construyó un imperio industrial</w:t>
      </w:r>
      <w:r w:rsidR="00CB183E">
        <w:t xml:space="preserve">, lo hizo </w:t>
      </w:r>
      <w:r>
        <w:t>sin saber leer ni escribir? Estoy asombrado. Me pregunto ¿</w:t>
      </w:r>
      <w:r w:rsidR="00CB183E">
        <w:t>Q</w:t>
      </w:r>
      <w:r>
        <w:t xml:space="preserve">ué hubiera hecho si hubiera sabido leer y escribir? </w:t>
      </w:r>
    </w:p>
    <w:p w14:paraId="7E3BFF99" w14:textId="10068764" w:rsidR="00346FD7" w:rsidRPr="0003441C" w:rsidRDefault="0003441C">
      <w:r>
        <w:t>—Yo se lo puedo contestar –respondió el hombre con calma—. ¡Si yo hubiera sabido leer y escribir... sería portero del prostíbu</w:t>
      </w:r>
      <w:bookmarkStart w:id="0" w:name="_GoBack"/>
      <w:bookmarkEnd w:id="0"/>
      <w:r>
        <w:t>lo!</w:t>
      </w:r>
    </w:p>
    <w:sectPr w:rsidR="00346FD7" w:rsidRPr="0003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19B"/>
    <w:multiLevelType w:val="hybridMultilevel"/>
    <w:tmpl w:val="9572C2E0"/>
    <w:lvl w:ilvl="0" w:tplc="B83A4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26D"/>
    <w:multiLevelType w:val="hybridMultilevel"/>
    <w:tmpl w:val="F21CAADC"/>
    <w:lvl w:ilvl="0" w:tplc="D9CA96D4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E3"/>
    <w:rsid w:val="0003441C"/>
    <w:rsid w:val="00346FD7"/>
    <w:rsid w:val="00745DAF"/>
    <w:rsid w:val="00B33450"/>
    <w:rsid w:val="00C40EE1"/>
    <w:rsid w:val="00C873E3"/>
    <w:rsid w:val="00C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FD55"/>
  <w15:chartTrackingRefBased/>
  <w15:docId w15:val="{2AB47766-3723-4875-9DAF-D6758E5A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3</cp:revision>
  <dcterms:created xsi:type="dcterms:W3CDTF">2019-08-14T20:01:00Z</dcterms:created>
  <dcterms:modified xsi:type="dcterms:W3CDTF">2019-08-14T20:59:00Z</dcterms:modified>
</cp:coreProperties>
</file>