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5B86" w14:textId="1C525CA2" w:rsidR="002E09A3" w:rsidRDefault="002E09A3">
      <w:r>
        <w:t xml:space="preserve">Vengo, maestro, porque me siento tan poca cosa que no tengo </w:t>
      </w:r>
      <w:r>
        <w:t>ganas</w:t>
      </w:r>
      <w:r>
        <w:t xml:space="preserve"> </w:t>
      </w:r>
      <w:r>
        <w:t>de</w:t>
      </w:r>
      <w:r>
        <w:t xml:space="preserve"> hacer nada. </w:t>
      </w:r>
    </w:p>
    <w:p w14:paraId="62F8A919" w14:textId="77777777" w:rsidR="002E09A3" w:rsidRDefault="002E09A3">
      <w:r>
        <w:t>Me dicen que no sirvo, que no hago nada bien, que soy torpe y bastante tonto.</w:t>
      </w:r>
    </w:p>
    <w:p w14:paraId="4D15DB5D" w14:textId="77777777" w:rsidR="002E09A3" w:rsidRDefault="002E09A3">
      <w:r>
        <w:t xml:space="preserve"> ¿Cómo puedo mejorar? ¿Qué puedo hacer para que me valoren más? </w:t>
      </w:r>
    </w:p>
    <w:p w14:paraId="4BE04B83" w14:textId="787C2149" w:rsidR="002E09A3" w:rsidRDefault="002E09A3">
      <w:r>
        <w:t>El maestro, sin mirarlo, le dijo:</w:t>
      </w:r>
    </w:p>
    <w:p w14:paraId="7D3730A7" w14:textId="09007612" w:rsidR="002E09A3" w:rsidRDefault="002E09A3">
      <w:r>
        <w:t>—Cuánto lo siento muchacho, no puedo ayudarte</w:t>
      </w:r>
      <w:r>
        <w:t xml:space="preserve"> esta vez</w:t>
      </w:r>
      <w:r>
        <w:t xml:space="preserve">, debo resolver primero mi propio problema. Quizás después... –y haciendo una pausa agregó— Si quisieras ayudarme tú a mí, yo podría resolver este tema con más rapidez y después </w:t>
      </w:r>
      <w:r>
        <w:t xml:space="preserve">de resolverlo </w:t>
      </w:r>
      <w:r>
        <w:t xml:space="preserve">tal vez te pueda ayudar. </w:t>
      </w:r>
    </w:p>
    <w:p w14:paraId="7C2B54CE" w14:textId="65A17328" w:rsidR="002E09A3" w:rsidRDefault="002E09A3">
      <w:r>
        <w:t>—E... encantado, maestro –titubeó el joven</w:t>
      </w:r>
      <w:r>
        <w:t>,</w:t>
      </w:r>
      <w:r>
        <w:t xml:space="preserve"> pero sintió </w:t>
      </w:r>
      <w:r>
        <w:t xml:space="preserve">de nuevo </w:t>
      </w:r>
      <w:r>
        <w:t xml:space="preserve">era desvalorizado y sus necesidades postergadas. </w:t>
      </w:r>
    </w:p>
    <w:p w14:paraId="2571992D" w14:textId="2638EC7D" w:rsidR="002E09A3" w:rsidRDefault="002E09A3">
      <w:r>
        <w:t xml:space="preserve">—Bien –asintió el maestro. Se quitó un anillo que llevaba en el dedo pequeño de la mano izquierda y dándoselo al muchacho, agregó –toma el caballo que está allí afuera y cabalga hasta el mercado. Debo vender este anillo porque tengo que pagar una deuda. Es necesario que obtengas por él la mayor suma posible, pero no aceptes menos de una moneda de oro. Vete y regresa con esa moneda lo más rápido que puedas. </w:t>
      </w:r>
    </w:p>
    <w:p w14:paraId="4192A285" w14:textId="77777777" w:rsidR="002E09A3" w:rsidRDefault="002E09A3">
      <w:r>
        <w:t xml:space="preserve">El joven tomó el anillo y partió. </w:t>
      </w:r>
    </w:p>
    <w:p w14:paraId="6EC89150" w14:textId="50CC42E4" w:rsidR="002E09A3" w:rsidRDefault="002E09A3">
      <w:r>
        <w:t>Apenas llegó</w:t>
      </w:r>
      <w:r>
        <w:t xml:space="preserve"> al mercado</w:t>
      </w:r>
      <w:r>
        <w:t xml:space="preserve">, empezó a ofrecer al anillo a los mercaderes. Estos lo miraban con algún interés, hasta que el joven decía lo que </w:t>
      </w:r>
      <w:r>
        <w:t>pedía</w:t>
      </w:r>
      <w:r>
        <w:t xml:space="preserve"> por e</w:t>
      </w:r>
      <w:r>
        <w:t>l anillo</w:t>
      </w:r>
      <w:r>
        <w:t xml:space="preserve">. Cuando el joven mencionaba la moneda de oro, algunos reían, otros </w:t>
      </w:r>
      <w:r>
        <w:t>giraban</w:t>
      </w:r>
      <w:r>
        <w:t xml:space="preserve"> la cara y </w:t>
      </w:r>
      <w:r>
        <w:t xml:space="preserve">tan </w:t>
      </w:r>
      <w:r>
        <w:t xml:space="preserve">sólo un </w:t>
      </w:r>
      <w:r>
        <w:t>anciano</w:t>
      </w:r>
      <w:r>
        <w:t xml:space="preserve"> fue </w:t>
      </w:r>
      <w:r>
        <w:t>lo bastante</w:t>
      </w:r>
      <w:r>
        <w:t xml:space="preserve"> amable como para</w:t>
      </w:r>
      <w:r>
        <w:t xml:space="preserve"> tomarse la molestia de</w:t>
      </w:r>
      <w:r>
        <w:t xml:space="preserve"> explicarle que una moneda de oro era </w:t>
      </w:r>
      <w:r>
        <w:t>demasiado</w:t>
      </w:r>
      <w:r>
        <w:t xml:space="preserve"> valiosa </w:t>
      </w:r>
      <w:r>
        <w:t xml:space="preserve">como </w:t>
      </w:r>
      <w:r>
        <w:t xml:space="preserve">para </w:t>
      </w:r>
      <w:r>
        <w:t xml:space="preserve">que alguien la </w:t>
      </w:r>
      <w:r>
        <w:t>entregar</w:t>
      </w:r>
      <w:r>
        <w:t>a</w:t>
      </w:r>
      <w:r>
        <w:t xml:space="preserve"> a cambio de un anillo. </w:t>
      </w:r>
    </w:p>
    <w:p w14:paraId="65A76B61" w14:textId="3BA354AE" w:rsidR="002E09A3" w:rsidRDefault="002E09A3">
      <w:r>
        <w:t>Con</w:t>
      </w:r>
      <w:r>
        <w:t xml:space="preserve"> afán de ayudar, alguien le ofreció una moneda de plata y un </w:t>
      </w:r>
      <w:r>
        <w:t>recipiente</w:t>
      </w:r>
      <w:r>
        <w:t xml:space="preserve"> de cobre, pero el joven tenía instrucciones de no aceptar menos de una moneda de oro, y rechazó la oferta. Después de ofrecer </w:t>
      </w:r>
      <w:r>
        <w:t>la</w:t>
      </w:r>
      <w:r>
        <w:t xml:space="preserve"> joya a toda</w:t>
      </w:r>
      <w:r>
        <w:t>s</w:t>
      </w:r>
      <w:r>
        <w:t xml:space="preserve"> </w:t>
      </w:r>
      <w:r>
        <w:t xml:space="preserve">las </w:t>
      </w:r>
      <w:r>
        <w:t>persona</w:t>
      </w:r>
      <w:r>
        <w:t>s</w:t>
      </w:r>
      <w:r>
        <w:t xml:space="preserve"> que se cruza</w:t>
      </w:r>
      <w:r>
        <w:t>ron con él en el mercado</w:t>
      </w:r>
      <w:r>
        <w:t xml:space="preserve"> –</w:t>
      </w:r>
      <w:r w:rsidR="008233A6">
        <w:t xml:space="preserve">que fueron </w:t>
      </w:r>
      <w:r>
        <w:t xml:space="preserve">más de cien— y abatido por su fracaso, montó </w:t>
      </w:r>
      <w:r w:rsidR="008233A6">
        <w:t xml:space="preserve">en </w:t>
      </w:r>
      <w:r>
        <w:t>su caballo y regresó</w:t>
      </w:r>
      <w:r w:rsidR="008233A6">
        <w:t xml:space="preserve"> con el maestro</w:t>
      </w:r>
      <w:r>
        <w:t xml:space="preserve">. </w:t>
      </w:r>
    </w:p>
    <w:p w14:paraId="4468E7F7" w14:textId="13FDFA11" w:rsidR="002E09A3" w:rsidRDefault="002E09A3">
      <w:r>
        <w:t xml:space="preserve">Cuánto hubiera deseado el joven tener él mismo esa moneda de oro. </w:t>
      </w:r>
      <w:r w:rsidR="008233A6">
        <w:t>Para entregársela</w:t>
      </w:r>
      <w:r>
        <w:t xml:space="preserve"> al maestro </w:t>
      </w:r>
      <w:r w:rsidR="008233A6">
        <w:t>y</w:t>
      </w:r>
      <w:r>
        <w:t xml:space="preserve"> librarlo de su preocupación</w:t>
      </w:r>
      <w:r w:rsidR="008233A6">
        <w:t xml:space="preserve"> y</w:t>
      </w:r>
      <w:r>
        <w:t xml:space="preserve"> </w:t>
      </w:r>
      <w:r w:rsidR="008233A6">
        <w:t xml:space="preserve">poder </w:t>
      </w:r>
      <w:r>
        <w:t xml:space="preserve">recibir </w:t>
      </w:r>
      <w:r w:rsidR="008233A6">
        <w:t xml:space="preserve">al fin </w:t>
      </w:r>
      <w:r>
        <w:t xml:space="preserve">su consejo y ayuda. </w:t>
      </w:r>
    </w:p>
    <w:p w14:paraId="62305AA7" w14:textId="511F834D" w:rsidR="002E09A3" w:rsidRDefault="008233A6">
      <w:r>
        <w:t>El joven e</w:t>
      </w:r>
      <w:r w:rsidR="002E09A3">
        <w:t>ntró en la habitación</w:t>
      </w:r>
      <w:r>
        <w:t xml:space="preserve"> y le dijo al maestro:</w:t>
      </w:r>
      <w:r w:rsidR="002E09A3">
        <w:t xml:space="preserve"> </w:t>
      </w:r>
    </w:p>
    <w:p w14:paraId="0A8AD45F" w14:textId="0BBBC168" w:rsidR="002E09A3" w:rsidRDefault="002E09A3">
      <w:r>
        <w:t>—</w:t>
      </w:r>
      <w:r w:rsidR="008233A6">
        <w:t>L</w:t>
      </w:r>
      <w:r>
        <w:t>o siento, no es posible conseguir lo que me p</w:t>
      </w:r>
      <w:r w:rsidR="008233A6">
        <w:t>ides</w:t>
      </w:r>
      <w:r>
        <w:t xml:space="preserve">. Quizás </w:t>
      </w:r>
      <w:r w:rsidR="008233A6">
        <w:t xml:space="preserve">hubiera podido </w:t>
      </w:r>
      <w:r>
        <w:t>conseguir dos o tres monedas de plata, pero no creo que yo pueda engañar a nadie respecto del verdadero valor de</w:t>
      </w:r>
      <w:r w:rsidR="008233A6">
        <w:t xml:space="preserve"> este </w:t>
      </w:r>
      <w:r>
        <w:t xml:space="preserve">anillo. </w:t>
      </w:r>
    </w:p>
    <w:p w14:paraId="12752795" w14:textId="025B1D7F" w:rsidR="002E09A3" w:rsidRDefault="002E09A3">
      <w:r>
        <w:t>—</w:t>
      </w:r>
      <w:r w:rsidR="008233A6">
        <w:t xml:space="preserve">Esto que has dicho es muy </w:t>
      </w:r>
      <w:r>
        <w:t>importante, joven amigo –contestó sonrien</w:t>
      </w:r>
      <w:r w:rsidR="008233A6">
        <w:t>do</w:t>
      </w:r>
      <w:r>
        <w:t xml:space="preserve"> el maestro—. Debemos </w:t>
      </w:r>
      <w:r w:rsidR="008233A6">
        <w:t>conocer</w:t>
      </w:r>
      <w:r>
        <w:t xml:space="preserve"> primero el verdadero valor del anillo. </w:t>
      </w:r>
      <w:r w:rsidR="008233A6">
        <w:t>Has algo por los dos, v</w:t>
      </w:r>
      <w:r>
        <w:t xml:space="preserve">uelve a montar </w:t>
      </w:r>
      <w:r w:rsidR="008233A6">
        <w:t xml:space="preserve">tu caballo </w:t>
      </w:r>
      <w:r>
        <w:t xml:space="preserve">y </w:t>
      </w:r>
      <w:r w:rsidR="008233A6">
        <w:t xml:space="preserve">ve a ver </w:t>
      </w:r>
      <w:r>
        <w:t xml:space="preserve">al joyero. ¿Quién mejor que él, para saberlo? Dile que </w:t>
      </w:r>
      <w:r w:rsidR="008233A6">
        <w:t>desearías</w:t>
      </w:r>
      <w:r>
        <w:t xml:space="preserve"> vender el anillo y pregúntale cuánto te da por él. Pero no importa lo que </w:t>
      </w:r>
      <w:r w:rsidR="008233A6">
        <w:t xml:space="preserve">te </w:t>
      </w:r>
      <w:r>
        <w:t>ofrezca, no se lo vendas. Vuelve aquí</w:t>
      </w:r>
      <w:r w:rsidR="008233A6">
        <w:t xml:space="preserve">, trayendo de vuelta </w:t>
      </w:r>
      <w:r>
        <w:t xml:space="preserve">mi anillo. </w:t>
      </w:r>
    </w:p>
    <w:p w14:paraId="66C02E25" w14:textId="75B7423D" w:rsidR="002E09A3" w:rsidRDefault="002E09A3">
      <w:r>
        <w:t xml:space="preserve">El joven volvió a cabalgar. </w:t>
      </w:r>
    </w:p>
    <w:p w14:paraId="3F71AD30" w14:textId="7C874595" w:rsidR="002E09A3" w:rsidRDefault="002E09A3">
      <w:r>
        <w:t>El joyero</w:t>
      </w:r>
      <w:r w:rsidR="008233A6">
        <w:t>,</w:t>
      </w:r>
      <w:r>
        <w:t xml:space="preserve"> examinó el anillo a la luz del candil, lo miró con su lupa, lo pesó y luego le dijo: </w:t>
      </w:r>
    </w:p>
    <w:p w14:paraId="1C1BF3E3" w14:textId="5320FC7E" w:rsidR="002E09A3" w:rsidRDefault="002E09A3">
      <w:r>
        <w:t xml:space="preserve">—Dile al maestro, muchacho, </w:t>
      </w:r>
      <w:r w:rsidR="008233A6">
        <w:t>que,</w:t>
      </w:r>
      <w:r>
        <w:t xml:space="preserve"> si lo quiere vender ya</w:t>
      </w:r>
      <w:r w:rsidR="008233A6">
        <w:t xml:space="preserve"> mismo</w:t>
      </w:r>
      <w:r>
        <w:t>, no puedo darle</w:t>
      </w:r>
      <w:r w:rsidR="008233A6">
        <w:t xml:space="preserve"> por el</w:t>
      </w:r>
      <w:r>
        <w:t xml:space="preserve"> más que 58 monedas de oro</w:t>
      </w:r>
      <w:r w:rsidR="008233A6">
        <w:t>.</w:t>
      </w:r>
    </w:p>
    <w:p w14:paraId="48D729CD" w14:textId="338340B8" w:rsidR="002E09A3" w:rsidRDefault="002E09A3" w:rsidP="002E09A3">
      <w:r>
        <w:lastRenderedPageBreak/>
        <w:t xml:space="preserve">—¡¿58 monedas?! –exclamó el joven. </w:t>
      </w:r>
    </w:p>
    <w:p w14:paraId="13850176" w14:textId="72F0885D" w:rsidR="002E09A3" w:rsidRDefault="002E09A3" w:rsidP="002E09A3">
      <w:r>
        <w:t>—Sí –replicó el joyero— Yo sé que con tiempo podríamos obtener por él cerca de 70 monedas, pero... Si la venta es urgente...</w:t>
      </w:r>
    </w:p>
    <w:p w14:paraId="4200FAD0" w14:textId="77777777" w:rsidR="002E09A3" w:rsidRDefault="002E09A3" w:rsidP="002E09A3">
      <w:r>
        <w:t>El joven corrió emocionado a casa del maestro a contarle lo sucedido.</w:t>
      </w:r>
    </w:p>
    <w:p w14:paraId="473E319E" w14:textId="77777777" w:rsidR="008233A6" w:rsidRDefault="002E09A3" w:rsidP="002E09A3">
      <w:r>
        <w:t xml:space="preserve"> —Siéntate –dijo el maestro después de escucharlo—. Tú eres como este anillo: </w:t>
      </w:r>
      <w:r w:rsidR="008233A6">
        <w:t xml:space="preserve">tú también eres </w:t>
      </w:r>
      <w:r>
        <w:t>una joya, valiosa y única. Y como tal, sólo puede evaluarte un</w:t>
      </w:r>
      <w:r w:rsidR="008233A6">
        <w:t xml:space="preserve"> verdadero</w:t>
      </w:r>
      <w:r>
        <w:t xml:space="preserve"> experto. ¿</w:t>
      </w:r>
      <w:r w:rsidR="008233A6">
        <w:t>Por q</w:t>
      </w:r>
      <w:r>
        <w:t xml:space="preserve">ué </w:t>
      </w:r>
      <w:r w:rsidR="008233A6">
        <w:t>vas</w:t>
      </w:r>
      <w:r>
        <w:t xml:space="preserve"> por la vida pretendiendo que cualquiera descubra tu verdadero valor? </w:t>
      </w:r>
    </w:p>
    <w:p w14:paraId="17159A2E" w14:textId="34DE17A7" w:rsidR="00AE5AEE" w:rsidRDefault="002E09A3" w:rsidP="002E09A3">
      <w:bookmarkStart w:id="0" w:name="_GoBack"/>
      <w:bookmarkEnd w:id="0"/>
      <w:r>
        <w:t>Y diciendo esto, volvió a ponerse el anillo en el dedo pequeño de su mano izquierda.</w:t>
      </w:r>
    </w:p>
    <w:sectPr w:rsidR="00AE5A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0773D"/>
    <w:multiLevelType w:val="hybridMultilevel"/>
    <w:tmpl w:val="27D8D130"/>
    <w:lvl w:ilvl="0" w:tplc="F77036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CD"/>
    <w:rsid w:val="002E09A3"/>
    <w:rsid w:val="008233A6"/>
    <w:rsid w:val="00AE5AEE"/>
    <w:rsid w:val="00C855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829B"/>
  <w15:chartTrackingRefBased/>
  <w15:docId w15:val="{4E21EE42-69E7-4740-9F5A-BFAEF3C5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0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544</Words>
  <Characters>2996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Vega</dc:creator>
  <cp:keywords/>
  <dc:description/>
  <cp:lastModifiedBy>Douglas Vega</cp:lastModifiedBy>
  <cp:revision>2</cp:revision>
  <dcterms:created xsi:type="dcterms:W3CDTF">2019-08-14T19:42:00Z</dcterms:created>
  <dcterms:modified xsi:type="dcterms:W3CDTF">2019-08-14T19:59:00Z</dcterms:modified>
</cp:coreProperties>
</file>