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AD5D" w14:textId="621FD7E2" w:rsidR="001B1790" w:rsidRDefault="004B3C3E">
      <w:r>
        <w:t>Las estrellas de mar.</w:t>
      </w:r>
    </w:p>
    <w:p w14:paraId="7AA9D81B" w14:textId="60D4904C" w:rsidR="004B3C3E" w:rsidRDefault="004B3C3E"/>
    <w:p w14:paraId="55B0A3A0" w14:textId="251FE27F" w:rsidR="004B3C3E" w:rsidRDefault="004B3C3E">
      <w:r>
        <w:t>Había una vez, un escritor que vivía en una playa tranquila cerca de una colonia de pescadores. Todas las mañanas iba a caminar por la orilla del mar para inspirarse y pasaba las tardes en su casa escribiendo. Cierto día, mientras caminaba por la playa, vio una sombra que parecía bailar. Al acercarse a esa figura, se dio cuenta de que se trataba de una niña, ella recogía estrellas de mar que estaban en la arena para tirarlas nuevamente al océano.</w:t>
      </w:r>
    </w:p>
    <w:p w14:paraId="5340EA84" w14:textId="30C60ACE" w:rsidR="004B3C3E" w:rsidRDefault="004B3C3E" w:rsidP="004B3C3E">
      <w:r>
        <w:t>- ¿Por qué estás haciendo eso? -Preguntó el escritor.</w:t>
      </w:r>
    </w:p>
    <w:p w14:paraId="3899525C" w14:textId="5B38A53F" w:rsidR="004B3C3E" w:rsidRDefault="004B3C3E" w:rsidP="004B3C3E">
      <w:r>
        <w:t>- ¿No lo ve? La marea esta baja y el sol está brillando, ellas se secarán y morirán si permanecen aquí en la arena -explico la niña.</w:t>
      </w:r>
      <w:bookmarkStart w:id="0" w:name="_GoBack"/>
      <w:bookmarkEnd w:id="0"/>
    </w:p>
    <w:sectPr w:rsidR="004B3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571C1"/>
    <w:multiLevelType w:val="hybridMultilevel"/>
    <w:tmpl w:val="C4465F9E"/>
    <w:lvl w:ilvl="0" w:tplc="2940E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14"/>
    <w:rsid w:val="001B1790"/>
    <w:rsid w:val="00470114"/>
    <w:rsid w:val="004B3C3E"/>
    <w:rsid w:val="0094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D568"/>
  <w15:chartTrackingRefBased/>
  <w15:docId w15:val="{F21E18AF-0804-40C6-9AFE-F18FAFD9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2</cp:revision>
  <dcterms:created xsi:type="dcterms:W3CDTF">2019-09-18T13:36:00Z</dcterms:created>
  <dcterms:modified xsi:type="dcterms:W3CDTF">2019-09-18T21:11:00Z</dcterms:modified>
</cp:coreProperties>
</file>