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53C8B" w14:textId="554916DE" w:rsidR="00795598" w:rsidRDefault="00795598">
      <w:r>
        <w:t xml:space="preserve">Un </w:t>
      </w:r>
      <w:r w:rsidR="00FD4086">
        <w:t>hombre</w:t>
      </w:r>
      <w:r>
        <w:t xml:space="preserve"> llama al médico de cabecera de la familia: </w:t>
      </w:r>
    </w:p>
    <w:p w14:paraId="01A12F45" w14:textId="77777777" w:rsidR="00795598" w:rsidRDefault="00795598">
      <w:r>
        <w:t xml:space="preserve">—Ricardo, soy yo: Julián. </w:t>
      </w:r>
    </w:p>
    <w:p w14:paraId="33631005" w14:textId="23ED17BB" w:rsidR="00795598" w:rsidRDefault="00795598">
      <w:r>
        <w:t>—</w:t>
      </w:r>
      <w:r w:rsidR="00FD4086">
        <w:t>Hola</w:t>
      </w:r>
      <w:r>
        <w:t xml:space="preserve">, ¿qué dices, Julián? </w:t>
      </w:r>
    </w:p>
    <w:p w14:paraId="5CF00FF6" w14:textId="1FC6894F" w:rsidR="00795598" w:rsidRDefault="00795598">
      <w:r>
        <w:t>—Mira, te llamo</w:t>
      </w:r>
      <w:r w:rsidR="00FD4086">
        <w:t xml:space="preserve"> porque estoy muy</w:t>
      </w:r>
      <w:r>
        <w:t xml:space="preserve"> preocupado</w:t>
      </w:r>
      <w:r w:rsidR="00FD4086">
        <w:t xml:space="preserve"> por mi esposa,</w:t>
      </w:r>
      <w:r>
        <w:t xml:space="preserve"> por María. </w:t>
      </w:r>
    </w:p>
    <w:p w14:paraId="41A38783" w14:textId="1152DDD1" w:rsidR="00795598" w:rsidRDefault="00795598">
      <w:r>
        <w:t>—</w:t>
      </w:r>
      <w:r w:rsidR="00FD4086">
        <w:t>Pero</w:t>
      </w:r>
      <w:r>
        <w:t xml:space="preserve"> ¿qué </w:t>
      </w:r>
      <w:r w:rsidR="00FD4086">
        <w:t xml:space="preserve">le </w:t>
      </w:r>
      <w:r>
        <w:t xml:space="preserve">pasa? </w:t>
      </w:r>
    </w:p>
    <w:p w14:paraId="46053E0B" w14:textId="1A2809EF" w:rsidR="00795598" w:rsidRDefault="00795598">
      <w:r>
        <w:t>—</w:t>
      </w:r>
      <w:r w:rsidR="00FD4086">
        <w:t>Pues lo que pasa es que s</w:t>
      </w:r>
      <w:r>
        <w:t xml:space="preserve">e está quedando sorda. </w:t>
      </w:r>
    </w:p>
    <w:p w14:paraId="32AD0337" w14:textId="77777777" w:rsidR="00795598" w:rsidRDefault="00795598">
      <w:r>
        <w:t xml:space="preserve">— ¿Cómo que se está quedando sorda? </w:t>
      </w:r>
    </w:p>
    <w:p w14:paraId="539633BF" w14:textId="089487D1" w:rsidR="00795598" w:rsidRDefault="00795598">
      <w:r>
        <w:t>—</w:t>
      </w:r>
      <w:r w:rsidR="00FD4086">
        <w:t>S</w:t>
      </w:r>
      <w:r>
        <w:t xml:space="preserve">i, </w:t>
      </w:r>
      <w:r w:rsidR="00FD4086">
        <w:t>de verdad.</w:t>
      </w:r>
      <w:r>
        <w:t xml:space="preserve"> </w:t>
      </w:r>
      <w:r w:rsidR="00FD4086">
        <w:t>N</w:t>
      </w:r>
      <w:r>
        <w:t>ecesito que vengas a ver</w:t>
      </w:r>
      <w:r w:rsidR="00FD4086">
        <w:t>la, es urgente</w:t>
      </w:r>
      <w:r>
        <w:t xml:space="preserve">. </w:t>
      </w:r>
    </w:p>
    <w:p w14:paraId="21F0383B" w14:textId="77777777" w:rsidR="00FD4086" w:rsidRDefault="00795598">
      <w:r>
        <w:t xml:space="preserve">—Bueno, la sordera en general no es una cosa repentina ni aguda, así que el lunes tráemela al consultorio y la reviso. </w:t>
      </w:r>
    </w:p>
    <w:p w14:paraId="4F5FF772" w14:textId="77777777" w:rsidR="00FD4086" w:rsidRDefault="00FD4086">
      <w:r>
        <w:t>—</w:t>
      </w:r>
      <w:r w:rsidR="00795598">
        <w:t>Pero ¿</w:t>
      </w:r>
      <w:r>
        <w:t>tú</w:t>
      </w:r>
      <w:r w:rsidR="00795598">
        <w:t xml:space="preserve"> </w:t>
      </w:r>
      <w:r>
        <w:t xml:space="preserve">crees que podemos </w:t>
      </w:r>
      <w:r w:rsidR="00795598">
        <w:t xml:space="preserve">esperar hasta el lunes? </w:t>
      </w:r>
    </w:p>
    <w:p w14:paraId="6F87AC79" w14:textId="7B8938AF" w:rsidR="00795598" w:rsidRDefault="00FD4086">
      <w:r>
        <w:t>—</w:t>
      </w:r>
      <w:r w:rsidR="00795598">
        <w:t xml:space="preserve">¿Cómo te </w:t>
      </w:r>
      <w:r>
        <w:t>has dado</w:t>
      </w:r>
      <w:r w:rsidR="00795598">
        <w:t xml:space="preserve"> cuenta de que no oye? </w:t>
      </w:r>
    </w:p>
    <w:p w14:paraId="76DE9C27" w14:textId="1C4BCE7D" w:rsidR="00795598" w:rsidRDefault="00795598">
      <w:r>
        <w:t>—</w:t>
      </w:r>
      <w:r w:rsidR="00FD4086">
        <w:t>Pues fácil</w:t>
      </w:r>
      <w:r>
        <w:t xml:space="preserve">... la llamo y no contesta. </w:t>
      </w:r>
    </w:p>
    <w:p w14:paraId="4D65945D" w14:textId="17A77F57" w:rsidR="00795598" w:rsidRDefault="00795598">
      <w:r>
        <w:t xml:space="preserve">—Mira, puede ser </w:t>
      </w:r>
      <w:r w:rsidR="00FD4086">
        <w:t>cualquier</w:t>
      </w:r>
      <w:r>
        <w:t xml:space="preserve"> </w:t>
      </w:r>
      <w:r w:rsidR="00FD4086">
        <w:t>tontería, puede</w:t>
      </w:r>
      <w:r>
        <w:t xml:space="preserve"> </w:t>
      </w:r>
      <w:r w:rsidR="00FD4086">
        <w:t>ser hasta</w:t>
      </w:r>
      <w:r>
        <w:t xml:space="preserve"> un tapón </w:t>
      </w:r>
      <w:r w:rsidR="00FD4086">
        <w:t xml:space="preserve">de cera </w:t>
      </w:r>
      <w:r>
        <w:t xml:space="preserve">en </w:t>
      </w:r>
      <w:r w:rsidR="00FD4086">
        <w:t>el oído</w:t>
      </w:r>
      <w:r>
        <w:t xml:space="preserve">. </w:t>
      </w:r>
      <w:r w:rsidR="00FD4086">
        <w:t>Vamos a hacer una cosa</w:t>
      </w:r>
      <w:r>
        <w:t xml:space="preserve">: vamos a detectar el nivel de la sordera de María: ¿dónde estás tú? </w:t>
      </w:r>
    </w:p>
    <w:p w14:paraId="1DEE96F6" w14:textId="3ABA1809" w:rsidR="00795598" w:rsidRDefault="00795598">
      <w:r>
        <w:t>—</w:t>
      </w:r>
      <w:r w:rsidR="00FD4086">
        <w:t>Estoy e</w:t>
      </w:r>
      <w:r>
        <w:t xml:space="preserve">n el dormitorio. </w:t>
      </w:r>
    </w:p>
    <w:p w14:paraId="6977856B" w14:textId="1038F72D" w:rsidR="00795598" w:rsidRDefault="00795598">
      <w:r>
        <w:t>—Y ella ¿dónde está?</w:t>
      </w:r>
      <w:r w:rsidR="00FD4086">
        <w:t xml:space="preserve"> </w:t>
      </w:r>
      <w:r>
        <w:t xml:space="preserve"> </w:t>
      </w:r>
    </w:p>
    <w:p w14:paraId="09E3891F" w14:textId="746F2E05" w:rsidR="00795598" w:rsidRDefault="00795598">
      <w:r>
        <w:t xml:space="preserve">—En la cocina. </w:t>
      </w:r>
    </w:p>
    <w:p w14:paraId="7CAA724D" w14:textId="00169FAB" w:rsidR="00795598" w:rsidRDefault="00FD4086">
      <w:r>
        <w:t>—</w:t>
      </w:r>
      <w:r>
        <w:t>De acuerdo, yo tengo la imagen de cómo es tu casa. L</w:t>
      </w:r>
      <w:r w:rsidR="00795598">
        <w:t xml:space="preserve">lámala desde ahí. </w:t>
      </w:r>
    </w:p>
    <w:p w14:paraId="5AD0D29D" w14:textId="77777777" w:rsidR="00795598" w:rsidRDefault="00795598">
      <w:r>
        <w:t xml:space="preserve">—MARIAAA... No, no escucha. </w:t>
      </w:r>
    </w:p>
    <w:p w14:paraId="07A3A285" w14:textId="0A2FA674" w:rsidR="00795598" w:rsidRDefault="00795598">
      <w:r>
        <w:t xml:space="preserve">—Bueno, acércate a la puerta del dormitorio y grítale </w:t>
      </w:r>
      <w:r w:rsidR="00FD4086">
        <w:t>desde</w:t>
      </w:r>
      <w:r>
        <w:t xml:space="preserve"> el pasillo</w:t>
      </w:r>
      <w:r w:rsidR="00FD4086">
        <w:t xml:space="preserve"> a ver si ahora te escucha</w:t>
      </w:r>
      <w:r>
        <w:t xml:space="preserve">. </w:t>
      </w:r>
    </w:p>
    <w:p w14:paraId="7BC3381C" w14:textId="7FCBFE5F" w:rsidR="00795598" w:rsidRDefault="00795598">
      <w:r>
        <w:t xml:space="preserve">—MARIIIAAA... No, </w:t>
      </w:r>
      <w:r w:rsidR="00FD4086">
        <w:t>no</w:t>
      </w:r>
      <w:r>
        <w:t>, no hay caso</w:t>
      </w:r>
      <w:r w:rsidR="00FD4086">
        <w:t xml:space="preserve"> hombre, estoy muy preocupado</w:t>
      </w:r>
      <w:r>
        <w:t xml:space="preserve">. </w:t>
      </w:r>
    </w:p>
    <w:p w14:paraId="131A6E8D" w14:textId="1A977B3C" w:rsidR="00795598" w:rsidRDefault="00795598">
      <w:r>
        <w:t xml:space="preserve">—Espera, no te desesperes. Toma el teléfono inalámbrico y acércate </w:t>
      </w:r>
      <w:r w:rsidR="00FD4086">
        <w:t xml:space="preserve">a ella </w:t>
      </w:r>
      <w:r>
        <w:t xml:space="preserve">por el pasillo llamándola para ver cuándo te escucha. </w:t>
      </w:r>
    </w:p>
    <w:p w14:paraId="49AB87CD" w14:textId="6BC32311" w:rsidR="00795598" w:rsidRDefault="00795598">
      <w:r>
        <w:t xml:space="preserve">—MARIAA, MARIIAAA, MARIIIAAAA... No hay </w:t>
      </w:r>
      <w:r w:rsidR="00FD4086">
        <w:t>manera</w:t>
      </w:r>
      <w:r>
        <w:t xml:space="preserve">, </w:t>
      </w:r>
      <w:r w:rsidR="00FD4086">
        <w:t>Ricardo</w:t>
      </w:r>
      <w:r>
        <w:t xml:space="preserve">. Estoy </w:t>
      </w:r>
      <w:r w:rsidR="00FD4086">
        <w:t>delante</w:t>
      </w:r>
      <w:r>
        <w:t xml:space="preserve"> </w:t>
      </w:r>
      <w:r w:rsidR="00FD4086">
        <w:t xml:space="preserve">de </w:t>
      </w:r>
      <w:r>
        <w:t>la puerta de la cocina</w:t>
      </w:r>
      <w:r w:rsidR="00FD4086">
        <w:t>, la estoy viendo</w:t>
      </w:r>
      <w:r>
        <w:t xml:space="preserve">, </w:t>
      </w:r>
      <w:r w:rsidR="00FD4086">
        <w:t xml:space="preserve">ella </w:t>
      </w:r>
      <w:r>
        <w:t xml:space="preserve">está de espaldas lavando los platos, pero no me escucha. MARIIIAAA... No hay </w:t>
      </w:r>
      <w:r w:rsidR="00FD4086">
        <w:t>manera</w:t>
      </w:r>
      <w:r>
        <w:t>.</w:t>
      </w:r>
    </w:p>
    <w:p w14:paraId="23C8C50F" w14:textId="3EDB4569" w:rsidR="00795598" w:rsidRDefault="00795598">
      <w:r>
        <w:t>—Acércate</w:t>
      </w:r>
      <w:r w:rsidR="00FD4086">
        <w:t xml:space="preserve"> un poco</w:t>
      </w:r>
      <w:r>
        <w:t xml:space="preserve"> más</w:t>
      </w:r>
      <w:r w:rsidR="00FD4086">
        <w:t xml:space="preserve"> -dijo el médico-</w:t>
      </w:r>
      <w:r>
        <w:t xml:space="preserve">. </w:t>
      </w:r>
    </w:p>
    <w:p w14:paraId="74EB8946" w14:textId="4E80CC63" w:rsidR="00795598" w:rsidRDefault="00795598">
      <w:r>
        <w:t xml:space="preserve">El </w:t>
      </w:r>
      <w:r w:rsidR="00FD4086">
        <w:t>hombre</w:t>
      </w:r>
      <w:r>
        <w:t xml:space="preserve"> entra en la cocina, se acerca a María, le pone una mano en el hombro y le grita en la oreja: </w:t>
      </w:r>
    </w:p>
    <w:p w14:paraId="663DBEA2" w14:textId="77777777" w:rsidR="00795598" w:rsidRDefault="00795598">
      <w:r>
        <w:t xml:space="preserve">—¡MARIIIAAAA! </w:t>
      </w:r>
    </w:p>
    <w:p w14:paraId="1BE15AE9" w14:textId="77777777" w:rsidR="00795598" w:rsidRDefault="00795598">
      <w:r>
        <w:t xml:space="preserve">La esposa furiosa se da vuelta y le dice: </w:t>
      </w:r>
    </w:p>
    <w:p w14:paraId="66E524F0" w14:textId="72BAFFD8" w:rsidR="00977D68" w:rsidRDefault="00795598">
      <w:r>
        <w:lastRenderedPageBreak/>
        <w:t>— ¿Qué quieres? ¡</w:t>
      </w:r>
      <w:r w:rsidR="00FD4086">
        <w:t xml:space="preserve">¿QUÉ QUIERES, </w:t>
      </w:r>
      <w:r>
        <w:t>QU</w:t>
      </w:r>
      <w:r w:rsidR="00FD4086">
        <w:t>É</w:t>
      </w:r>
      <w:r>
        <w:t xml:space="preserve"> QUIERES?!, ya me </w:t>
      </w:r>
      <w:r w:rsidR="00FD4086">
        <w:t xml:space="preserve">has </w:t>
      </w:r>
      <w:r>
        <w:t>llama</w:t>
      </w:r>
      <w:r w:rsidR="00FD4086">
        <w:t>do</w:t>
      </w:r>
      <w:r>
        <w:t xml:space="preserve"> como diez veces y diez veces te </w:t>
      </w:r>
      <w:r w:rsidR="00FD4086">
        <w:t xml:space="preserve">he </w:t>
      </w:r>
      <w:r>
        <w:t>contest</w:t>
      </w:r>
      <w:r w:rsidR="00FD4086">
        <w:t>ado</w:t>
      </w:r>
      <w:r>
        <w:t xml:space="preserve"> ¿QUÉ QUIERES?... Tú cada día estás más sordo, </w:t>
      </w:r>
      <w:r w:rsidR="00FD4086">
        <w:t xml:space="preserve">vamos a tener que ir al médico </w:t>
      </w:r>
      <w:r>
        <w:t>de una vez.</w:t>
      </w:r>
    </w:p>
    <w:p w14:paraId="7C50B1BC" w14:textId="3EBF71EF" w:rsidR="00795598" w:rsidRDefault="00795598"/>
    <w:p w14:paraId="5182A262" w14:textId="33C8BA74" w:rsidR="00795598" w:rsidRDefault="00795598">
      <w:r>
        <w:t>Esto es la proyección, cada vez que veo algo que me molesta en otra persona, sería bueno recordar que eso que veo, por lo menos (¡por lo menos!) también es mío.</w:t>
      </w:r>
      <w:bookmarkStart w:id="0" w:name="_GoBack"/>
      <w:bookmarkEnd w:id="0"/>
    </w:p>
    <w:sectPr w:rsidR="00795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FB"/>
    <w:rsid w:val="00795598"/>
    <w:rsid w:val="00977D68"/>
    <w:rsid w:val="00C611FB"/>
    <w:rsid w:val="00FD40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EA4F"/>
  <w15:chartTrackingRefBased/>
  <w15:docId w15:val="{8B2F844E-8063-41F0-8D9F-C06C03F8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308</Words>
  <Characters>1695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3</cp:revision>
  <dcterms:created xsi:type="dcterms:W3CDTF">2019-08-14T21:02:00Z</dcterms:created>
  <dcterms:modified xsi:type="dcterms:W3CDTF">2019-08-14T21:29:00Z</dcterms:modified>
</cp:coreProperties>
</file>