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38F7" w14:textId="71C6464F" w:rsidR="00613E5D" w:rsidRDefault="00613E5D">
      <w:r>
        <w:t xml:space="preserve">Había una vez una pata que había puesto cuatro huevos. Mientras los empollaba, un zorro atacó el nido y la mató. Por alguna razón no llegó a comerse los huevos antes de huir, estos quedaron abandonados en el nido. </w:t>
      </w:r>
    </w:p>
    <w:p w14:paraId="51F8C65D" w14:textId="77777777" w:rsidR="00613E5D" w:rsidRDefault="00613E5D">
      <w:r>
        <w:t xml:space="preserve">Una gallina clueca que pasó por </w:t>
      </w:r>
      <w:r>
        <w:t>allí</w:t>
      </w:r>
      <w:r>
        <w:t xml:space="preserve"> encontró el nido sin cuidados y su instinto la hizo sentarse sobre los huevos para empollarlos. </w:t>
      </w:r>
    </w:p>
    <w:p w14:paraId="660FCC10" w14:textId="00782944" w:rsidR="00613E5D" w:rsidRDefault="00613E5D">
      <w:r>
        <w:t xml:space="preserve">Poco después nacieron los patitos y, como era lógico, tomaron a la gallina como su madre y caminaron en fila </w:t>
      </w:r>
      <w:r>
        <w:t>de</w:t>
      </w:r>
      <w:r>
        <w:t>tr</w:t>
      </w:r>
      <w:r>
        <w:t>á</w:t>
      </w:r>
      <w:r>
        <w:t xml:space="preserve">s </w:t>
      </w:r>
      <w:r>
        <w:t xml:space="preserve">de </w:t>
      </w:r>
      <w:r>
        <w:t>ella. La gallina</w:t>
      </w:r>
      <w:r>
        <w:t>,</w:t>
      </w:r>
      <w:r>
        <w:t xml:space="preserve"> contenta con su</w:t>
      </w:r>
      <w:r>
        <w:t>s</w:t>
      </w:r>
      <w:r>
        <w:t xml:space="preserve"> nueva</w:t>
      </w:r>
      <w:r>
        <w:t>s</w:t>
      </w:r>
      <w:r>
        <w:t xml:space="preserve"> </w:t>
      </w:r>
      <w:r>
        <w:t>crías</w:t>
      </w:r>
      <w:r>
        <w:t xml:space="preserve"> los llevó hasta la granja. </w:t>
      </w:r>
    </w:p>
    <w:p w14:paraId="3884C85C" w14:textId="245CCFA0" w:rsidR="00613E5D" w:rsidRDefault="00613E5D">
      <w:r>
        <w:t xml:space="preserve">Todas las mañanas después del canto del gallo, mamá gallina rascaba el </w:t>
      </w:r>
      <w:r>
        <w:t>suelo</w:t>
      </w:r>
      <w:r>
        <w:t xml:space="preserve"> y los patos se esforzaban por imitarla. </w:t>
      </w:r>
      <w:r>
        <w:t>Como</w:t>
      </w:r>
      <w:r>
        <w:t xml:space="preserve"> los patitos no conseguían arrancar de la tierra </w:t>
      </w:r>
      <w:r>
        <w:t xml:space="preserve">ni </w:t>
      </w:r>
      <w:r>
        <w:t xml:space="preserve">un mísero gusano, la mamá </w:t>
      </w:r>
      <w:r>
        <w:t xml:space="preserve">proveía de alimento </w:t>
      </w:r>
      <w:r>
        <w:t xml:space="preserve">todos sus polluelos, partía cada lombriz en pedazos y alimentaba a sus hijos </w:t>
      </w:r>
      <w:r>
        <w:t xml:space="preserve">dándoles de comer </w:t>
      </w:r>
      <w:r>
        <w:t xml:space="preserve">en </w:t>
      </w:r>
      <w:r>
        <w:t>el pico</w:t>
      </w:r>
      <w:r>
        <w:t xml:space="preserve">. </w:t>
      </w:r>
    </w:p>
    <w:p w14:paraId="05FF109D" w14:textId="1351C24C" w:rsidR="00613E5D" w:rsidRDefault="00613E5D">
      <w:r>
        <w:t xml:space="preserve">Un día, como otros, la gallina salió a pasear con su nidada por los alrededores de la granja. Sus pollitos, disciplinadamente, la seguían en fila. Pero de pronto, al llegar al lago, los patitos </w:t>
      </w:r>
      <w:r>
        <w:t>se zambulleron de un salto</w:t>
      </w:r>
      <w:r>
        <w:t xml:space="preserve"> en la laguna</w:t>
      </w:r>
      <w:r>
        <w:t xml:space="preserve"> con toda naturalidad</w:t>
      </w:r>
      <w:r>
        <w:t xml:space="preserve">, mientras la gallina cacareaba desesperada pidiéndoles que salieran </w:t>
      </w:r>
      <w:r>
        <w:t xml:space="preserve">inmediatamente </w:t>
      </w:r>
      <w:r>
        <w:t xml:space="preserve">del agua. </w:t>
      </w:r>
    </w:p>
    <w:p w14:paraId="4B8EBA0C" w14:textId="77777777" w:rsidR="00613E5D" w:rsidRDefault="00613E5D">
      <w:r>
        <w:t xml:space="preserve">Los patitos nadaban alegres chapoteando y su mamá saltaba y lloraba temiendo que se ahogaran. El gallo apareció por los gritos de la madre y se percató de la situación. </w:t>
      </w:r>
    </w:p>
    <w:p w14:paraId="143630A9" w14:textId="77777777" w:rsidR="00613E5D" w:rsidRDefault="00613E5D">
      <w:r>
        <w:t xml:space="preserve">—No se puede confiar en los jóvenes –fue su sentencia— son unos imprudentes. </w:t>
      </w:r>
    </w:p>
    <w:p w14:paraId="4D0938BE" w14:textId="77777777" w:rsidR="00613E5D" w:rsidRDefault="00613E5D">
      <w:r>
        <w:t xml:space="preserve">Uno de los patitos que escuchó al gallo, se acercó a la orilla y les dijo: </w:t>
      </w:r>
    </w:p>
    <w:p w14:paraId="301F58DE" w14:textId="77777777" w:rsidR="00613E5D" w:rsidRDefault="00613E5D">
      <w:r>
        <w:t xml:space="preserve">—No nos culpen a nosotros por sus propias limitaciones. </w:t>
      </w:r>
    </w:p>
    <w:p w14:paraId="68C30140" w14:textId="77777777" w:rsidR="00613E5D" w:rsidRDefault="00613E5D"/>
    <w:p w14:paraId="4D7163BB" w14:textId="6CBC6A45" w:rsidR="00613E5D" w:rsidRPr="00613E5D" w:rsidRDefault="00613E5D">
      <w:pPr>
        <w:rPr>
          <w:u w:val="single"/>
        </w:rPr>
      </w:pPr>
      <w:r>
        <w:t>N</w:t>
      </w:r>
      <w:r>
        <w:t>o pienses</w:t>
      </w:r>
      <w:r>
        <w:t xml:space="preserve"> </w:t>
      </w:r>
      <w:r>
        <w:t>que la gallina estaba equivocada. No juzgues tampoco al gallo. No creas a los patos prepotentes y desafiantes. Ninguno de estos personajes está equivocado, lo que sucede</w:t>
      </w:r>
      <w:r>
        <w:t>,</w:t>
      </w:r>
      <w:r>
        <w:t xml:space="preserve"> es que ven la realidad desde </w:t>
      </w:r>
      <w:r>
        <w:t>posiciones</w:t>
      </w:r>
      <w:r>
        <w:t xml:space="preserve"> distint</w:t>
      </w:r>
      <w:r>
        <w:t>a</w:t>
      </w:r>
      <w:r>
        <w:t xml:space="preserve">s. El único error, casi siempre, es creer que </w:t>
      </w:r>
      <w:r>
        <w:t>la posición</w:t>
      </w:r>
      <w:r>
        <w:t xml:space="preserve"> en </w:t>
      </w:r>
      <w:r>
        <w:t xml:space="preserve">la </w:t>
      </w:r>
      <w:r>
        <w:t xml:space="preserve">que </w:t>
      </w:r>
      <w:r>
        <w:t>estoy</w:t>
      </w:r>
      <w:r>
        <w:t xml:space="preserve"> es </w:t>
      </w:r>
      <w:r>
        <w:t>la</w:t>
      </w:r>
      <w:r>
        <w:t xml:space="preserve"> únic</w:t>
      </w:r>
      <w:r>
        <w:t>a</w:t>
      </w:r>
      <w:r>
        <w:t xml:space="preserve"> desde el cual se divisa la verdad. </w:t>
      </w:r>
      <w:bookmarkStart w:id="0" w:name="_GoBack"/>
      <w:bookmarkEnd w:id="0"/>
    </w:p>
    <w:sectPr w:rsidR="00613E5D" w:rsidRPr="00613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EB"/>
    <w:rsid w:val="003839EB"/>
    <w:rsid w:val="00613E5D"/>
    <w:rsid w:val="00C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D034"/>
  <w15:chartTrackingRefBased/>
  <w15:docId w15:val="{866B4739-4EE0-4EC4-95E8-7187F2F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2</cp:revision>
  <dcterms:created xsi:type="dcterms:W3CDTF">2019-08-14T19:31:00Z</dcterms:created>
  <dcterms:modified xsi:type="dcterms:W3CDTF">2019-08-14T19:38:00Z</dcterms:modified>
</cp:coreProperties>
</file>