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3BD07" w14:textId="4014CD93" w:rsidR="005406B6" w:rsidRDefault="005406B6">
      <w:r>
        <w:t>Una mañana, un sabio anciano cherokee contaba a su nieto acerca de la vida y de la lucha que se desarrolla dentro del interior de las personas. El anciano dijo:</w:t>
      </w:r>
    </w:p>
    <w:p w14:paraId="2F9F1502" w14:textId="77777777" w:rsidR="005406B6" w:rsidRDefault="005406B6" w:rsidP="005406B6">
      <w:r>
        <w:t xml:space="preserve">- Hijo mío, se libra una batalla entre dos lobos en nuestro interior, dentro de todos nosotros. Uno de ellos es un lobo negro. Es maldad, temor, ira, envidia, dolor, rencor, avaricia, arrogancia, culpa, resentimiento, inferioridad, mentira, orgullo, egolatría, competencia y superioridad. </w:t>
      </w:r>
    </w:p>
    <w:p w14:paraId="35A12F85" w14:textId="72B5482F" w:rsidR="005406B6" w:rsidRDefault="005406B6" w:rsidP="005406B6">
      <w:r>
        <w:t>El otro lobo es blanco. Es bondad, alegría, paz, amor, esperanza, serenidad, humildad, benevolencia, amistad, empatía, generosidad, verdad y compasión.</w:t>
      </w:r>
    </w:p>
    <w:p w14:paraId="68E50429" w14:textId="04F5B0CB" w:rsidR="005406B6" w:rsidRDefault="005406B6" w:rsidP="005406B6">
      <w:r>
        <w:t>Esta misma pelea está ocurriendo dentro de nosotros y dentro de todos los seres de la tierra.</w:t>
      </w:r>
    </w:p>
    <w:p w14:paraId="608BFEA9" w14:textId="75B58BF5" w:rsidR="005406B6" w:rsidRDefault="005406B6" w:rsidP="005406B6"/>
    <w:p w14:paraId="50C72BCA" w14:textId="4F0167C0" w:rsidR="005406B6" w:rsidRDefault="005406B6" w:rsidP="005406B6">
      <w:r>
        <w:t>El nieto, después de unos minutos de reflexión preguntó a su abuelo:</w:t>
      </w:r>
    </w:p>
    <w:p w14:paraId="03F60400" w14:textId="39B7987A" w:rsidR="005406B6" w:rsidRDefault="005406B6" w:rsidP="005406B6">
      <w:r>
        <w:t>- Dime abuelo, cual de los dos lobos crees que ganara.</w:t>
      </w:r>
    </w:p>
    <w:p w14:paraId="53615B0F" w14:textId="68E2C8D5" w:rsidR="005406B6" w:rsidRDefault="005406B6" w:rsidP="005406B6"/>
    <w:p w14:paraId="5F3F8199" w14:textId="07B8EBB9" w:rsidR="005406B6" w:rsidRDefault="005406B6" w:rsidP="005406B6">
      <w:r>
        <w:t>El sabio anciano cherokee simplemente respondió:</w:t>
      </w:r>
    </w:p>
    <w:p w14:paraId="5C37D3A0" w14:textId="1FA52E2D" w:rsidR="005406B6" w:rsidRDefault="005406B6" w:rsidP="005406B6">
      <w:r>
        <w:t xml:space="preserve">- </w:t>
      </w:r>
      <w:bookmarkStart w:id="0" w:name="_GoBack"/>
      <w:bookmarkEnd w:id="0"/>
      <w:r>
        <w:t>El resultado de la batalla, depende de qué lobo decidas alimentar tu.</w:t>
      </w:r>
    </w:p>
    <w:p w14:paraId="69B892C0" w14:textId="77777777" w:rsidR="005406B6" w:rsidRDefault="005406B6" w:rsidP="005406B6"/>
    <w:sectPr w:rsidR="00540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D10E7"/>
    <w:multiLevelType w:val="hybridMultilevel"/>
    <w:tmpl w:val="C060BCF2"/>
    <w:lvl w:ilvl="0" w:tplc="4B1A75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7B6451"/>
    <w:multiLevelType w:val="hybridMultilevel"/>
    <w:tmpl w:val="4696448A"/>
    <w:lvl w:ilvl="0" w:tplc="A4B8BA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8A5E64"/>
    <w:multiLevelType w:val="hybridMultilevel"/>
    <w:tmpl w:val="93361DFC"/>
    <w:lvl w:ilvl="0" w:tplc="388CC9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1F3EE4"/>
    <w:multiLevelType w:val="hybridMultilevel"/>
    <w:tmpl w:val="9A342660"/>
    <w:lvl w:ilvl="0" w:tplc="1F28B2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1E1FD8"/>
    <w:multiLevelType w:val="hybridMultilevel"/>
    <w:tmpl w:val="9BD81B20"/>
    <w:lvl w:ilvl="0" w:tplc="9D6844E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20"/>
    <w:rsid w:val="003D3407"/>
    <w:rsid w:val="00495548"/>
    <w:rsid w:val="005406B6"/>
    <w:rsid w:val="00B44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3291"/>
  <w15:chartTrackingRefBased/>
  <w15:docId w15:val="{72B66011-DF89-46B8-B631-2CD18050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800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2</cp:revision>
  <dcterms:created xsi:type="dcterms:W3CDTF">2019-09-17T19:50:00Z</dcterms:created>
  <dcterms:modified xsi:type="dcterms:W3CDTF">2019-09-17T20:02:00Z</dcterms:modified>
</cp:coreProperties>
</file>