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ACAD1" w14:textId="58959337" w:rsidR="00401FF4" w:rsidRDefault="00240856">
      <w:r>
        <w:t>Vivir como las flores</w:t>
      </w:r>
    </w:p>
    <w:p w14:paraId="7D3D8629" w14:textId="3C50C34A" w:rsidR="00240856" w:rsidRDefault="00240856"/>
    <w:p w14:paraId="0160B30C" w14:textId="0401FD92" w:rsidR="00240856" w:rsidRDefault="00240856">
      <w:r>
        <w:t>Un joven se dirige a su maestro.</w:t>
      </w:r>
    </w:p>
    <w:p w14:paraId="5B698528" w14:textId="0924D8C4" w:rsidR="00240856" w:rsidRDefault="00240856" w:rsidP="00240856">
      <w:r>
        <w:t>- Maestro, ¿Qué debo hacer para no sentirme molesto con algunas personas? Unas hablan demasiado, otras son ignorantes, algunas son indiferentes, siento rabia por aquellas que son mentirosas y sufro con las que calumnian.</w:t>
      </w:r>
    </w:p>
    <w:p w14:paraId="01E3E81D" w14:textId="21D2C289" w:rsidR="00240856" w:rsidRDefault="00240856" w:rsidP="00240856">
      <w:r>
        <w:t>- ¡Pues, vive como las flores! -advirtió el maestro.</w:t>
      </w:r>
    </w:p>
    <w:p w14:paraId="2D7DC7D4" w14:textId="1ABEDD77" w:rsidR="00240856" w:rsidRDefault="00240856" w:rsidP="00240856">
      <w:r>
        <w:t>- Y… ¿Cómo es vivir como las flores? – preguntó el discípulo.</w:t>
      </w:r>
    </w:p>
    <w:p w14:paraId="2742E3B1" w14:textId="3AEE6E98" w:rsidR="00240856" w:rsidRDefault="00240856" w:rsidP="00240856">
      <w:r>
        <w:t xml:space="preserve">- Pon atención a esas flores – continuó el maestro señalando unos lirios que crecían en el jardín </w:t>
      </w:r>
      <w:r>
        <w:t>–</w:t>
      </w:r>
      <w:r>
        <w:t xml:space="preserve">, ellas nacen en el estiércol. Sin embargo, son puras y perfumadas. Extraen del abono mal oliente todo aquello que les es útil y saludable, pero no permiten que lo agrio de la tierra manche la frescura de sus pétalos. </w:t>
      </w:r>
      <w:bookmarkStart w:id="0" w:name="_GoBack"/>
      <w:bookmarkEnd w:id="0"/>
      <w:r>
        <w:t>Es justo angustiarse con las propias culpas, pero no es sabio permitir que los vicios de los demás te incomoden. Los defectos de ellos son de ellos y no tuyos, y si no son tuyos, no hay motivo para molestarse. Ejercita pues la virtud de rechazar todo lo malo que viene de otros y perfuma la vida de los demás haciendo el bien.</w:t>
      </w:r>
    </w:p>
    <w:p w14:paraId="416B5B92" w14:textId="782FD8CD" w:rsidR="00240856" w:rsidRDefault="00240856" w:rsidP="00240856">
      <w:r>
        <w:t>Esto</w:t>
      </w:r>
      <w:r w:rsidR="00F253ED">
        <w:t>,</w:t>
      </w:r>
      <w:r>
        <w:t xml:space="preserve"> es vivir como las flores.</w:t>
      </w:r>
    </w:p>
    <w:sectPr w:rsidR="00240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518BF"/>
    <w:multiLevelType w:val="hybridMultilevel"/>
    <w:tmpl w:val="B1B63926"/>
    <w:lvl w:ilvl="0" w:tplc="B37AB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F7"/>
    <w:rsid w:val="00223CF7"/>
    <w:rsid w:val="00240856"/>
    <w:rsid w:val="00401FF4"/>
    <w:rsid w:val="00F2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F28D"/>
  <w15:chartTrackingRefBased/>
  <w15:docId w15:val="{89C00C37-E249-4176-BB97-96DDCD4F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0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Vega</dc:creator>
  <cp:keywords/>
  <dc:description/>
  <cp:lastModifiedBy>Douglas Vega</cp:lastModifiedBy>
  <cp:revision>2</cp:revision>
  <dcterms:created xsi:type="dcterms:W3CDTF">2019-10-04T15:03:00Z</dcterms:created>
  <dcterms:modified xsi:type="dcterms:W3CDTF">2019-10-04T15:14:00Z</dcterms:modified>
</cp:coreProperties>
</file>