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508BB" w14:textId="42DEAF2F" w:rsidR="00F86E81" w:rsidRPr="00CE17F1" w:rsidRDefault="00F94D06" w:rsidP="00CE17F1">
      <w:pPr>
        <w:spacing w:after="0"/>
        <w:jc w:val="right"/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Octubre</w:t>
      </w:r>
      <w:r w:rsidR="00F86E81"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2026</w:t>
      </w:r>
    </w:p>
    <w:p w14:paraId="68BB7AC1" w14:textId="77777777" w:rsidR="00F86E81" w:rsidRPr="00CE17F1" w:rsidRDefault="00F86E81" w:rsidP="00F86E81">
      <w:pPr>
        <w:spacing w:after="0"/>
        <w:rPr>
          <w:rFonts w:ascii="Arial" w:eastAsia="Times New Roman" w:hAnsi="Arial" w:cs="Arial"/>
          <w:sz w:val="24"/>
          <w:szCs w:val="24"/>
          <w:lang w:eastAsia="es-CR"/>
        </w:rPr>
      </w:pPr>
    </w:p>
    <w:p w14:paraId="0535D8D0" w14:textId="0236D364" w:rsidR="00F86E81" w:rsidRPr="00CE17F1" w:rsidRDefault="00F86E81" w:rsidP="00391C6B">
      <w:pPr>
        <w:spacing w:after="0" w:line="480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E17F1">
        <w:rPr>
          <w:rFonts w:ascii="Arial" w:eastAsia="Times New Roman" w:hAnsi="Arial" w:cs="Arial"/>
          <w:sz w:val="24"/>
          <w:szCs w:val="24"/>
          <w:lang w:eastAsia="es-CR"/>
        </w:rPr>
        <w:t>Señor(a)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ab/>
      </w:r>
    </w:p>
    <w:p w14:paraId="7DCB4BF2" w14:textId="4F43C3D7" w:rsidR="00F86E81" w:rsidRPr="00CE17F1" w:rsidRDefault="00566BAE" w:rsidP="00391C6B">
      <w:pPr>
        <w:spacing w:after="0" w:line="480" w:lineRule="auto"/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Nombre del Juez</w:t>
      </w:r>
    </w:p>
    <w:p w14:paraId="201B381D" w14:textId="56F52997" w:rsidR="001944C7" w:rsidRPr="00CE17F1" w:rsidRDefault="004276DC" w:rsidP="00A013A9">
      <w:pPr>
        <w:spacing w:after="0" w:line="480" w:lineRule="auto"/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Director Regional Desamparados</w:t>
      </w:r>
      <w:r w:rsidR="00885393"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A837B9" w:rsidRPr="00CE17F1">
        <w:rPr>
          <w:rFonts w:ascii="Arial" w:hAnsi="Arial" w:cs="Arial"/>
          <w:sz w:val="24"/>
          <w:szCs w:val="24"/>
          <w:lang w:val="es-MX"/>
        </w:rPr>
        <w:br/>
      </w:r>
      <w:r w:rsidR="001944C7"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Asunto: Invitación a la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Expotecnica 2026, en su etapa regional</w:t>
      </w:r>
    </w:p>
    <w:p w14:paraId="4F448162" w14:textId="5DF367D8" w:rsidR="001944C7" w:rsidRPr="00CE17F1" w:rsidRDefault="001944C7" w:rsidP="001944C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R"/>
        </w:rPr>
      </w:pP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Desde el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Corvec Unidos por la excelencia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, reciba un cordial saludo. Nos complace informarle que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la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Expotecnica 2026, en su etapa regional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se celebrará el próximo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09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de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octubre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>. Este evento es de gran importancia para la comunidad educativa de</w:t>
      </w:r>
      <w:r w:rsidR="00F94D06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>l</w:t>
      </w:r>
      <w:r w:rsidR="00F94D06">
        <w:rPr>
          <w:rFonts w:ascii="Arial" w:eastAsia="Times New Roman" w:hAnsi="Arial" w:cs="Arial"/>
          <w:sz w:val="24"/>
          <w:szCs w:val="24"/>
          <w:lang w:eastAsia="es-CR"/>
        </w:rPr>
        <w:t>os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F96F97" w:rsidRPr="00CE17F1">
        <w:rPr>
          <w:rFonts w:ascii="Arial" w:eastAsia="Times New Roman" w:hAnsi="Arial" w:cs="Arial"/>
          <w:sz w:val="24"/>
          <w:szCs w:val="24"/>
          <w:lang w:eastAsia="es-CR"/>
        </w:rPr>
        <w:t>CTP</w:t>
      </w:r>
      <w:r w:rsidR="00F96F97">
        <w:rPr>
          <w:rFonts w:ascii="Arial" w:eastAsia="Times New Roman" w:hAnsi="Arial" w:cs="Arial"/>
          <w:sz w:val="24"/>
          <w:szCs w:val="24"/>
          <w:lang w:eastAsia="es-CR"/>
        </w:rPr>
        <w:t xml:space="preserve"> ´s de la zona de desamparados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>, y los principales beneficiarios serán nuestros estudiantes, quienes tendrán la oportunidad de presentar sus ideas y proyectos, lo que les permitirá mejorar y desarrollar nuevas habilidades.</w:t>
      </w:r>
    </w:p>
    <w:p w14:paraId="12246612" w14:textId="685B90B9" w:rsidR="001944C7" w:rsidRPr="00CE17F1" w:rsidRDefault="001944C7" w:rsidP="001944C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R"/>
        </w:rPr>
      </w:pP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Deseamos extender una invitación para que nos acompañe durante la feria. El horario del evento será de 07:30 a. m. a </w:t>
      </w:r>
      <w:r w:rsidR="00672C30" w:rsidRPr="00CE17F1">
        <w:rPr>
          <w:rFonts w:ascii="Arial" w:eastAsia="Times New Roman" w:hAnsi="Arial" w:cs="Arial"/>
          <w:sz w:val="24"/>
          <w:szCs w:val="24"/>
          <w:lang w:eastAsia="es-CR"/>
        </w:rPr>
        <w:t>2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:00 p. m. en las instalaciones del CTP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José Albertazzi Avendaño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>,</w:t>
      </w:r>
      <w:r w:rsidR="00D2698A">
        <w:rPr>
          <w:rFonts w:ascii="Arial" w:eastAsia="Times New Roman" w:hAnsi="Arial" w:cs="Arial"/>
          <w:sz w:val="24"/>
          <w:szCs w:val="24"/>
          <w:lang w:eastAsia="es-CR"/>
        </w:rPr>
        <w:t xml:space="preserve"> ubicado </w:t>
      </w:r>
      <w:r w:rsidR="0083038A">
        <w:rPr>
          <w:rFonts w:ascii="Arial" w:eastAsia="Times New Roman" w:hAnsi="Arial" w:cs="Arial"/>
          <w:sz w:val="24"/>
          <w:szCs w:val="24"/>
          <w:lang w:eastAsia="es-CR"/>
        </w:rPr>
        <w:t>los Guidos de Desamparados,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el </w:t>
      </w:r>
      <w:r w:rsidR="0088581E" w:rsidRPr="00CE17F1">
        <w:rPr>
          <w:rFonts w:ascii="Arial" w:eastAsia="Times New Roman" w:hAnsi="Arial" w:cs="Arial"/>
          <w:sz w:val="24"/>
          <w:szCs w:val="24"/>
          <w:lang w:eastAsia="es-CR"/>
        </w:rPr>
        <w:t>día 09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de </w:t>
      </w:r>
      <w:r w:rsidR="00566BAE">
        <w:rPr>
          <w:rFonts w:ascii="Arial" w:eastAsia="Times New Roman" w:hAnsi="Arial" w:cs="Arial"/>
          <w:sz w:val="24"/>
          <w:szCs w:val="24"/>
          <w:lang w:eastAsia="es-CR"/>
        </w:rPr>
        <w:t>octubre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 de 202</w:t>
      </w:r>
      <w:r w:rsidR="00672C30" w:rsidRPr="00CE17F1">
        <w:rPr>
          <w:rFonts w:ascii="Arial" w:eastAsia="Times New Roman" w:hAnsi="Arial" w:cs="Arial"/>
          <w:sz w:val="24"/>
          <w:szCs w:val="24"/>
          <w:lang w:eastAsia="es-CR"/>
        </w:rPr>
        <w:t>6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>.</w:t>
      </w:r>
    </w:p>
    <w:p w14:paraId="196C6F5F" w14:textId="24F32A9D" w:rsidR="001944C7" w:rsidRDefault="001944C7" w:rsidP="001944C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R"/>
        </w:rPr>
      </w:pP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Agradecemos de antemano el apoyo que pueda brindarnos para el éxito de nuestra Feria Institucional y nos pueda confirmar su valiosa colaboración </w:t>
      </w:r>
      <w:r w:rsidR="00CB48D1">
        <w:rPr>
          <w:rFonts w:ascii="Arial" w:eastAsia="Times New Roman" w:hAnsi="Arial" w:cs="Arial"/>
          <w:sz w:val="24"/>
          <w:szCs w:val="24"/>
          <w:lang w:eastAsia="es-CR"/>
        </w:rPr>
        <w:t xml:space="preserve">al </w:t>
      </w:r>
      <w:r w:rsidRPr="00CE17F1">
        <w:rPr>
          <w:rFonts w:ascii="Arial" w:eastAsia="Times New Roman" w:hAnsi="Arial" w:cs="Arial"/>
          <w:sz w:val="24"/>
          <w:szCs w:val="24"/>
          <w:lang w:eastAsia="es-CR"/>
        </w:rPr>
        <w:t xml:space="preserve">correo: </w:t>
      </w:r>
      <w:r w:rsidR="0088581E">
        <w:rPr>
          <w:rFonts w:ascii="Arial" w:eastAsia="Times New Roman" w:hAnsi="Arial" w:cs="Arial"/>
          <w:sz w:val="24"/>
          <w:szCs w:val="24"/>
          <w:lang w:eastAsia="es-CR"/>
        </w:rPr>
        <w:br/>
      </w:r>
      <w:hyperlink r:id="rId6" w:history="1">
        <w:r w:rsidR="00381F65" w:rsidRPr="00137B4D">
          <w:rPr>
            <w:rStyle w:val="Hipervnculo"/>
            <w:rFonts w:ascii="Arial" w:eastAsia="Times New Roman" w:hAnsi="Arial" w:cs="Arial"/>
            <w:sz w:val="24"/>
            <w:szCs w:val="24"/>
            <w:lang w:eastAsia="es-CR"/>
          </w:rPr>
          <w:t>expotecnicaregionaldesamparado@gmail.com</w:t>
        </w:r>
      </w:hyperlink>
    </w:p>
    <w:p w14:paraId="64F82B11" w14:textId="77777777" w:rsidR="00381F65" w:rsidRDefault="00381F65" w:rsidP="001944C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R"/>
        </w:rPr>
      </w:pPr>
    </w:p>
    <w:p w14:paraId="09CD83A3" w14:textId="77777777" w:rsidR="00381F65" w:rsidRPr="00CE17F1" w:rsidRDefault="00381F65" w:rsidP="001944C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es-CR"/>
        </w:rPr>
      </w:pPr>
    </w:p>
    <w:p w14:paraId="50308266" w14:textId="77777777" w:rsidR="001944C7" w:rsidRDefault="001944C7" w:rsidP="001944C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CR"/>
        </w:rPr>
      </w:pPr>
      <w:r w:rsidRPr="00CE17F1">
        <w:rPr>
          <w:rFonts w:ascii="Arial" w:eastAsia="Times New Roman" w:hAnsi="Arial" w:cs="Arial"/>
          <w:sz w:val="24"/>
          <w:szCs w:val="24"/>
          <w:lang w:eastAsia="es-CR"/>
        </w:rPr>
        <w:t>Atentamente,</w:t>
      </w:r>
    </w:p>
    <w:p w14:paraId="16C4E114" w14:textId="46F800C3" w:rsidR="000D03E5" w:rsidRDefault="000D03E5" w:rsidP="001944C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Comité Juzgamiento</w:t>
      </w:r>
      <w:r w:rsidR="00381F65">
        <w:rPr>
          <w:rFonts w:ascii="Arial" w:eastAsia="Times New Roman" w:hAnsi="Arial" w:cs="Arial"/>
          <w:sz w:val="24"/>
          <w:szCs w:val="24"/>
          <w:lang w:eastAsia="es-CR"/>
        </w:rPr>
        <w:t xml:space="preserve"> del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Corvec Unidos por la Excelencia </w:t>
      </w:r>
    </w:p>
    <w:p w14:paraId="00E2F346" w14:textId="77777777" w:rsidR="00D14D0C" w:rsidRDefault="00D14D0C" w:rsidP="001944C7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es-CR"/>
        </w:rPr>
      </w:pPr>
    </w:p>
    <w:p w14:paraId="7EF55DF8" w14:textId="747A9A16" w:rsidR="00317465" w:rsidRPr="004A1733" w:rsidRDefault="00317465" w:rsidP="00CE17F1">
      <w:pPr>
        <w:spacing w:before="100" w:beforeAutospacing="1" w:after="100" w:afterAutospacing="1" w:line="276" w:lineRule="auto"/>
        <w:rPr>
          <w:rFonts w:ascii="Arial" w:hAnsi="Arial" w:cs="Arial"/>
          <w:sz w:val="16"/>
          <w:szCs w:val="16"/>
          <w:lang w:val="es-MX"/>
        </w:rPr>
      </w:pPr>
    </w:p>
    <w:sectPr w:rsidR="00317465" w:rsidRPr="004A173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7FA8F" w14:textId="77777777" w:rsidR="0086680D" w:rsidRDefault="0086680D" w:rsidP="006966AA">
      <w:pPr>
        <w:spacing w:after="0" w:line="240" w:lineRule="auto"/>
      </w:pPr>
      <w:r>
        <w:separator/>
      </w:r>
    </w:p>
  </w:endnote>
  <w:endnote w:type="continuationSeparator" w:id="0">
    <w:p w14:paraId="0EAF96CB" w14:textId="77777777" w:rsidR="0086680D" w:rsidRDefault="0086680D" w:rsidP="00696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altName w:val="Baskerville Old Face"/>
    <w:charset w:val="00"/>
    <w:family w:val="auto"/>
    <w:pitch w:val="variable"/>
    <w:sig w:usb0="A00002AF" w:usb1="40000048" w:usb2="00000000" w:usb3="00000000" w:csb0="0000011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F9E3" w14:textId="32F89DF8" w:rsidR="006966AA" w:rsidRDefault="00EF7F2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6D0F7E2" wp14:editId="509330AF">
              <wp:simplePos x="0" y="0"/>
              <wp:positionH relativeFrom="margin">
                <wp:posOffset>0</wp:posOffset>
              </wp:positionH>
              <wp:positionV relativeFrom="paragraph">
                <wp:posOffset>-47625</wp:posOffset>
              </wp:positionV>
              <wp:extent cx="5418034" cy="420370"/>
              <wp:effectExtent l="0" t="0" r="0" b="0"/>
              <wp:wrapNone/>
              <wp:docPr id="495148799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8034" cy="4203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3E9426" w14:textId="77777777" w:rsidR="00EF7F2C" w:rsidRPr="00B854D8" w:rsidRDefault="00EF7F2C" w:rsidP="00EF7F2C">
                          <w:pPr>
                            <w:pStyle w:val="Piedepgina"/>
                            <w:tabs>
                              <w:tab w:val="clear" w:pos="8838"/>
                              <w:tab w:val="right" w:pos="8773"/>
                            </w:tabs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100 este de Gasolinera Anatot, San Rafael Abajo, Desamparados, San José</w:t>
                          </w:r>
                        </w:p>
                        <w:p w14:paraId="60C65004" w14:textId="77777777" w:rsidR="00EF7F2C" w:rsidRPr="00B854D8" w:rsidRDefault="00EF7F2C" w:rsidP="00EF7F2C">
                          <w:pPr>
                            <w:pStyle w:val="Piedepgina"/>
                            <w:tabs>
                              <w:tab w:val="clear" w:pos="8838"/>
                              <w:tab w:val="right" w:pos="8773"/>
                            </w:tabs>
                            <w:jc w:val="center"/>
                            <w:rPr>
                              <w:rFonts w:ascii="Baskerville Old Face" w:hAnsi="Baskerville Old Face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Teléfono 2275-2317 / ctp.robertogamboavalvede@</w:t>
                          </w:r>
                          <w:r w:rsidRPr="00B854D8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6D0F7E2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9" type="#_x0000_t202" style="position:absolute;margin-left:0;margin-top:-3.75pt;width:426.6pt;height:33.1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" filled="f" stroked="f" strokeweight=".5pt">
              <v:textbox>
                <w:txbxContent>
                  <w:p w14:paraId="293E9426" w14:textId="77777777" w:rsidR="00EF7F2C" w:rsidRPr="00B854D8" w:rsidRDefault="00EF7F2C" w:rsidP="00EF7F2C">
                    <w:pPr>
                      <w:pStyle w:val="Piedepgina"/>
                      <w:tabs>
                        <w:tab w:val="clear" w:pos="8838"/>
                        <w:tab w:val="right" w:pos="8773"/>
                      </w:tabs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100 este de Gasolinera Anatot, San Rafael Abajo, Desamparados, San José</w:t>
                    </w:r>
                  </w:p>
                  <w:p w14:paraId="60C65004" w14:textId="77777777" w:rsidR="00EF7F2C" w:rsidRPr="00B854D8" w:rsidRDefault="00EF7F2C" w:rsidP="00EF7F2C">
                    <w:pPr>
                      <w:pStyle w:val="Piedepgina"/>
                      <w:tabs>
                        <w:tab w:val="clear" w:pos="8838"/>
                        <w:tab w:val="right" w:pos="8773"/>
                      </w:tabs>
                      <w:jc w:val="center"/>
                      <w:rPr>
                        <w:rFonts w:ascii="Baskerville Old Face" w:hAnsi="Baskerville Old Face" w:cstheme="minorHAnsi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Teléfono 2275-2317 / ctp.robertogamboavalvede@</w:t>
                    </w:r>
                    <w:r w:rsidRPr="00B854D8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0F17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2E7E647" wp14:editId="0889CB08">
              <wp:simplePos x="0" y="0"/>
              <wp:positionH relativeFrom="page">
                <wp:align>left</wp:align>
              </wp:positionH>
              <wp:positionV relativeFrom="paragraph">
                <wp:posOffset>-294005</wp:posOffset>
              </wp:positionV>
              <wp:extent cx="7820526" cy="961557"/>
              <wp:effectExtent l="0" t="0" r="9525" b="0"/>
              <wp:wrapNone/>
              <wp:docPr id="830018275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CC928B" id="Rectángulo 8" o:spid="_x0000_s1026" style="position:absolute;margin-left:0;margin-top:-23.15pt;width:615.8pt;height:75.7pt;z-index:25166950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" fillcolor="#222b57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9857F" w14:textId="77777777" w:rsidR="0086680D" w:rsidRDefault="0086680D" w:rsidP="006966AA">
      <w:pPr>
        <w:spacing w:after="0" w:line="240" w:lineRule="auto"/>
      </w:pPr>
      <w:r>
        <w:separator/>
      </w:r>
    </w:p>
  </w:footnote>
  <w:footnote w:type="continuationSeparator" w:id="0">
    <w:p w14:paraId="14D1F4F9" w14:textId="77777777" w:rsidR="0086680D" w:rsidRDefault="0086680D" w:rsidP="00696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CE954" w14:textId="77777777" w:rsidR="00EF7F2C" w:rsidRDefault="00EF7F2C" w:rsidP="00EF7F2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8601CFF" wp14:editId="1A45488B">
              <wp:simplePos x="0" y="0"/>
              <wp:positionH relativeFrom="column">
                <wp:posOffset>4785360</wp:posOffset>
              </wp:positionH>
              <wp:positionV relativeFrom="paragraph">
                <wp:posOffset>-104140</wp:posOffset>
              </wp:positionV>
              <wp:extent cx="1583055" cy="492760"/>
              <wp:effectExtent l="0" t="0" r="0" b="2540"/>
              <wp:wrapNone/>
              <wp:docPr id="1200061683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05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1BC669" w14:textId="77777777" w:rsidR="00EF7F2C" w:rsidRPr="001E15EC" w:rsidRDefault="00EF7F2C" w:rsidP="00EF7F2C">
                          <w:pPr>
                            <w:spacing w:after="0" w:line="240" w:lineRule="auto"/>
                            <w:jc w:val="center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  <w:lang w:val="it-IT"/>
                            </w:rPr>
                          </w:pPr>
                          <w:r w:rsidRPr="001E15EC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  <w:lang w:val="it-IT"/>
                            </w:rPr>
                            <w:t>C.T.P. Roberto Gamboa V</w:t>
                          </w:r>
                          <w:r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  <w:lang w:val="it-IT"/>
                            </w:rPr>
                            <w:t>alverde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601CF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376.8pt;margin-top:-8.2pt;width:124.65pt;height:3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" filled="f" stroked="f" strokeweight=".5pt">
              <v:textbox>
                <w:txbxContent>
                  <w:p w14:paraId="731BC669" w14:textId="77777777" w:rsidR="00EF7F2C" w:rsidRPr="001E15EC" w:rsidRDefault="00EF7F2C" w:rsidP="00EF7F2C">
                    <w:pPr>
                      <w:spacing w:after="0" w:line="240" w:lineRule="auto"/>
                      <w:jc w:val="center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  <w:lang w:val="it-IT"/>
                      </w:rPr>
                    </w:pPr>
                    <w:r w:rsidRPr="001E15EC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  <w:lang w:val="it-IT"/>
                      </w:rPr>
                      <w:t>C.T.P. Roberto Gamboa V</w:t>
                    </w:r>
                    <w:r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  <w:lang w:val="it-IT"/>
                      </w:rPr>
                      <w:t>alverde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80768" behindDoc="1" locked="0" layoutInCell="1" allowOverlap="1" wp14:anchorId="6EFCB12B" wp14:editId="6F25B30F">
          <wp:simplePos x="0" y="0"/>
          <wp:positionH relativeFrom="column">
            <wp:posOffset>4513250</wp:posOffset>
          </wp:positionH>
          <wp:positionV relativeFrom="paragraph">
            <wp:posOffset>-156845</wp:posOffset>
          </wp:positionV>
          <wp:extent cx="394419" cy="510408"/>
          <wp:effectExtent l="0" t="0" r="5715" b="4445"/>
          <wp:wrapNone/>
          <wp:docPr id="660799306" name="Imagen 660799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4419" cy="5104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4532AC8" wp14:editId="559CF686">
              <wp:simplePos x="0" y="0"/>
              <wp:positionH relativeFrom="column">
                <wp:posOffset>1091565</wp:posOffset>
              </wp:positionH>
              <wp:positionV relativeFrom="paragraph">
                <wp:posOffset>-135255</wp:posOffset>
              </wp:positionV>
              <wp:extent cx="1714500" cy="492760"/>
              <wp:effectExtent l="0" t="0" r="0" b="2540"/>
              <wp:wrapNone/>
              <wp:docPr id="157253591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4500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97A687" w14:textId="77777777" w:rsidR="00EF7F2C" w:rsidRPr="00B854D8" w:rsidRDefault="00EF7F2C" w:rsidP="00EF7F2C">
                          <w:pPr>
                            <w:spacing w:after="0" w:line="240" w:lineRule="auto"/>
                            <w:jc w:val="center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>Dirección Regional de Educación de Desamparados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532AC8" id="_x0000_s1027" type="#_x0000_t202" style="position:absolute;margin-left:85.95pt;margin-top:-10.65pt;width:135pt;height:3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x6zFwIAADMEAAAOAAAAZHJzL2Uyb0RvYy54bWysU8uO2yAU3VfqPyD2jZ00j44VZ5TOKFWl&#10;aGakTDVrgiG2BFwKJHb69b3gvDTtquoGX3zf5xzm951W5CCcb8CUdDjIKRGGQ9WYXUl/vK4+faH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" filled="f" stroked="f" strokeweight=".5pt">
              <v:textbox>
                <w:txbxContent>
                  <w:p w14:paraId="0B97A687" w14:textId="77777777" w:rsidR="00EF7F2C" w:rsidRPr="00B854D8" w:rsidRDefault="00EF7F2C" w:rsidP="00EF7F2C">
                    <w:pPr>
                      <w:spacing w:after="0" w:line="240" w:lineRule="auto"/>
                      <w:jc w:val="center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>Dirección Regional de Educación de Desamparados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1AA518B" wp14:editId="7E06F352">
              <wp:simplePos x="0" y="0"/>
              <wp:positionH relativeFrom="column">
                <wp:posOffset>4360601</wp:posOffset>
              </wp:positionH>
              <wp:positionV relativeFrom="paragraph">
                <wp:posOffset>-102235</wp:posOffset>
              </wp:positionV>
              <wp:extent cx="3810" cy="350520"/>
              <wp:effectExtent l="0" t="0" r="34290" b="30480"/>
              <wp:wrapNone/>
              <wp:docPr id="84461810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863E2A0" id="Conector recto 3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35pt,-8.05pt" to="343.6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M2Lig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BB188F9" wp14:editId="14E0AB53">
              <wp:simplePos x="0" y="0"/>
              <wp:positionH relativeFrom="column">
                <wp:posOffset>2744526</wp:posOffset>
              </wp:positionH>
              <wp:positionV relativeFrom="paragraph">
                <wp:posOffset>-102870</wp:posOffset>
              </wp:positionV>
              <wp:extent cx="3810" cy="350520"/>
              <wp:effectExtent l="0" t="0" r="34290" b="30480"/>
              <wp:wrapNone/>
              <wp:docPr id="1111682869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42614B" id="Conector recto 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pt,-8.1pt" to="216.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BbwRNP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73600" behindDoc="1" locked="0" layoutInCell="1" allowOverlap="1" wp14:anchorId="0A19542A" wp14:editId="08BE8DE7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2372843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15684B4" wp14:editId="3F2DA031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90520532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F9CDF2" id="Conector recto 3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5pt,-8.7pt" to="91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467577C" wp14:editId="1B94082A">
              <wp:simplePos x="0" y="0"/>
              <wp:positionH relativeFrom="column">
                <wp:posOffset>2754299</wp:posOffset>
              </wp:positionH>
              <wp:positionV relativeFrom="paragraph">
                <wp:posOffset>-118745</wp:posOffset>
              </wp:positionV>
              <wp:extent cx="1600835" cy="492760"/>
              <wp:effectExtent l="0" t="0" r="0" b="2540"/>
              <wp:wrapNone/>
              <wp:docPr id="1063811943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83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DC5099" w14:textId="77777777" w:rsidR="00EF7F2C" w:rsidRPr="00B854D8" w:rsidRDefault="00EF7F2C" w:rsidP="00EF7F2C">
                          <w:pPr>
                            <w:spacing w:after="0" w:line="240" w:lineRule="auto"/>
                            <w:jc w:val="center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>Supervisión Circuito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467577C" id="_x0000_s1028" type="#_x0000_t202" style="position:absolute;margin-left:216.85pt;margin-top:-9.35pt;width:126.05pt;height:3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Zb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" filled="f" stroked="f" strokeweight=".5pt">
              <v:textbox>
                <w:txbxContent>
                  <w:p w14:paraId="53DC5099" w14:textId="77777777" w:rsidR="00EF7F2C" w:rsidRPr="00B854D8" w:rsidRDefault="00EF7F2C" w:rsidP="00EF7F2C">
                    <w:pPr>
                      <w:spacing w:after="0" w:line="240" w:lineRule="auto"/>
                      <w:jc w:val="center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>Supervisión Circuito 07</w:t>
                    </w:r>
                  </w:p>
                </w:txbxContent>
              </v:textbox>
            </v:shape>
          </w:pict>
        </mc:Fallback>
      </mc:AlternateContent>
    </w:r>
  </w:p>
  <w:p w14:paraId="0694DA3C" w14:textId="5D09391B" w:rsidR="006966AA" w:rsidRPr="00EF7F2C" w:rsidRDefault="006966AA" w:rsidP="00EF7F2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A"/>
    <w:rsid w:val="0001514C"/>
    <w:rsid w:val="000370E0"/>
    <w:rsid w:val="00075A6F"/>
    <w:rsid w:val="0009444A"/>
    <w:rsid w:val="000964AE"/>
    <w:rsid w:val="000D03E5"/>
    <w:rsid w:val="001944C7"/>
    <w:rsid w:val="001A7FCD"/>
    <w:rsid w:val="00226A21"/>
    <w:rsid w:val="00263278"/>
    <w:rsid w:val="00282CD2"/>
    <w:rsid w:val="002B6BE0"/>
    <w:rsid w:val="002F7F19"/>
    <w:rsid w:val="00317465"/>
    <w:rsid w:val="00337C08"/>
    <w:rsid w:val="00370255"/>
    <w:rsid w:val="00381F65"/>
    <w:rsid w:val="0038549C"/>
    <w:rsid w:val="00391C6B"/>
    <w:rsid w:val="00401F36"/>
    <w:rsid w:val="00413DFB"/>
    <w:rsid w:val="004276DC"/>
    <w:rsid w:val="004A1733"/>
    <w:rsid w:val="004A455B"/>
    <w:rsid w:val="004B79BC"/>
    <w:rsid w:val="005042CC"/>
    <w:rsid w:val="00512D6E"/>
    <w:rsid w:val="00566BAE"/>
    <w:rsid w:val="0057387E"/>
    <w:rsid w:val="005B5AD1"/>
    <w:rsid w:val="005C7469"/>
    <w:rsid w:val="00670197"/>
    <w:rsid w:val="00672C30"/>
    <w:rsid w:val="006840FD"/>
    <w:rsid w:val="006966AA"/>
    <w:rsid w:val="006F669D"/>
    <w:rsid w:val="00703DEE"/>
    <w:rsid w:val="00732D8F"/>
    <w:rsid w:val="00750E72"/>
    <w:rsid w:val="007524D7"/>
    <w:rsid w:val="0076006B"/>
    <w:rsid w:val="00761A13"/>
    <w:rsid w:val="00764D4F"/>
    <w:rsid w:val="0078412A"/>
    <w:rsid w:val="00785ED4"/>
    <w:rsid w:val="007E3D0A"/>
    <w:rsid w:val="0080199B"/>
    <w:rsid w:val="0081231A"/>
    <w:rsid w:val="0083038A"/>
    <w:rsid w:val="0086680D"/>
    <w:rsid w:val="00885393"/>
    <w:rsid w:val="0088581E"/>
    <w:rsid w:val="009142D0"/>
    <w:rsid w:val="00914ED2"/>
    <w:rsid w:val="00914F49"/>
    <w:rsid w:val="00926AF1"/>
    <w:rsid w:val="009D0D24"/>
    <w:rsid w:val="00A013A9"/>
    <w:rsid w:val="00A837B9"/>
    <w:rsid w:val="00A84865"/>
    <w:rsid w:val="00AA127A"/>
    <w:rsid w:val="00AB0F17"/>
    <w:rsid w:val="00B30A35"/>
    <w:rsid w:val="00B37CC5"/>
    <w:rsid w:val="00B620EF"/>
    <w:rsid w:val="00B854D8"/>
    <w:rsid w:val="00BF630D"/>
    <w:rsid w:val="00C07176"/>
    <w:rsid w:val="00C54089"/>
    <w:rsid w:val="00C8130A"/>
    <w:rsid w:val="00CA092B"/>
    <w:rsid w:val="00CB48D1"/>
    <w:rsid w:val="00CD515C"/>
    <w:rsid w:val="00CE17F1"/>
    <w:rsid w:val="00CE3A66"/>
    <w:rsid w:val="00D14D0C"/>
    <w:rsid w:val="00D2698A"/>
    <w:rsid w:val="00D327E8"/>
    <w:rsid w:val="00D52867"/>
    <w:rsid w:val="00D7537D"/>
    <w:rsid w:val="00DC3229"/>
    <w:rsid w:val="00E11B88"/>
    <w:rsid w:val="00E1694A"/>
    <w:rsid w:val="00E64432"/>
    <w:rsid w:val="00E7660A"/>
    <w:rsid w:val="00E90948"/>
    <w:rsid w:val="00EF7F25"/>
    <w:rsid w:val="00EF7F2C"/>
    <w:rsid w:val="00F25143"/>
    <w:rsid w:val="00F86E81"/>
    <w:rsid w:val="00F94D06"/>
    <w:rsid w:val="00F9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3F6A"/>
  <w15:chartTrackingRefBased/>
  <w15:docId w15:val="{5EDE792D-B3B6-422F-A503-0328166F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6AA"/>
  </w:style>
  <w:style w:type="paragraph" w:styleId="Piedepgina">
    <w:name w:val="footer"/>
    <w:basedOn w:val="Normal"/>
    <w:link w:val="Piedepgina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6AA"/>
  </w:style>
  <w:style w:type="character" w:styleId="Hipervnculo">
    <w:name w:val="Hyperlink"/>
    <w:basedOn w:val="Fuentedeprrafopredeter"/>
    <w:uiPriority w:val="99"/>
    <w:unhideWhenUsed/>
    <w:rsid w:val="00AB0F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xpotecnicaregionaldesamparado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Erick Alvarez Sosa</cp:lastModifiedBy>
  <cp:revision>23</cp:revision>
  <dcterms:created xsi:type="dcterms:W3CDTF">2026-07-03T14:52:00Z</dcterms:created>
  <dcterms:modified xsi:type="dcterms:W3CDTF">2026-10-05T20:30:00Z</dcterms:modified>
</cp:coreProperties>
</file>