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AA8B" w14:textId="2F6BFDC9" w:rsidR="00F849B5" w:rsidRDefault="00BD113B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Stack Developer</w:t>
      </w:r>
    </w:p>
    <w:p w14:paraId="4405D93E" w14:textId="735018C0" w:rsidR="00BD113B" w:rsidRDefault="00BD113B">
      <w:r>
        <w:t>Scotiabank</w:t>
      </w:r>
    </w:p>
    <w:p w14:paraId="71D89A1D" w14:textId="2E4BE894" w:rsidR="00BD113B" w:rsidRDefault="00A3380E">
      <w:r>
        <w:t>Toronto, Ontario</w:t>
      </w:r>
    </w:p>
    <w:p w14:paraId="6C8356AA" w14:textId="77777777" w:rsidR="00BD113B" w:rsidRPr="00BD113B" w:rsidRDefault="00BD113B" w:rsidP="00BD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113B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Our Canadian Digital Banking Engineering – Applications team is looking for a seasoned Full-Stack Developer to help deliver innovative, customer-centric solutions. You’ll work with modern JavaScript frameworks and the MERN stack to build secure, scalable applications that power digital banking experiences.</w:t>
      </w:r>
      <w:r w:rsidRPr="00BD113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D113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D113B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Is this role right for you? In this role you will: </w:t>
      </w:r>
    </w:p>
    <w:p w14:paraId="05A0AA67" w14:textId="77777777" w:rsidR="00BD113B" w:rsidRPr="00BD113B" w:rsidRDefault="00BD113B" w:rsidP="00BD113B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Design and develop full-stack applications aligned with business requirements.</w:t>
      </w:r>
    </w:p>
    <w:p w14:paraId="7FB5E172" w14:textId="77777777" w:rsidR="00BD113B" w:rsidRPr="00BD113B" w:rsidRDefault="00BD113B" w:rsidP="00BD113B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Implement robust APIs and front-end interfaces using modern frameworks.</w:t>
      </w:r>
    </w:p>
    <w:p w14:paraId="7F96BCCF" w14:textId="77777777" w:rsidR="00BD113B" w:rsidRDefault="00BD113B" w:rsidP="00BD113B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 xml:space="preserve">Collaborate on roadmap initiatives and contribute to technical decisions. </w:t>
      </w:r>
    </w:p>
    <w:p w14:paraId="73F374A4" w14:textId="10558572" w:rsidR="00A3380E" w:rsidRDefault="00A3380E" w:rsidP="00BD113B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proofErr w:type="gramStart"/>
      <w:r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Bachelor’s degree in Computer Science</w:t>
      </w:r>
      <w:proofErr w:type="gramEnd"/>
      <w:r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, Computer Engineering</w:t>
      </w:r>
    </w:p>
    <w:p w14:paraId="15376CC6" w14:textId="77777777" w:rsidR="00A3380E" w:rsidRPr="00BD113B" w:rsidRDefault="00A3380E" w:rsidP="00A3380E">
      <w:pPr>
        <w:spacing w:after="0" w:line="240" w:lineRule="auto"/>
        <w:ind w:left="720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</w:p>
    <w:p w14:paraId="54D64EB4" w14:textId="1D477A3C" w:rsidR="00BD113B" w:rsidRPr="00BD113B" w:rsidRDefault="00BD113B" w:rsidP="00BD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D113B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Skills</w:t>
      </w:r>
      <w:r w:rsidR="00A3380E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D113B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We’d</w:t>
      </w:r>
      <w:proofErr w:type="spellEnd"/>
      <w:proofErr w:type="gramEnd"/>
      <w:r w:rsidRPr="00BD113B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 love to work with you if you have: </w:t>
      </w:r>
    </w:p>
    <w:p w14:paraId="3C9632D2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REST API Design &amp; Integration – 1-2 years</w:t>
      </w:r>
    </w:p>
    <w:p w14:paraId="69287D8D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React – 1-2 years</w:t>
      </w:r>
    </w:p>
    <w:p w14:paraId="51656D34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Node.js – Including production deployment (1-2 years)</w:t>
      </w:r>
    </w:p>
    <w:p w14:paraId="3B1B3BB5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SQL / MongoDB – Database design and integration (1-2 years)</w:t>
      </w:r>
    </w:p>
    <w:p w14:paraId="1ECE6419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Modern JS Tooling – ES6+, Webpack, Babel, Jest (1-2 years)</w:t>
      </w:r>
    </w:p>
    <w:p w14:paraId="6EE2E8A6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Authentication &amp; Security – OAuth2 or similar, working knowledge of JWT, session management</w:t>
      </w:r>
    </w:p>
    <w:p w14:paraId="120412C8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Object-Oriented &amp; Functional Design – 1-2 years</w:t>
      </w:r>
    </w:p>
    <w:p w14:paraId="41513A7A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HTML/CSS/SASS – Familiarity with BEM, OOCSS, SMACSS, CSS3 Animations (1-2 years)</w:t>
      </w:r>
    </w:p>
    <w:p w14:paraId="643D4085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Redis – Understanding of caching strategies and session management</w:t>
      </w:r>
    </w:p>
    <w:p w14:paraId="1CE1253B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Experience working within Agile teams and participating in code reviews</w:t>
      </w:r>
    </w:p>
    <w:p w14:paraId="045E0607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 xml:space="preserve">Experience using testing frameworks (Jest, React Testing Library, Mocha </w:t>
      </w:r>
      <w:proofErr w:type="spellStart"/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etc</w:t>
      </w:r>
      <w:proofErr w:type="spellEnd"/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)</w:t>
      </w:r>
    </w:p>
    <w:p w14:paraId="2619F9DC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Experience working with CI/CD pipelines</w:t>
      </w:r>
    </w:p>
    <w:p w14:paraId="4D93330E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Nice-to-have: Server-Side Rendering experience</w:t>
      </w:r>
    </w:p>
    <w:p w14:paraId="231A7A87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 xml:space="preserve">Nice-to-have: Accessibility &amp; Internationalization (JAWS, </w:t>
      </w:r>
      <w:proofErr w:type="spellStart"/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VoiceOver</w:t>
      </w:r>
      <w:proofErr w:type="spellEnd"/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)</w:t>
      </w:r>
    </w:p>
    <w:p w14:paraId="49DB49BC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Nice-to-have: Experience with estimation and planning skills</w:t>
      </w:r>
    </w:p>
    <w:p w14:paraId="55A1A6D3" w14:textId="77777777" w:rsidR="00BD113B" w:rsidRDefault="00BD113B"/>
    <w:sectPr w:rsidR="00BD113B" w:rsidSect="00DC6D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088"/>
    <w:multiLevelType w:val="multilevel"/>
    <w:tmpl w:val="2D5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6340"/>
    <w:multiLevelType w:val="multilevel"/>
    <w:tmpl w:val="9E1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B7633"/>
    <w:multiLevelType w:val="multilevel"/>
    <w:tmpl w:val="CC5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67CEC"/>
    <w:multiLevelType w:val="multilevel"/>
    <w:tmpl w:val="710C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32AF"/>
    <w:multiLevelType w:val="multilevel"/>
    <w:tmpl w:val="4A8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97383"/>
    <w:multiLevelType w:val="multilevel"/>
    <w:tmpl w:val="959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C37AA"/>
    <w:multiLevelType w:val="multilevel"/>
    <w:tmpl w:val="3D8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947327">
    <w:abstractNumId w:val="6"/>
  </w:num>
  <w:num w:numId="2" w16cid:durableId="1527475066">
    <w:abstractNumId w:val="0"/>
  </w:num>
  <w:num w:numId="3" w16cid:durableId="607810610">
    <w:abstractNumId w:val="2"/>
  </w:num>
  <w:num w:numId="4" w16cid:durableId="1664818298">
    <w:abstractNumId w:val="5"/>
  </w:num>
  <w:num w:numId="5" w16cid:durableId="144050781">
    <w:abstractNumId w:val="3"/>
  </w:num>
  <w:num w:numId="6" w16cid:durableId="630091346">
    <w:abstractNumId w:val="4"/>
  </w:num>
  <w:num w:numId="7" w16cid:durableId="13330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FA"/>
    <w:rsid w:val="00142E5C"/>
    <w:rsid w:val="002F293F"/>
    <w:rsid w:val="00491302"/>
    <w:rsid w:val="004A1BD1"/>
    <w:rsid w:val="00630C6B"/>
    <w:rsid w:val="009F349A"/>
    <w:rsid w:val="00A3380E"/>
    <w:rsid w:val="00A532A8"/>
    <w:rsid w:val="00A5451D"/>
    <w:rsid w:val="00BD113B"/>
    <w:rsid w:val="00CF7417"/>
    <w:rsid w:val="00D870AF"/>
    <w:rsid w:val="00DC6DFA"/>
    <w:rsid w:val="00E923DB"/>
    <w:rsid w:val="00F849B5"/>
    <w:rsid w:val="00FB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1118"/>
  <w15:chartTrackingRefBased/>
  <w15:docId w15:val="{54241CA0-A2CA-C54B-85B9-40CC696F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FA"/>
    <w:rPr>
      <w:b/>
      <w:bCs/>
      <w:smallCaps/>
      <w:color w:val="0F4761" w:themeColor="accent1" w:themeShade="BF"/>
      <w:spacing w:val="5"/>
    </w:rPr>
  </w:style>
  <w:style w:type="paragraph" w:customStyle="1" w:styleId="0b0793cb">
    <w:name w:val="_0b0793cb"/>
    <w:basedOn w:val="Normal"/>
    <w:rsid w:val="00DC6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804b7154">
    <w:name w:val="_804b7154"/>
    <w:basedOn w:val="DefaultParagraphFont"/>
    <w:rsid w:val="00DC6DFA"/>
  </w:style>
  <w:style w:type="character" w:customStyle="1" w:styleId="3f5ca314">
    <w:name w:val="_3f5ca314"/>
    <w:basedOn w:val="DefaultParagraphFont"/>
    <w:rsid w:val="00DC6DFA"/>
  </w:style>
  <w:style w:type="character" w:styleId="Strong">
    <w:name w:val="Strong"/>
    <w:basedOn w:val="DefaultParagraphFont"/>
    <w:uiPriority w:val="22"/>
    <w:qFormat/>
    <w:rsid w:val="00DC6D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1422</Characters>
  <Application>Microsoft Office Word</Application>
  <DocSecurity>0</DocSecurity>
  <Lines>29</Lines>
  <Paragraphs>27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Rhonda Scaiano</dc:creator>
  <cp:keywords/>
  <dc:description/>
  <cp:lastModifiedBy>Rhonda Scaiano</cp:lastModifiedBy>
  <cp:revision>4</cp:revision>
  <cp:lastPrinted>2026-03-03T13:57:00Z</cp:lastPrinted>
  <dcterms:created xsi:type="dcterms:W3CDTF">2026-03-03T13:58:00Z</dcterms:created>
  <dcterms:modified xsi:type="dcterms:W3CDTF">2026-03-07T04:00:00Z</dcterms:modified>
</cp:coreProperties>
</file>