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8714C" w14:textId="77777777" w:rsidR="00D0419F" w:rsidRDefault="00D0419F" w:rsidP="00D0419F">
      <w:pPr>
        <w:rPr>
          <w:b/>
          <w:bCs/>
          <w:sz w:val="28"/>
          <w:szCs w:val="28"/>
        </w:rPr>
      </w:pPr>
      <w:r w:rsidRPr="00D0419F">
        <w:rPr>
          <w:b/>
          <w:bCs/>
          <w:sz w:val="28"/>
          <w:szCs w:val="28"/>
        </w:rPr>
        <w:t>Semesterprosjekt – Reguleringsteknikk</w:t>
      </w:r>
    </w:p>
    <w:p w14:paraId="5C4CD48D" w14:textId="77777777" w:rsidR="00D0419F" w:rsidRPr="00D0419F" w:rsidRDefault="00D0419F" w:rsidP="00D0419F">
      <w:pPr>
        <w:rPr>
          <w:b/>
          <w:bCs/>
          <w:sz w:val="28"/>
          <w:szCs w:val="28"/>
        </w:rPr>
      </w:pPr>
    </w:p>
    <w:p w14:paraId="674F5862" w14:textId="77777777" w:rsidR="00D0419F" w:rsidRPr="00D0419F" w:rsidRDefault="00D0419F" w:rsidP="00D0419F">
      <w:pPr>
        <w:rPr>
          <w:b/>
          <w:bCs/>
        </w:rPr>
      </w:pPr>
      <w:r w:rsidRPr="00D0419F">
        <w:rPr>
          <w:b/>
          <w:bCs/>
        </w:rPr>
        <w:t>1. Tittel og gruppemedlemmer</w:t>
      </w:r>
    </w:p>
    <w:p w14:paraId="6702D7D4" w14:textId="05375256" w:rsidR="00D0419F" w:rsidRDefault="00D0419F" w:rsidP="00D0419F">
      <w:r w:rsidRPr="00D0419F">
        <w:rPr>
          <w:b/>
          <w:bCs/>
        </w:rPr>
        <w:t>Tittel</w:t>
      </w:r>
      <w:r>
        <w:rPr>
          <w:b/>
          <w:bCs/>
        </w:rPr>
        <w:t xml:space="preserve">: </w:t>
      </w:r>
      <w:r w:rsidRPr="00D0419F">
        <w:t>Enkel simulering av PID-regulering</w:t>
      </w:r>
      <w:r w:rsidRPr="00D0419F">
        <w:br/>
      </w:r>
      <w:r w:rsidRPr="00D0419F">
        <w:rPr>
          <w:b/>
          <w:bCs/>
        </w:rPr>
        <w:t>Gruppemedlemmer:</w:t>
      </w:r>
      <w:r w:rsidRPr="00D0419F">
        <w:t xml:space="preserve"> Vegard Gustavsen og Even Kvilhaug</w:t>
      </w:r>
    </w:p>
    <w:p w14:paraId="6046060D" w14:textId="77777777" w:rsidR="00D0419F" w:rsidRPr="00D0419F" w:rsidRDefault="00D0419F" w:rsidP="00D0419F"/>
    <w:p w14:paraId="731ECD8F" w14:textId="77777777" w:rsidR="00D0419F" w:rsidRPr="00D0419F" w:rsidRDefault="00D0419F" w:rsidP="00D0419F">
      <w:pPr>
        <w:rPr>
          <w:b/>
          <w:bCs/>
        </w:rPr>
      </w:pPr>
      <w:r w:rsidRPr="00D0419F">
        <w:rPr>
          <w:b/>
          <w:bCs/>
        </w:rPr>
        <w:t>2. Beskrivelse av valgt prosjekt</w:t>
      </w:r>
    </w:p>
    <w:p w14:paraId="7FC0D637" w14:textId="77777777" w:rsidR="00D0419F" w:rsidRPr="00D0419F" w:rsidRDefault="00D0419F" w:rsidP="00D0419F">
      <w:r w:rsidRPr="00D0419F">
        <w:t xml:space="preserve">Vi ønsker å illustrere hvordan en PID-regulator fungerer gjennom simulering. For å gjøre dette enkelt og tydelig, velger vi å modellere et </w:t>
      </w:r>
      <w:r w:rsidRPr="00D0419F">
        <w:rPr>
          <w:b/>
          <w:bCs/>
        </w:rPr>
        <w:t>enkelt 1.-ordens system med treghet</w:t>
      </w:r>
      <w:r w:rsidRPr="00D0419F">
        <w:t>, som kan sammenlignes med f.eks. et varmeelement som skal holde en bestemt temperatur.</w:t>
      </w:r>
    </w:p>
    <w:p w14:paraId="23E6F225" w14:textId="77777777" w:rsidR="00D0419F" w:rsidRPr="00D0419F" w:rsidRDefault="00D0419F" w:rsidP="00D0419F">
      <w:r w:rsidRPr="00D0419F">
        <w:t>Prosjektet vårt skal demonstrere:</w:t>
      </w:r>
    </w:p>
    <w:p w14:paraId="6DE43A26" w14:textId="77777777" w:rsidR="00D0419F" w:rsidRPr="00D0419F" w:rsidRDefault="00D0419F" w:rsidP="00D0419F">
      <w:pPr>
        <w:numPr>
          <w:ilvl w:val="0"/>
          <w:numId w:val="17"/>
        </w:numPr>
      </w:pPr>
      <w:r w:rsidRPr="00D0419F">
        <w:t>Hvordan systemet oppfører seg uten regulering (åpen sløyfe).</w:t>
      </w:r>
    </w:p>
    <w:p w14:paraId="6797B34C" w14:textId="77777777" w:rsidR="00D0419F" w:rsidRPr="00D0419F" w:rsidRDefault="00D0419F" w:rsidP="00D0419F">
      <w:pPr>
        <w:numPr>
          <w:ilvl w:val="0"/>
          <w:numId w:val="17"/>
        </w:numPr>
      </w:pPr>
      <w:r w:rsidRPr="00D0419F">
        <w:t>Hvordan P-regulering reagerer raskt, men gir steady-</w:t>
      </w:r>
      <w:proofErr w:type="spellStart"/>
      <w:r w:rsidRPr="00D0419F">
        <w:t>state</w:t>
      </w:r>
      <w:proofErr w:type="spellEnd"/>
      <w:r w:rsidRPr="00D0419F">
        <w:t xml:space="preserve"> feil.</w:t>
      </w:r>
    </w:p>
    <w:p w14:paraId="41C64F3D" w14:textId="77777777" w:rsidR="00D0419F" w:rsidRPr="00D0419F" w:rsidRDefault="00D0419F" w:rsidP="00D0419F">
      <w:pPr>
        <w:numPr>
          <w:ilvl w:val="0"/>
          <w:numId w:val="17"/>
        </w:numPr>
      </w:pPr>
      <w:r w:rsidRPr="00D0419F">
        <w:t>Hvordan PI-regulering fjerner steady-</w:t>
      </w:r>
      <w:proofErr w:type="spellStart"/>
      <w:r w:rsidRPr="00D0419F">
        <w:t>state</w:t>
      </w:r>
      <w:proofErr w:type="spellEnd"/>
      <w:r w:rsidRPr="00D0419F">
        <w:t xml:space="preserve"> feil, men kan gi oversving.</w:t>
      </w:r>
    </w:p>
    <w:p w14:paraId="6FDAAED3" w14:textId="77777777" w:rsidR="00D0419F" w:rsidRPr="00D0419F" w:rsidRDefault="00D0419F" w:rsidP="00D0419F">
      <w:pPr>
        <w:numPr>
          <w:ilvl w:val="0"/>
          <w:numId w:val="17"/>
        </w:numPr>
      </w:pPr>
      <w:r w:rsidRPr="00D0419F">
        <w:t>Hvordan PID-regulering gir bedre balanse mellom rask respons, nøyaktighet og stabilitet.</w:t>
      </w:r>
    </w:p>
    <w:p w14:paraId="3371C26C" w14:textId="4F08B36C" w:rsidR="00D0419F" w:rsidRPr="00D0419F" w:rsidRDefault="00D0419F" w:rsidP="00D0419F">
      <w:r w:rsidRPr="00D0419F">
        <w:t xml:space="preserve">Vi velger simulering fremfor fysisk modell for å gjøre prosjektet oversiktlig og pedagogisk. Simuleringen gjennomføres i Python eller </w:t>
      </w:r>
      <w:proofErr w:type="spellStart"/>
      <w:r w:rsidRPr="00D0419F">
        <w:t>Matlab</w:t>
      </w:r>
      <w:proofErr w:type="spellEnd"/>
      <w:r w:rsidRPr="00D0419F">
        <w:t>/</w:t>
      </w:r>
      <w:proofErr w:type="spellStart"/>
      <w:r w:rsidRPr="00D0419F">
        <w:t>Simulink</w:t>
      </w:r>
      <w:proofErr w:type="spellEnd"/>
      <w:r w:rsidRPr="00D0419F">
        <w:t>,</w:t>
      </w:r>
      <w:r>
        <w:t xml:space="preserve"> vi har ikke helt bestemt oss enda</w:t>
      </w:r>
      <w:r w:rsidRPr="00D0419F">
        <w:t xml:space="preserve"> og resultatene presenteres som grafer.</w:t>
      </w:r>
    </w:p>
    <w:p w14:paraId="2E3C871F" w14:textId="7962FB28" w:rsidR="00D0419F" w:rsidRPr="00D0419F" w:rsidRDefault="00D0419F" w:rsidP="00D0419F"/>
    <w:p w14:paraId="63187A97" w14:textId="77777777" w:rsidR="00D0419F" w:rsidRPr="00D0419F" w:rsidRDefault="00D0419F" w:rsidP="00D0419F">
      <w:pPr>
        <w:rPr>
          <w:b/>
          <w:bCs/>
        </w:rPr>
      </w:pPr>
      <w:r w:rsidRPr="00D0419F">
        <w:rPr>
          <w:b/>
          <w:bCs/>
        </w:rPr>
        <w:t>3. Forventede resultater eller leveranser</w:t>
      </w:r>
    </w:p>
    <w:p w14:paraId="3D23D3E3" w14:textId="77777777" w:rsidR="00D0419F" w:rsidRPr="00D0419F" w:rsidRDefault="00D0419F" w:rsidP="00D0419F">
      <w:pPr>
        <w:numPr>
          <w:ilvl w:val="0"/>
          <w:numId w:val="18"/>
        </w:numPr>
      </w:pPr>
      <w:r w:rsidRPr="00D0419F">
        <w:rPr>
          <w:b/>
          <w:bCs/>
        </w:rPr>
        <w:t>Simuleringsgrafer</w:t>
      </w:r>
      <w:r w:rsidRPr="00D0419F">
        <w:t xml:space="preserve"> som viser systemresponsen med P, PI, PD og PID.</w:t>
      </w:r>
    </w:p>
    <w:p w14:paraId="22848DEC" w14:textId="77777777" w:rsidR="00D0419F" w:rsidRPr="00D0419F" w:rsidRDefault="00D0419F" w:rsidP="00D0419F">
      <w:pPr>
        <w:numPr>
          <w:ilvl w:val="0"/>
          <w:numId w:val="18"/>
        </w:numPr>
      </w:pPr>
      <w:r w:rsidRPr="00D0419F">
        <w:t xml:space="preserve">En </w:t>
      </w:r>
      <w:r w:rsidRPr="00D0419F">
        <w:rPr>
          <w:b/>
          <w:bCs/>
        </w:rPr>
        <w:t>presentasjon (PowerPoint)</w:t>
      </w:r>
      <w:r w:rsidRPr="00D0419F">
        <w:t xml:space="preserve"> som forklarer teori, metode og resultater.</w:t>
      </w:r>
    </w:p>
    <w:p w14:paraId="52456422" w14:textId="77777777" w:rsidR="00D0419F" w:rsidRPr="00D0419F" w:rsidRDefault="00D0419F" w:rsidP="00D0419F">
      <w:pPr>
        <w:numPr>
          <w:ilvl w:val="0"/>
          <w:numId w:val="18"/>
        </w:numPr>
      </w:pPr>
      <w:r w:rsidRPr="00D0419F">
        <w:rPr>
          <w:b/>
          <w:bCs/>
        </w:rPr>
        <w:t>Simuleringsfilene</w:t>
      </w:r>
      <w:r w:rsidRPr="00D0419F">
        <w:t xml:space="preserve"> leveres sammen med prosjektet.</w:t>
      </w:r>
    </w:p>
    <w:p w14:paraId="4B1F5E8B" w14:textId="77777777" w:rsidR="00D0419F" w:rsidRPr="00D0419F" w:rsidRDefault="00D0419F" w:rsidP="00D0419F">
      <w:pPr>
        <w:numPr>
          <w:ilvl w:val="0"/>
          <w:numId w:val="18"/>
        </w:numPr>
      </w:pPr>
      <w:r w:rsidRPr="00D0419F">
        <w:t xml:space="preserve">En kort </w:t>
      </w:r>
      <w:r w:rsidRPr="00D0419F">
        <w:rPr>
          <w:b/>
          <w:bCs/>
        </w:rPr>
        <w:t>video (1–2 min)</w:t>
      </w:r>
      <w:r w:rsidRPr="00D0419F">
        <w:t xml:space="preserve"> der vi forklarer grafene og effekten av de ulike regulatorinnstillingene.</w:t>
      </w:r>
    </w:p>
    <w:p w14:paraId="0D7ACD72" w14:textId="77777777" w:rsidR="00D0419F" w:rsidRPr="00D0419F" w:rsidRDefault="00D0419F" w:rsidP="00D0419F">
      <w:r w:rsidRPr="00D0419F">
        <w:t>Format: Presentasjon + simuleringsfiler (+ kort video).</w:t>
      </w:r>
    </w:p>
    <w:p w14:paraId="3B2844D0" w14:textId="1BD8152C" w:rsidR="00D0419F" w:rsidRDefault="00D0419F" w:rsidP="00D0419F"/>
    <w:p w14:paraId="5E38535B" w14:textId="77777777" w:rsidR="00D0419F" w:rsidRPr="00D0419F" w:rsidRDefault="00D0419F" w:rsidP="00D0419F"/>
    <w:p w14:paraId="12E4B476" w14:textId="77777777" w:rsidR="00D0419F" w:rsidRPr="00D0419F" w:rsidRDefault="00D0419F" w:rsidP="00D0419F">
      <w:pPr>
        <w:rPr>
          <w:b/>
          <w:bCs/>
        </w:rPr>
      </w:pPr>
      <w:r w:rsidRPr="00D0419F">
        <w:rPr>
          <w:b/>
          <w:bCs/>
        </w:rPr>
        <w:lastRenderedPageBreak/>
        <w:t>4. Foreløpig plan og arbeidsfordeling</w:t>
      </w:r>
    </w:p>
    <w:p w14:paraId="6AEBBE9F" w14:textId="77777777" w:rsidR="00D0419F" w:rsidRPr="00D0419F" w:rsidRDefault="00D0419F" w:rsidP="00D0419F">
      <w:r w:rsidRPr="00D0419F">
        <w:rPr>
          <w:b/>
          <w:bCs/>
        </w:rPr>
        <w:t>Plan / milepæler:</w:t>
      </w:r>
    </w:p>
    <w:p w14:paraId="70FCDCF5" w14:textId="77777777" w:rsidR="00D0419F" w:rsidRPr="00D0419F" w:rsidRDefault="00D0419F" w:rsidP="00D0419F">
      <w:pPr>
        <w:numPr>
          <w:ilvl w:val="0"/>
          <w:numId w:val="19"/>
        </w:numPr>
      </w:pPr>
      <w:r w:rsidRPr="00D0419F">
        <w:rPr>
          <w:b/>
          <w:bCs/>
        </w:rPr>
        <w:t>Uke 1–3:</w:t>
      </w:r>
      <w:r w:rsidRPr="00D0419F">
        <w:t xml:space="preserve"> Utvikle en enkel simuleringsmodell av et 1.-ordens system.</w:t>
      </w:r>
    </w:p>
    <w:p w14:paraId="2FB5A54E" w14:textId="77777777" w:rsidR="00D0419F" w:rsidRPr="00D0419F" w:rsidRDefault="00D0419F" w:rsidP="00D0419F">
      <w:pPr>
        <w:numPr>
          <w:ilvl w:val="0"/>
          <w:numId w:val="19"/>
        </w:numPr>
      </w:pPr>
      <w:r w:rsidRPr="00D0419F">
        <w:rPr>
          <w:b/>
          <w:bCs/>
        </w:rPr>
        <w:t>Uke 4–7:</w:t>
      </w:r>
      <w:r w:rsidRPr="00D0419F">
        <w:t xml:space="preserve"> Implementere regulatorene (P, PI, PD, PID) og analysere responsene.</w:t>
      </w:r>
    </w:p>
    <w:p w14:paraId="66937661" w14:textId="77777777" w:rsidR="00D0419F" w:rsidRPr="00D0419F" w:rsidRDefault="00D0419F" w:rsidP="00D0419F">
      <w:pPr>
        <w:numPr>
          <w:ilvl w:val="0"/>
          <w:numId w:val="19"/>
        </w:numPr>
      </w:pPr>
      <w:r w:rsidRPr="00D0419F">
        <w:rPr>
          <w:b/>
          <w:bCs/>
        </w:rPr>
        <w:t>Uke 7–9:</w:t>
      </w:r>
      <w:r w:rsidRPr="00D0419F">
        <w:t xml:space="preserve"> Dokumentere resultater og lage presentasjon med teori, metode og grafer.</w:t>
      </w:r>
    </w:p>
    <w:p w14:paraId="4231474C" w14:textId="77777777" w:rsidR="00D0419F" w:rsidRPr="00D0419F" w:rsidRDefault="00D0419F" w:rsidP="00D0419F">
      <w:pPr>
        <w:numPr>
          <w:ilvl w:val="0"/>
          <w:numId w:val="19"/>
        </w:numPr>
      </w:pPr>
      <w:r w:rsidRPr="00D0419F">
        <w:rPr>
          <w:b/>
          <w:bCs/>
        </w:rPr>
        <w:t>Uke 9–10:</w:t>
      </w:r>
      <w:r w:rsidRPr="00D0419F">
        <w:t xml:space="preserve"> Produsere kort video og ferdigstille innlevering.</w:t>
      </w:r>
    </w:p>
    <w:p w14:paraId="77890333" w14:textId="77777777" w:rsidR="00D0419F" w:rsidRPr="00D0419F" w:rsidRDefault="00D0419F" w:rsidP="00D0419F">
      <w:r w:rsidRPr="00D0419F">
        <w:rPr>
          <w:b/>
          <w:bCs/>
        </w:rPr>
        <w:t>Arbeidsfordeling:</w:t>
      </w:r>
    </w:p>
    <w:p w14:paraId="5E4CBE80" w14:textId="15B5FFE1" w:rsidR="00D0419F" w:rsidRPr="00D0419F" w:rsidRDefault="00990AEE" w:rsidP="00D0419F">
      <w:pPr>
        <w:numPr>
          <w:ilvl w:val="0"/>
          <w:numId w:val="20"/>
        </w:numPr>
      </w:pPr>
      <w:r w:rsidRPr="00990AEE">
        <w:rPr>
          <w:b/>
          <w:bCs/>
        </w:rPr>
        <w:t>Vegard Gustavsen</w:t>
      </w:r>
      <w:r w:rsidR="00D0419F" w:rsidRPr="00D0419F">
        <w:rPr>
          <w:b/>
          <w:bCs/>
        </w:rPr>
        <w:t>:</w:t>
      </w:r>
      <w:r w:rsidR="00D0419F" w:rsidRPr="00D0419F">
        <w:t xml:space="preserve"> Ansvarlig for simulering, parameterinnstilling og analyser.</w:t>
      </w:r>
    </w:p>
    <w:p w14:paraId="413521D2" w14:textId="10970466" w:rsidR="00D0419F" w:rsidRPr="00D0419F" w:rsidRDefault="00990AEE" w:rsidP="00D0419F">
      <w:pPr>
        <w:numPr>
          <w:ilvl w:val="0"/>
          <w:numId w:val="20"/>
        </w:numPr>
      </w:pPr>
      <w:r w:rsidRPr="00990AEE">
        <w:rPr>
          <w:b/>
          <w:bCs/>
        </w:rPr>
        <w:t>Even Kvilhaug</w:t>
      </w:r>
      <w:r w:rsidR="00D0419F" w:rsidRPr="00D0419F">
        <w:rPr>
          <w:b/>
          <w:bCs/>
        </w:rPr>
        <w:t>:</w:t>
      </w:r>
      <w:r w:rsidR="00D0419F" w:rsidRPr="00D0419F">
        <w:t xml:space="preserve"> Ansvarlig for presentasjon, teori og forklaring.</w:t>
      </w:r>
    </w:p>
    <w:p w14:paraId="2E5F4FA7" w14:textId="77777777" w:rsidR="00D0419F" w:rsidRDefault="00D0419F" w:rsidP="00D0419F">
      <w:pPr>
        <w:numPr>
          <w:ilvl w:val="0"/>
          <w:numId w:val="20"/>
        </w:numPr>
      </w:pPr>
      <w:r w:rsidRPr="00D0419F">
        <w:t>Begge: Bidrar til refleksjon, konklusjon og kvalitetssikring av innleveringen.</w:t>
      </w:r>
    </w:p>
    <w:p w14:paraId="1DE90FAE" w14:textId="3CD0F5E3" w:rsidR="00990AEE" w:rsidRPr="00D0419F" w:rsidRDefault="00990AEE" w:rsidP="00D0419F">
      <w:pPr>
        <w:numPr>
          <w:ilvl w:val="0"/>
          <w:numId w:val="20"/>
        </w:numPr>
      </w:pPr>
      <w:r>
        <w:t>Vi tar forbehold om at arbeidsfordelingen</w:t>
      </w:r>
      <w:r w:rsidR="00BC4275">
        <w:t>/oppgavene</w:t>
      </w:r>
      <w:r>
        <w:t xml:space="preserve"> kan </w:t>
      </w:r>
      <w:r w:rsidR="00BC4275">
        <w:t>avvike fra hvem som gjør hva</w:t>
      </w:r>
    </w:p>
    <w:p w14:paraId="6F8171E6" w14:textId="77777777" w:rsidR="004F1FB6" w:rsidRPr="00D0419F" w:rsidRDefault="004F1FB6" w:rsidP="00D0419F"/>
    <w:sectPr w:rsidR="004F1FB6" w:rsidRPr="00D0419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C5AB3"/>
    <w:multiLevelType w:val="multilevel"/>
    <w:tmpl w:val="B1209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B4C6F"/>
    <w:multiLevelType w:val="multilevel"/>
    <w:tmpl w:val="EFFC4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8278A"/>
    <w:multiLevelType w:val="multilevel"/>
    <w:tmpl w:val="3DB48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9423C"/>
    <w:multiLevelType w:val="multilevel"/>
    <w:tmpl w:val="8D929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FE4DFB"/>
    <w:multiLevelType w:val="multilevel"/>
    <w:tmpl w:val="9F947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D368B1"/>
    <w:multiLevelType w:val="multilevel"/>
    <w:tmpl w:val="3DD0C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7D4FEF"/>
    <w:multiLevelType w:val="multilevel"/>
    <w:tmpl w:val="B344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330F24"/>
    <w:multiLevelType w:val="multilevel"/>
    <w:tmpl w:val="238C1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8A72A0"/>
    <w:multiLevelType w:val="multilevel"/>
    <w:tmpl w:val="5CEE8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590EC0"/>
    <w:multiLevelType w:val="multilevel"/>
    <w:tmpl w:val="35186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59239F"/>
    <w:multiLevelType w:val="multilevel"/>
    <w:tmpl w:val="859AE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B719B5"/>
    <w:multiLevelType w:val="multilevel"/>
    <w:tmpl w:val="F0E2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8C108E"/>
    <w:multiLevelType w:val="multilevel"/>
    <w:tmpl w:val="A86E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6921DB"/>
    <w:multiLevelType w:val="multilevel"/>
    <w:tmpl w:val="044E9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0E4875"/>
    <w:multiLevelType w:val="multilevel"/>
    <w:tmpl w:val="00181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A57C02"/>
    <w:multiLevelType w:val="multilevel"/>
    <w:tmpl w:val="76BEF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DF775E"/>
    <w:multiLevelType w:val="multilevel"/>
    <w:tmpl w:val="4B00C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143A7E"/>
    <w:multiLevelType w:val="multilevel"/>
    <w:tmpl w:val="7FF8F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895176"/>
    <w:multiLevelType w:val="multilevel"/>
    <w:tmpl w:val="C0BC8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B6691C"/>
    <w:multiLevelType w:val="multilevel"/>
    <w:tmpl w:val="6D802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6161065">
    <w:abstractNumId w:val="0"/>
  </w:num>
  <w:num w:numId="2" w16cid:durableId="1408190696">
    <w:abstractNumId w:val="4"/>
  </w:num>
  <w:num w:numId="3" w16cid:durableId="686054401">
    <w:abstractNumId w:val="12"/>
  </w:num>
  <w:num w:numId="4" w16cid:durableId="258176087">
    <w:abstractNumId w:val="18"/>
  </w:num>
  <w:num w:numId="5" w16cid:durableId="1131246843">
    <w:abstractNumId w:val="3"/>
  </w:num>
  <w:num w:numId="6" w16cid:durableId="35855288">
    <w:abstractNumId w:val="7"/>
  </w:num>
  <w:num w:numId="7" w16cid:durableId="865993897">
    <w:abstractNumId w:val="5"/>
  </w:num>
  <w:num w:numId="8" w16cid:durableId="653724127">
    <w:abstractNumId w:val="1"/>
  </w:num>
  <w:num w:numId="9" w16cid:durableId="1985574665">
    <w:abstractNumId w:val="13"/>
  </w:num>
  <w:num w:numId="10" w16cid:durableId="883175140">
    <w:abstractNumId w:val="17"/>
  </w:num>
  <w:num w:numId="11" w16cid:durableId="318533967">
    <w:abstractNumId w:val="6"/>
  </w:num>
  <w:num w:numId="12" w16cid:durableId="198978953">
    <w:abstractNumId w:val="9"/>
  </w:num>
  <w:num w:numId="13" w16cid:durableId="1013918730">
    <w:abstractNumId w:val="16"/>
  </w:num>
  <w:num w:numId="14" w16cid:durableId="1598175362">
    <w:abstractNumId w:val="14"/>
  </w:num>
  <w:num w:numId="15" w16cid:durableId="284509860">
    <w:abstractNumId w:val="2"/>
  </w:num>
  <w:num w:numId="16" w16cid:durableId="1502230831">
    <w:abstractNumId w:val="11"/>
  </w:num>
  <w:num w:numId="17" w16cid:durableId="940724300">
    <w:abstractNumId w:val="15"/>
  </w:num>
  <w:num w:numId="18" w16cid:durableId="1966233028">
    <w:abstractNumId w:val="10"/>
  </w:num>
  <w:num w:numId="19" w16cid:durableId="1496645692">
    <w:abstractNumId w:val="19"/>
  </w:num>
  <w:num w:numId="20" w16cid:durableId="97394764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F82"/>
    <w:rsid w:val="004F1FB6"/>
    <w:rsid w:val="005D1A58"/>
    <w:rsid w:val="006A6301"/>
    <w:rsid w:val="008245FD"/>
    <w:rsid w:val="00990AEE"/>
    <w:rsid w:val="00BC4275"/>
    <w:rsid w:val="00C77F8C"/>
    <w:rsid w:val="00CF5564"/>
    <w:rsid w:val="00D0419F"/>
    <w:rsid w:val="00D97C5B"/>
    <w:rsid w:val="00FA6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532A78"/>
  <w15:chartTrackingRefBased/>
  <w15:docId w15:val="{ED5B2DBC-09BC-4A31-85D5-A9C08DD07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FA6F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FA6F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FA6F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A6F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A6F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A6F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A6F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A6F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A6F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FA6F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FA6F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FA6F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FA6F82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FA6F82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FA6F82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FA6F82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FA6F82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FA6F82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FA6F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FA6F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FA6F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FA6F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FA6F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FA6F82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FA6F82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FA6F82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FA6F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FA6F82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FA6F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326</Words>
  <Characters>1729</Characters>
  <Application>Microsoft Office Word</Application>
  <DocSecurity>0</DocSecurity>
  <Lines>14</Lines>
  <Paragraphs>4</Paragraphs>
  <ScaleCrop>false</ScaleCrop>
  <Company/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Vegard Gustavsen</dc:creator>
  <cp:keywords/>
  <dc:description/>
  <cp:lastModifiedBy>Vegard Gustavsen</cp:lastModifiedBy>
  <cp:revision>8</cp:revision>
  <dcterms:created xsi:type="dcterms:W3CDTF">2025-09-25T19:16:00Z</dcterms:created>
  <dcterms:modified xsi:type="dcterms:W3CDTF">2025-09-25T19:27:00Z</dcterms:modified>
</cp:coreProperties>
</file>