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7A4" w:rsidRDefault="002E1998">
      <w:r>
        <w:t>Small docx file</w:t>
      </w:r>
      <w:bookmarkStart w:id="0" w:name="_GoBack"/>
      <w:bookmarkEnd w:id="0"/>
    </w:p>
    <w:sectPr w:rsidR="00D067A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998"/>
    <w:rsid w:val="002E1998"/>
    <w:rsid w:val="00D0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Science 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Zakalusky, Henady</dc:creator>
  <cp:lastModifiedBy>Zakalusky, Henady</cp:lastModifiedBy>
  <cp:revision>1</cp:revision>
  <dcterms:created xsi:type="dcterms:W3CDTF">2013-07-12T16:24:00Z</dcterms:created>
  <dcterms:modified xsi:type="dcterms:W3CDTF">2013-07-12T16:25:00Z</dcterms:modified>
</cp:coreProperties>
</file>