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1C1F8" w14:textId="77777777" w:rsidR="000C3030" w:rsidRDefault="00822901">
      <w:pPr>
        <w:rPr>
          <w:sz w:val="36"/>
          <w:u w:val="single"/>
        </w:rPr>
      </w:pPr>
      <w:r w:rsidRPr="00822901">
        <w:rPr>
          <w:sz w:val="36"/>
          <w:u w:val="single"/>
        </w:rPr>
        <w:t xml:space="preserve">DAT103 – </w:t>
      </w:r>
      <w:proofErr w:type="spellStart"/>
      <w:r w:rsidRPr="00822901">
        <w:rPr>
          <w:sz w:val="36"/>
          <w:u w:val="single"/>
        </w:rPr>
        <w:t>Oblig</w:t>
      </w:r>
      <w:proofErr w:type="spellEnd"/>
      <w:r w:rsidRPr="00822901">
        <w:rPr>
          <w:sz w:val="36"/>
          <w:u w:val="single"/>
        </w:rPr>
        <w:t xml:space="preserve"> 4</w:t>
      </w:r>
      <w:r>
        <w:rPr>
          <w:sz w:val="36"/>
          <w:u w:val="single"/>
        </w:rPr>
        <w:t>:</w:t>
      </w:r>
    </w:p>
    <w:p w14:paraId="225B29DA" w14:textId="77777777" w:rsidR="00822901" w:rsidRDefault="00822901">
      <w:pPr>
        <w:rPr>
          <w:sz w:val="36"/>
          <w:u w:val="single"/>
        </w:rPr>
      </w:pPr>
    </w:p>
    <w:p w14:paraId="1E61531C" w14:textId="2792E44E" w:rsidR="00822901" w:rsidRDefault="00B62121" w:rsidP="00B62121">
      <w:pPr>
        <w:pStyle w:val="Listeavsnitt"/>
        <w:numPr>
          <w:ilvl w:val="0"/>
          <w:numId w:val="2"/>
        </w:numPr>
      </w:pPr>
      <w:r>
        <w:t xml:space="preserve">Et operativsystem er et program som fungerer som et bindeledd mellom brukeren av en datamaskin og maskinvaren på datamaskinen. Man bruker et operativsystem til å utføre brukerprogrammer og gjøre problemløsningen til brukeren enklere, samt gjøre maskinen mest mulig tilgjengelig. </w:t>
      </w:r>
      <w:r w:rsidR="00554438">
        <w:br/>
      </w:r>
    </w:p>
    <w:p w14:paraId="0B09D150" w14:textId="494D5170" w:rsidR="00B62121" w:rsidRDefault="00B62121" w:rsidP="00B62121">
      <w:pPr>
        <w:pStyle w:val="Listeavsnitt"/>
        <w:numPr>
          <w:ilvl w:val="0"/>
          <w:numId w:val="2"/>
        </w:numPr>
      </w:pPr>
      <w:r>
        <w:t xml:space="preserve">En prosess er et program som kjøres og er under utføring, og er i tillegg en arbeidsenhet i systemet. </w:t>
      </w:r>
      <w:r w:rsidR="00554438">
        <w:br/>
      </w:r>
    </w:p>
    <w:p w14:paraId="2ADB99ED" w14:textId="363A0C01" w:rsidR="00B62121" w:rsidRDefault="00B62121" w:rsidP="00B62121">
      <w:pPr>
        <w:pStyle w:val="Listeavsnitt"/>
        <w:numPr>
          <w:ilvl w:val="0"/>
          <w:numId w:val="2"/>
        </w:numPr>
      </w:pPr>
      <w:r>
        <w:t>Forskjellen på en prosess og en tråd er at en prosess blir opprettet av maskinen for å danne et grunnprogram for all beregning, mens en tråd blir dannet for å forenkle kode og øke effektiviteten. I tillegg er det slik at det er tungt å opprette en prosess, mens det å opprette en tråd er enkelt.</w:t>
      </w:r>
      <w:r w:rsidR="00554438">
        <w:br/>
      </w:r>
    </w:p>
    <w:p w14:paraId="54372995" w14:textId="6BEB65CA" w:rsidR="00B62121" w:rsidRDefault="00554438" w:rsidP="00B62121">
      <w:pPr>
        <w:pStyle w:val="Listeavsnitt"/>
        <w:numPr>
          <w:ilvl w:val="0"/>
          <w:numId w:val="2"/>
        </w:numPr>
      </w:pPr>
      <w:r>
        <w:t>En kritisk region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) er en bit med kode som kan endre variabler osv. som er felles for resten av koden. Når man har programmer med kritiske regioner er det viktig at kun én prosess er i sin kritiske region om gangen, slik at ikke de forskjellige prosessene endrer samme variabler. </w:t>
      </w:r>
      <w:r>
        <w:br/>
      </w:r>
    </w:p>
    <w:p w14:paraId="06F1C2EE" w14:textId="19E955F2" w:rsidR="00554438" w:rsidRPr="00822901" w:rsidRDefault="00554438" w:rsidP="00B62121">
      <w:pPr>
        <w:pStyle w:val="Listeavsnitt"/>
        <w:numPr>
          <w:ilvl w:val="0"/>
          <w:numId w:val="2"/>
        </w:numPr>
      </w:pPr>
      <w:r>
        <w:t xml:space="preserve">En semafor er et synkroniseringsverktøy som ikke krever aktiv venting, og er en heltallsvariabel. </w:t>
      </w:r>
      <w:bookmarkStart w:id="0" w:name="_GoBack"/>
      <w:bookmarkEnd w:id="0"/>
    </w:p>
    <w:sectPr w:rsidR="00554438" w:rsidRPr="00822901" w:rsidSect="00FA40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620"/>
    <w:multiLevelType w:val="hybridMultilevel"/>
    <w:tmpl w:val="55AAAC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F4F07"/>
    <w:multiLevelType w:val="hybridMultilevel"/>
    <w:tmpl w:val="04105350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01"/>
    <w:rsid w:val="000C3030"/>
    <w:rsid w:val="00554438"/>
    <w:rsid w:val="00822901"/>
    <w:rsid w:val="00B62121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6E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6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Kringlen</dc:creator>
  <cp:keywords/>
  <dc:description/>
  <cp:lastModifiedBy>Jostein Kringlen</cp:lastModifiedBy>
  <cp:revision>2</cp:revision>
  <dcterms:created xsi:type="dcterms:W3CDTF">2015-11-09T11:22:00Z</dcterms:created>
  <dcterms:modified xsi:type="dcterms:W3CDTF">2015-11-09T11:51:00Z</dcterms:modified>
</cp:coreProperties>
</file>