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B4DC5" w14:textId="77777777" w:rsidR="00760933" w:rsidRDefault="00760933">
      <w:pPr>
        <w:pStyle w:val="Heading1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Tristan Vegas</w:t>
      </w:r>
    </w:p>
    <w:p w14:paraId="1C1374F5" w14:textId="77777777" w:rsidR="00760933" w:rsidRDefault="00760933">
      <w:pPr>
        <w:pStyle w:val="headline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Web Developer  |  Full-Stack  |  AI Integration </w:t>
      </w:r>
    </w:p>
    <w:p w14:paraId="317A8E2E" w14:textId="77777777" w:rsidR="00760933" w:rsidRDefault="00760933">
      <w:pPr>
        <w:pStyle w:val="contact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Pamukid, San Fernando, Camarines Sur, Philippines  ·  +63 934 765 1692  ·  vegastristan1@gmail.com</w:t>
      </w:r>
      <w:r>
        <w:rPr>
          <w:rFonts w:ascii="Segoe UI" w:hAnsi="Segoe UI" w:cs="Segoe UI"/>
          <w:lang w:val="en"/>
        </w:rPr>
        <w:br/>
        <w:t xml:space="preserve">github.com/vegastristan1  ·  linkedin.com/in/tristan-vegas  ·  </w:t>
      </w:r>
      <w:r>
        <w:rPr>
          <w:rFonts w:ascii="Segoe UI" w:hAnsi="Segoe UI" w:cs="Segoe UI"/>
          <w:lang w:val="en"/>
        </w:rPr>
        <w:t xml:space="preserve">tristan-vegas.vercel.app </w:t>
      </w:r>
    </w:p>
    <w:p w14:paraId="45AD56DF" w14:textId="77777777" w:rsidR="00760933" w:rsidRDefault="00760933">
      <w:pPr>
        <w:spacing w:before="200" w:after="20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pict w14:anchorId="6ADB36B8">
          <v:rect id="_x0000_i1025" style="width:0;height:1.5pt" o:hralign="center" o:hrstd="t" o:hr="t" fillcolor="#a0a0a0" stroked="f"/>
        </w:pict>
      </w:r>
    </w:p>
    <w:p w14:paraId="25EA92E3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Profile</w:t>
      </w:r>
    </w:p>
    <w:p w14:paraId="3311DB31" w14:textId="77777777" w:rsidR="00760933" w:rsidRDefault="00760933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Detail-oriented and self-motivated Web Developer with a Bachelor’s degree in Information Technology. Experienced in technical support, infrastructure management, and full-stack development. Proficient in Next.js, TypeScript, React, Laravel, Vue.js, JavaScript and Node.js. A quality-driven professional with a strong work ethic and a passion for building efficient, user-friendly applications. Recently built and deployed an AI-powered full-stack application (Next.js + OpenAI), expanding into LLM API integratio</w:t>
      </w: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n and AI workflow design. </w:t>
      </w:r>
    </w:p>
    <w:p w14:paraId="4F12C0A4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Experience</w:t>
      </w:r>
    </w:p>
    <w:p w14:paraId="1D752541" w14:textId="77777777" w:rsidR="00760933" w:rsidRDefault="00760933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IT System &amp; Data Analyst — IT User Champion — Milaor Trading Corporation</w:t>
      </w:r>
    </w:p>
    <w:p w14:paraId="3222E1A4" w14:textId="77777777" w:rsidR="00760933" w:rsidRDefault="00760933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June 2025 – August 2026  |  Full-time  |  Brgy. San Jose, Milaor, Camarines Sur — Nestlé Warehouse </w:t>
      </w:r>
    </w:p>
    <w:p w14:paraId="7F371ECD" w14:textId="77777777" w:rsidR="00760933" w:rsidRDefault="00760933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Served as the first point of contact for clients, salespeople, encoders and staff — resolving system errors and access issues day to day. </w:t>
      </w:r>
    </w:p>
    <w:p w14:paraId="00A59098" w14:textId="77777777" w:rsidR="00760933" w:rsidRDefault="00760933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Acted as the bridge between end users and the Nestlé IT &amp; sales teams, communicating issues and follow-ups until resolved. </w:t>
      </w:r>
    </w:p>
    <w:p w14:paraId="6AA8BCE8" w14:textId="77777777" w:rsidR="00760933" w:rsidRDefault="00760933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Supervised warehouse encoders entering sales and inventory data into Syspro, DMS, MyBuddy, and an Excel-based OLAP cube (local database queried via Excel). </w:t>
      </w:r>
    </w:p>
    <w:p w14:paraId="6663F822" w14:textId="77777777" w:rsidR="00760933" w:rsidRDefault="00760933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Prepared and sent end-of-day sales and inventory reports to Nestlé, plus other operational reporting. </w:t>
      </w:r>
    </w:p>
    <w:p w14:paraId="24330C37" w14:textId="77777777" w:rsidR="00760933" w:rsidRDefault="00760933">
      <w:pPr>
        <w:numPr>
          <w:ilvl w:val="0"/>
          <w:numId w:val="1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Flagged stock discrepancies to support management decisions.</w:t>
      </w:r>
    </w:p>
    <w:p w14:paraId="556867FB" w14:textId="77777777" w:rsidR="00760933" w:rsidRDefault="00760933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Web Developer (Full-Stack &amp; Mobile) — Foxhole QA</w:t>
      </w:r>
    </w:p>
    <w:p w14:paraId="2169E566" w14:textId="77777777" w:rsidR="00760933" w:rsidRDefault="00760933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May 2022 – March 2024  |  On-Site Branch  |  Austin, Texas, United States </w:t>
      </w:r>
    </w:p>
    <w:p w14:paraId="76922C07" w14:textId="77777777" w:rsidR="00760933" w:rsidRDefault="00760933">
      <w:pPr>
        <w:pStyle w:val="stack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PHP  ·  Laravel  ·  Vue.js  ·  MySQL  ·  Node.js  ·  Swift (iOS)  ·  Firebase  ·  Kotlin (Android)  ·  CMS </w:t>
      </w:r>
    </w:p>
    <w:p w14:paraId="60B00EAA" w14:textId="77777777" w:rsidR="00760933" w:rsidRDefault="00760933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Built the company website with an admin dashboard for blogs, works and testimonials. </w:t>
      </w:r>
    </w:p>
    <w:p w14:paraId="5D2F6EFD" w14:textId="77777777" w:rsidR="00760933" w:rsidRDefault="00760933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Developed web, iOS and Android apps (PHP, Laravel, Vue, Swift, Firebase). </w:t>
      </w:r>
    </w:p>
    <w:p w14:paraId="7FC1DAF0" w14:textId="77777777" w:rsidR="00760933" w:rsidRDefault="00760933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Manual QA testing and ongoing maintenance.</w:t>
      </w:r>
    </w:p>
    <w:p w14:paraId="4AF93321" w14:textId="77777777" w:rsidR="00760933" w:rsidRDefault="00760933">
      <w:pPr>
        <w:numPr>
          <w:ilvl w:val="0"/>
          <w:numId w:val="2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UI fixes with CSS on client projects, including CommonSpirit Health. </w:t>
      </w:r>
    </w:p>
    <w:p w14:paraId="552B6243" w14:textId="77777777" w:rsidR="00760933" w:rsidRDefault="00760933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Mobile Developer / Web Developer — Freelance</w:t>
      </w:r>
    </w:p>
    <w:p w14:paraId="7C65860B" w14:textId="77777777" w:rsidR="00760933" w:rsidRDefault="00760933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2021 – Present  |  Freelance  |  Remote </w:t>
      </w:r>
    </w:p>
    <w:p w14:paraId="5DD44ECD" w14:textId="77777777" w:rsidR="00760933" w:rsidRDefault="00760933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lastRenderedPageBreak/>
        <w:t xml:space="preserve">Delivered mobile and web projects for various clients, from concept through deployment. </w:t>
      </w:r>
    </w:p>
    <w:p w14:paraId="34E00396" w14:textId="77777777" w:rsidR="00760933" w:rsidRDefault="00760933">
      <w:pPr>
        <w:numPr>
          <w:ilvl w:val="0"/>
          <w:numId w:val="3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Handled full-stack development, maintenance, and support across different technologies. </w:t>
      </w:r>
    </w:p>
    <w:p w14:paraId="10F667AA" w14:textId="77777777" w:rsidR="00760933" w:rsidRDefault="00760933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On the Job Training — Tokyo System Solutions</w:t>
      </w:r>
    </w:p>
    <w:p w14:paraId="57F393E3" w14:textId="77777777" w:rsidR="00760933" w:rsidRDefault="00760933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April 2018 – July 2018  |  Internship  |  Unit </w:t>
      </w:r>
      <w:r>
        <w:rPr>
          <w:rFonts w:ascii="Segoe UI" w:hAnsi="Segoe UI" w:cs="Segoe UI"/>
          <w:lang w:val="en"/>
        </w:rPr>
        <w:t xml:space="preserve">205, Citrine Building, Magsaysay Ave, Naga City </w:t>
      </w:r>
    </w:p>
    <w:p w14:paraId="367D4EF8" w14:textId="77777777" w:rsidR="00760933" w:rsidRDefault="00760933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Created a Human Resource and Web Application that can be used for other companies. </w:t>
      </w:r>
    </w:p>
    <w:p w14:paraId="004B6254" w14:textId="77777777" w:rsidR="00760933" w:rsidRDefault="00760933">
      <w:pPr>
        <w:numPr>
          <w:ilvl w:val="0"/>
          <w:numId w:val="4"/>
        </w:numPr>
        <w:spacing w:before="100" w:beforeAutospacing="1" w:after="40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>Learned the Angular framework for the web application.</w:t>
      </w:r>
    </w:p>
    <w:p w14:paraId="6707E902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Technical Skills</w:t>
      </w:r>
    </w:p>
    <w:p w14:paraId="3582F048" w14:textId="77777777" w:rsidR="00760933" w:rsidRDefault="00760933">
      <w:pPr>
        <w:divId w:val="844321745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Frontend: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HTML5, CSS, JavaScript (ES6+), TypeScript, React.js, Vue.js, Angular, Next.js, Tailwind CSS </w:t>
      </w:r>
    </w:p>
    <w:p w14:paraId="7B48DA5C" w14:textId="77777777" w:rsidR="00760933" w:rsidRDefault="00760933">
      <w:pPr>
        <w:divId w:val="681510772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Backend: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Node.js, Express.js, Laravel, REST APIs </w:t>
      </w:r>
    </w:p>
    <w:p w14:paraId="34EE0451" w14:textId="77777777" w:rsidR="00760933" w:rsidRDefault="00760933">
      <w:pPr>
        <w:divId w:val="1949510746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Mobile: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Swift (iOS), Xcode, Android, Firebase</w:t>
      </w:r>
    </w:p>
    <w:p w14:paraId="2A286BDF" w14:textId="77777777" w:rsidR="00760933" w:rsidRDefault="00760933">
      <w:pPr>
        <w:divId w:val="481045498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Databases: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PostgreSQL, MySQL, SQL, SQL Server, Prisma </w:t>
      </w:r>
    </w:p>
    <w:p w14:paraId="6BBF18AF" w14:textId="77777777" w:rsidR="00760933" w:rsidRDefault="00760933">
      <w:pPr>
        <w:divId w:val="397750327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DevOps &amp; Cloud: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Docker, AWS, Vercel</w:t>
      </w:r>
    </w:p>
    <w:p w14:paraId="1D22E724" w14:textId="77777777" w:rsidR="00760933" w:rsidRDefault="00760933">
      <w:pPr>
        <w:divId w:val="1248660241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Architecture: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MVC, API Development, Authentication &amp; Authorization, Zod (Validation) </w:t>
      </w:r>
    </w:p>
    <w:p w14:paraId="5F0A0367" w14:textId="77777777" w:rsidR="00760933" w:rsidRDefault="00760933">
      <w:pPr>
        <w:divId w:val="251546178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Testing &amp; Quality: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Vitest, Playwright, ESLint, Prettier, Manual QA Testing </w:t>
      </w:r>
    </w:p>
    <w:p w14:paraId="1E317085" w14:textId="77777777" w:rsidR="00760933" w:rsidRDefault="00760933">
      <w:pPr>
        <w:divId w:val="1422599462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Tools: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Git, GitHub, npm, VS Code </w:t>
      </w:r>
    </w:p>
    <w:p w14:paraId="69B65995" w14:textId="77777777" w:rsidR="00760933" w:rsidRDefault="00760933">
      <w:pPr>
        <w:divId w:val="1195119578"/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Fonts w:ascii="Segoe UI" w:eastAsia="Times New Roman" w:hAnsi="Segoe UI" w:cs="Segoe UI"/>
          <w:b/>
          <w:bCs/>
          <w:color w:val="18181B"/>
          <w:sz w:val="21"/>
          <w:szCs w:val="21"/>
          <w:lang w:val="en"/>
        </w:rPr>
        <w:t>Soft Skills: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Communication &amp; collaboration, Problem-solving, Documentation &amp; reporting, Adaptability </w:t>
      </w:r>
    </w:p>
    <w:p w14:paraId="13979CF9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AI Integration — Building &amp; Shipping</w:t>
      </w:r>
    </w:p>
    <w:p w14:paraId="3A6DA8E4" w14:textId="77777777" w:rsidR="00760933" w:rsidRDefault="00760933">
      <w:pPr>
        <w:pStyle w:val="summary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I have moved from learning AI integration into shipping it — I built and deployed an AI-powered full-stack application that calls the OpenAI API, returns structured AI responses, and keeps a human in the loop with an explicit approve/reject workflow before any AI suggestion is applied. </w:t>
      </w:r>
    </w:p>
    <w:p w14:paraId="1BF501A8" w14:textId="77777777" w:rsidR="00760933" w:rsidRDefault="00760933">
      <w:pPr>
        <w:rPr>
          <w:rFonts w:ascii="Segoe UI" w:eastAsia="Times New Roman" w:hAnsi="Segoe UI" w:cs="Segoe UI"/>
          <w:color w:val="18181B"/>
          <w:sz w:val="21"/>
          <w:szCs w:val="21"/>
          <w:lang w:val="en"/>
        </w:rPr>
      </w:pPr>
      <w:r>
        <w:rPr>
          <w:rStyle w:val="chip1"/>
          <w:rFonts w:ascii="Segoe UI" w:eastAsia="Times New Roman" w:hAnsi="Segoe UI" w:cs="Segoe UI"/>
          <w:lang w:val="en"/>
        </w:rPr>
        <w:t>LLM API Integration (OpenAI) — Shipped in a real app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AI Workflows (human-in-the-loop approval) — Built in production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Prompt Engineering — Practicing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  <w:r>
        <w:rPr>
          <w:rStyle w:val="chip1"/>
          <w:rFonts w:ascii="Segoe UI" w:eastAsia="Times New Roman" w:hAnsi="Segoe UI" w:cs="Segoe UI"/>
          <w:lang w:val="en"/>
        </w:rPr>
        <w:t>Python (fundamentals) — Learning</w:t>
      </w:r>
      <w:r>
        <w:rPr>
          <w:rFonts w:ascii="Segoe UI" w:eastAsia="Times New Roman" w:hAnsi="Segoe UI" w:cs="Segoe UI"/>
          <w:color w:val="18181B"/>
          <w:sz w:val="21"/>
          <w:szCs w:val="21"/>
          <w:lang w:val="en"/>
        </w:rPr>
        <w:t xml:space="preserve"> </w:t>
      </w:r>
    </w:p>
    <w:p w14:paraId="214D40CE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Projects</w:t>
      </w:r>
    </w:p>
    <w:p w14:paraId="2BBBF036" w14:textId="77777777" w:rsidR="00760933" w:rsidRDefault="00760933">
      <w:pPr>
        <w:pStyle w:val="Heading3"/>
        <w:divId w:val="81595476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AI Developer Task Manager</w:t>
      </w:r>
    </w:p>
    <w:p w14:paraId="63FB0522" w14:textId="77777777" w:rsidR="00760933" w:rsidRDefault="00760933">
      <w:pPr>
        <w:pStyle w:val="NormalWeb"/>
        <w:divId w:val="81595476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AI-powered task and project management platform for developers: Next.js + TypeScript on PostgreSQL (Neon) with Prisma, Auth.js and Zod validation; AI task breakdown, implementation plans, acceptance criteria and technical review behind an approve/reject workflow; Kanban, sprints, task dependencies and a developer dashboard. Live: ai-developer-task-manager.vercel.app </w:t>
      </w:r>
    </w:p>
    <w:p w14:paraId="3000C810" w14:textId="77777777" w:rsidR="00760933" w:rsidRDefault="00760933">
      <w:pPr>
        <w:pStyle w:val="tools1"/>
        <w:divId w:val="81595476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lastRenderedPageBreak/>
        <w:t xml:space="preserve">Next.js  ·  TypeScript  ·  PostgreSQL  ·  Prisma  ·  OpenAI </w:t>
      </w:r>
    </w:p>
    <w:p w14:paraId="2907D811" w14:textId="77777777" w:rsidR="00760933" w:rsidRDefault="00760933">
      <w:pPr>
        <w:pStyle w:val="Heading3"/>
        <w:divId w:val="1901439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Dev Hub</w:t>
      </w:r>
    </w:p>
    <w:p w14:paraId="2CF8DE3E" w14:textId="77777777" w:rsidR="00760933" w:rsidRDefault="00760933">
      <w:pPr>
        <w:pStyle w:val="NormalWeb"/>
        <w:divId w:val="1901439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Local-first developer hub that shows, runs and guides every project in one place — auto-detects apps from package.json, artisan or docker-compose.yml, generates stack, blueprint and setup-guide views, with run/stop controls via a local Express server. </w:t>
      </w:r>
    </w:p>
    <w:p w14:paraId="6272B0BC" w14:textId="77777777" w:rsidR="00760933" w:rsidRDefault="00760933">
      <w:pPr>
        <w:pStyle w:val="tools1"/>
        <w:divId w:val="1901439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Node.js  ·  Express  ·  React  ·  Full-Stack </w:t>
      </w:r>
    </w:p>
    <w:p w14:paraId="64F30FAF" w14:textId="77777777" w:rsidR="00760933" w:rsidRDefault="00760933">
      <w:pPr>
        <w:pStyle w:val="Heading3"/>
        <w:divId w:val="495342225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Warehouse Inventory System</w:t>
      </w:r>
    </w:p>
    <w:p w14:paraId="5BADA249" w14:textId="77777777" w:rsidR="00760933" w:rsidRDefault="00760933">
      <w:pPr>
        <w:pStyle w:val="NormalWeb"/>
        <w:divId w:val="495342225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Web-based inventory management with real-time stock monitoring, </w:t>
      </w: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low-stock alerts, and centralized data via SQL Server (SSMS); React.js interface for efficient tracking. </w:t>
      </w:r>
    </w:p>
    <w:p w14:paraId="2F37B212" w14:textId="77777777" w:rsidR="00760933" w:rsidRDefault="00760933">
      <w:pPr>
        <w:pStyle w:val="tools1"/>
        <w:divId w:val="495342225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React.js  ·  SQL Server  ·  SSMS  ·  Full-Stack </w:t>
      </w:r>
    </w:p>
    <w:p w14:paraId="06B7376E" w14:textId="77777777" w:rsidR="00760933" w:rsidRDefault="00760933">
      <w:pPr>
        <w:pStyle w:val="Heading3"/>
        <w:divId w:val="683702650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Tour &amp; Travel Management System</w:t>
      </w:r>
    </w:p>
    <w:p w14:paraId="3DD6371A" w14:textId="77777777" w:rsidR="00760933" w:rsidRDefault="00760933">
      <w:pPr>
        <w:pStyle w:val="NormalWeb"/>
        <w:divId w:val="683702650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Client-facing booking website, itinerary and tour management, mobile admin app with notifications, and booking/payment approval workflows. </w:t>
      </w:r>
    </w:p>
    <w:p w14:paraId="5E0CA680" w14:textId="77777777" w:rsidR="00760933" w:rsidRDefault="00760933">
      <w:pPr>
        <w:pStyle w:val="tools1"/>
        <w:divId w:val="683702650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Laravel  ·  MySQL  ·  Web  ·  Mobile </w:t>
      </w:r>
    </w:p>
    <w:p w14:paraId="265C7656" w14:textId="77777777" w:rsidR="00760933" w:rsidRDefault="00760933">
      <w:pPr>
        <w:pStyle w:val="Heading3"/>
        <w:divId w:val="1885478027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Student Enrollment System</w:t>
      </w:r>
    </w:p>
    <w:p w14:paraId="4434820E" w14:textId="77777777" w:rsidR="00760933" w:rsidRDefault="00760933">
      <w:pPr>
        <w:pStyle w:val="NormalWeb"/>
        <w:divId w:val="1885478027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Backend for student enrollment: authentication, registration, course assignments, relational database, RESTful APIs, and role-based access control. </w:t>
      </w:r>
    </w:p>
    <w:p w14:paraId="2D6E317F" w14:textId="77777777" w:rsidR="00760933" w:rsidRDefault="00760933">
      <w:pPr>
        <w:pStyle w:val="tools1"/>
        <w:divId w:val="1885478027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PHP (Laravel)  ·  MySQL  ·  REST API </w:t>
      </w:r>
    </w:p>
    <w:p w14:paraId="776DA9E1" w14:textId="77777777" w:rsidR="00760933" w:rsidRDefault="00760933">
      <w:pPr>
        <w:pStyle w:val="Heading3"/>
        <w:divId w:val="55555334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Lending Management System</w:t>
      </w:r>
    </w:p>
    <w:p w14:paraId="451B0749" w14:textId="77777777" w:rsidR="00760933" w:rsidRDefault="00760933">
      <w:pPr>
        <w:pStyle w:val="NormalWeb"/>
        <w:divId w:val="55555334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Standalone Windows desktop app with loan tracking, payment scheduling, interest calculation, and MySQL data storage. </w:t>
      </w:r>
    </w:p>
    <w:p w14:paraId="38F360C0" w14:textId="77777777" w:rsidR="00760933" w:rsidRDefault="00760933">
      <w:pPr>
        <w:pStyle w:val="tools1"/>
        <w:divId w:val="55555334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C#  ·  .NET Framework  ·  MySQL</w:t>
      </w:r>
    </w:p>
    <w:p w14:paraId="6BD3686F" w14:textId="77777777" w:rsidR="00760933" w:rsidRDefault="00760933">
      <w:pPr>
        <w:pStyle w:val="Heading3"/>
        <w:divId w:val="142483710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Desktop POS System — Pizza Restaurant</w:t>
      </w:r>
    </w:p>
    <w:p w14:paraId="285A5D7E" w14:textId="77777777" w:rsidR="00760933" w:rsidRDefault="00760933">
      <w:pPr>
        <w:pStyle w:val="NormalWeb"/>
        <w:divId w:val="1424837103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Desktop point-of-sales for orders, products, inventory, and sales transactions; independent college project. </w:t>
      </w:r>
    </w:p>
    <w:p w14:paraId="2DC1654B" w14:textId="77777777" w:rsidR="00760933" w:rsidRDefault="00760933">
      <w:pPr>
        <w:pStyle w:val="tools1"/>
        <w:divId w:val="1424837103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C#  ·  Visual Studio  ·  SQL Server  ·  SSMS </w:t>
      </w:r>
    </w:p>
    <w:p w14:paraId="6F57C2C3" w14:textId="77777777" w:rsidR="00760933" w:rsidRDefault="00760933">
      <w:pPr>
        <w:pStyle w:val="Heading3"/>
        <w:divId w:val="1963145992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Educational Multiplayer Math Game</w:t>
      </w:r>
    </w:p>
    <w:p w14:paraId="14D7AED9" w14:textId="77777777" w:rsidR="00760933" w:rsidRDefault="00760933">
      <w:pPr>
        <w:pStyle w:val="NormalWeb"/>
        <w:divId w:val="1963145992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Prototype multiplayer math-learning mobile game with real-time Node.js / Socket.IO backend. </w:t>
      </w:r>
    </w:p>
    <w:p w14:paraId="315B85FD" w14:textId="77777777" w:rsidR="00760933" w:rsidRDefault="00760933">
      <w:pPr>
        <w:pStyle w:val="tools1"/>
        <w:divId w:val="1963145992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lastRenderedPageBreak/>
        <w:t>Java  ·  Node.js  ·  Socket.IO</w:t>
      </w:r>
    </w:p>
    <w:p w14:paraId="1F2FF582" w14:textId="77777777" w:rsidR="00760933" w:rsidRDefault="00760933">
      <w:pPr>
        <w:pStyle w:val="Heading3"/>
        <w:divId w:val="1060713229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Laundry Shop Web &amp; Mobile Application</w:t>
      </w:r>
    </w:p>
    <w:p w14:paraId="0DEA315B" w14:textId="77777777" w:rsidR="00760933" w:rsidRDefault="00760933">
      <w:pPr>
        <w:pStyle w:val="NormalWeb"/>
        <w:divId w:val="1060713229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 xml:space="preserve">Full-stack web and mobile app with customer management, payment integration, and responsive UI. </w:t>
      </w:r>
    </w:p>
    <w:p w14:paraId="6C741B37" w14:textId="77777777" w:rsidR="00760933" w:rsidRDefault="00760933">
      <w:pPr>
        <w:pStyle w:val="tools1"/>
        <w:divId w:val="1060713229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>Full-Stack  ·  Web  ·  Mobile</w:t>
      </w:r>
    </w:p>
    <w:p w14:paraId="3D44FECC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Education</w:t>
      </w:r>
    </w:p>
    <w:p w14:paraId="1AEFAEA7" w14:textId="77777777" w:rsidR="00760933" w:rsidRDefault="00760933">
      <w:pPr>
        <w:pStyle w:val="Heading3"/>
        <w:rPr>
          <w:rFonts w:ascii="Segoe UI" w:eastAsia="Times New Roman" w:hAnsi="Segoe UI" w:cs="Segoe UI"/>
          <w:color w:val="18181B"/>
          <w:lang w:val="en"/>
        </w:rPr>
      </w:pPr>
      <w:r>
        <w:rPr>
          <w:rFonts w:ascii="Segoe UI" w:eastAsia="Times New Roman" w:hAnsi="Segoe UI" w:cs="Segoe UI"/>
          <w:color w:val="18181B"/>
          <w:lang w:val="en"/>
        </w:rPr>
        <w:t>Bachelor of Science in Information Technology</w:t>
      </w:r>
    </w:p>
    <w:p w14:paraId="780C0EA3" w14:textId="77777777" w:rsidR="00760933" w:rsidRDefault="00760933">
      <w:pPr>
        <w:pStyle w:val="meta"/>
        <w:rPr>
          <w:rFonts w:ascii="Segoe UI" w:hAnsi="Segoe UI" w:cs="Segoe UI"/>
          <w:lang w:val="en"/>
        </w:rPr>
      </w:pPr>
      <w:r>
        <w:rPr>
          <w:rFonts w:ascii="Segoe UI" w:hAnsi="Segoe UI" w:cs="Segoe UI"/>
          <w:lang w:val="en"/>
        </w:rPr>
        <w:t xml:space="preserve">University of Nueva Caceres — J. Hernandez Ave, Naga, Camarines Sur  |  June 2015 – September 2020 </w:t>
      </w:r>
    </w:p>
    <w:p w14:paraId="019A787B" w14:textId="77777777" w:rsidR="00760933" w:rsidRDefault="0076093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Languages</w:t>
      </w:r>
    </w:p>
    <w:p w14:paraId="1E0CC480" w14:textId="77777777" w:rsidR="00760933" w:rsidRDefault="00760933">
      <w:pPr>
        <w:pStyle w:val="NormalWeb"/>
        <w:rPr>
          <w:rFonts w:ascii="Segoe UI" w:hAnsi="Segoe UI" w:cs="Segoe UI"/>
          <w:color w:val="18181B"/>
          <w:sz w:val="21"/>
          <w:szCs w:val="21"/>
          <w:lang w:val="en"/>
        </w:rPr>
      </w:pPr>
      <w:r>
        <w:rPr>
          <w:rFonts w:ascii="Segoe UI" w:hAnsi="Segoe UI" w:cs="Segoe UI"/>
          <w:color w:val="18181B"/>
          <w:sz w:val="21"/>
          <w:szCs w:val="21"/>
          <w:lang w:val="en"/>
        </w:rPr>
        <w:t>English, Filipino</w:t>
      </w:r>
    </w:p>
    <w:sectPr w:rsidR="0000000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1298"/>
    <w:multiLevelType w:val="multilevel"/>
    <w:tmpl w:val="FFD0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94C25"/>
    <w:multiLevelType w:val="multilevel"/>
    <w:tmpl w:val="DFF2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A66C7"/>
    <w:multiLevelType w:val="multilevel"/>
    <w:tmpl w:val="68D2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925EEB"/>
    <w:multiLevelType w:val="multilevel"/>
    <w:tmpl w:val="3F76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1175953">
    <w:abstractNumId w:val="1"/>
  </w:num>
  <w:num w:numId="2" w16cid:durableId="938026285">
    <w:abstractNumId w:val="2"/>
  </w:num>
  <w:num w:numId="3" w16cid:durableId="410393931">
    <w:abstractNumId w:val="3"/>
  </w:num>
  <w:num w:numId="4" w16cid:durableId="581836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933"/>
    <w:rsid w:val="00344791"/>
    <w:rsid w:val="00760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2FB031"/>
  <w15:chartTrackingRefBased/>
  <w15:docId w15:val="{6CD38CAF-18B1-471E-A2E0-0AD4F6D95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spacing w:val="-10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A7F3D0"/>
      </w:pBdr>
      <w:spacing w:before="280" w:after="120"/>
      <w:outlineLvl w:val="1"/>
    </w:pPr>
    <w:rPr>
      <w:b/>
      <w:bCs/>
      <w:caps/>
      <w:color w:val="047857"/>
      <w:spacing w:val="12"/>
    </w:rPr>
  </w:style>
  <w:style w:type="paragraph" w:styleId="Heading3">
    <w:name w:val="heading 3"/>
    <w:basedOn w:val="Normal"/>
    <w:link w:val="Heading3Char"/>
    <w:uiPriority w:val="9"/>
    <w:qFormat/>
    <w:pPr>
      <w:spacing w:before="180" w:after="20"/>
      <w:outlineLvl w:val="2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mmary">
    <w:name w:val="summary"/>
    <w:basedOn w:val="Normal"/>
    <w:pPr>
      <w:spacing w:after="80"/>
      <w:jc w:val="both"/>
    </w:pPr>
  </w:style>
  <w:style w:type="paragraph" w:customStyle="1" w:styleId="headline">
    <w:name w:val="headline"/>
    <w:basedOn w:val="Normal"/>
    <w:pPr>
      <w:spacing w:after="120"/>
    </w:pPr>
    <w:rPr>
      <w:b/>
      <w:bCs/>
      <w:color w:val="047857"/>
      <w:sz w:val="23"/>
      <w:szCs w:val="23"/>
    </w:rPr>
  </w:style>
  <w:style w:type="paragraph" w:customStyle="1" w:styleId="contact">
    <w:name w:val="contact"/>
    <w:basedOn w:val="Normal"/>
    <w:rPr>
      <w:color w:val="52525B"/>
      <w:sz w:val="18"/>
      <w:szCs w:val="18"/>
    </w:rPr>
  </w:style>
  <w:style w:type="paragraph" w:customStyle="1" w:styleId="meta">
    <w:name w:val="meta"/>
    <w:basedOn w:val="Normal"/>
    <w:pPr>
      <w:spacing w:after="40"/>
    </w:pPr>
    <w:rPr>
      <w:color w:val="52525B"/>
      <w:sz w:val="18"/>
      <w:szCs w:val="18"/>
    </w:rPr>
  </w:style>
  <w:style w:type="paragraph" w:customStyle="1" w:styleId="stack">
    <w:name w:val="stack"/>
    <w:basedOn w:val="Normal"/>
    <w:pPr>
      <w:spacing w:after="60"/>
    </w:pPr>
    <w:rPr>
      <w:b/>
      <w:bCs/>
      <w:color w:val="047857"/>
      <w:sz w:val="18"/>
      <w:szCs w:val="18"/>
    </w:rPr>
  </w:style>
  <w:style w:type="paragraph" w:customStyle="1" w:styleId="row">
    <w:name w:val="row"/>
    <w:basedOn w:val="Normal"/>
    <w:pPr>
      <w:spacing w:before="100" w:beforeAutospacing="1" w:after="60"/>
    </w:pPr>
  </w:style>
  <w:style w:type="paragraph" w:customStyle="1" w:styleId="proj">
    <w:name w:val="proj"/>
    <w:basedOn w:val="Normal"/>
    <w:pPr>
      <w:spacing w:before="100" w:beforeAutospacing="1" w:after="160"/>
    </w:pPr>
  </w:style>
  <w:style w:type="paragraph" w:customStyle="1" w:styleId="muted">
    <w:name w:val="muted"/>
    <w:basedOn w:val="Normal"/>
    <w:pPr>
      <w:spacing w:before="100" w:beforeAutospacing="1" w:after="40"/>
    </w:pPr>
    <w:rPr>
      <w:color w:val="52525B"/>
    </w:rPr>
  </w:style>
  <w:style w:type="paragraph" w:customStyle="1" w:styleId="chip">
    <w:name w:val="chip"/>
    <w:basedOn w:val="Normal"/>
    <w:pPr>
      <w:pBdr>
        <w:top w:val="single" w:sz="6" w:space="1" w:color="6EE7B7"/>
        <w:left w:val="single" w:sz="6" w:space="6" w:color="6EE7B7"/>
        <w:bottom w:val="single" w:sz="6" w:space="1" w:color="6EE7B7"/>
        <w:right w:val="single" w:sz="6" w:space="6" w:color="6EE7B7"/>
      </w:pBdr>
      <w:shd w:val="clear" w:color="auto" w:fill="ECFDF5"/>
      <w:spacing w:after="60"/>
      <w:ind w:right="60"/>
    </w:pPr>
    <w:rPr>
      <w:color w:val="047857"/>
      <w:sz w:val="17"/>
      <w:szCs w:val="17"/>
    </w:rPr>
  </w:style>
  <w:style w:type="paragraph" w:customStyle="1" w:styleId="tools">
    <w:name w:val="tools"/>
    <w:basedOn w:val="Normal"/>
    <w:pPr>
      <w:spacing w:before="100" w:beforeAutospacing="1" w:after="40"/>
    </w:pPr>
  </w:style>
  <w:style w:type="paragraph" w:customStyle="1" w:styleId="tools1">
    <w:name w:val="tools1"/>
    <w:basedOn w:val="Normal"/>
    <w:pPr>
      <w:spacing w:before="20"/>
    </w:pPr>
    <w:rPr>
      <w:color w:val="047857"/>
      <w:sz w:val="18"/>
      <w:szCs w:val="18"/>
    </w:rPr>
  </w:style>
  <w:style w:type="character" w:customStyle="1" w:styleId="chip1">
    <w:name w:val="chip1"/>
    <w:basedOn w:val="DefaultParagraphFont"/>
    <w:rPr>
      <w:color w:val="047857"/>
      <w:sz w:val="17"/>
      <w:szCs w:val="17"/>
      <w:bdr w:val="single" w:sz="6" w:space="1" w:color="6EE7B7" w:frame="1"/>
      <w:shd w:val="clear" w:color="auto" w:fill="ECFDF5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439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617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327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549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2225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334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0772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2650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476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1745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3229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9578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60241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462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7103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02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10746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599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902</Words>
  <Characters>5148</Characters>
  <Application>Microsoft Office Word</Application>
  <DocSecurity>4</DocSecurity>
  <Lines>42</Lines>
  <Paragraphs>12</Paragraphs>
  <ScaleCrop>false</ScaleCrop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Tristan Vegas — Resume V2</dc:title>
  <dc:subject/>
  <dc:creator>Tristan Vegas</dc:creator>
  <cp:keywords/>
  <dc:description/>
  <cp:lastModifiedBy>Tristan Vegas</cp:lastModifiedBy>
  <cp:revision>2</cp:revision>
  <dcterms:created xsi:type="dcterms:W3CDTF">2026-10-22T16:32:00Z</dcterms:created>
  <dcterms:modified xsi:type="dcterms:W3CDTF">2026-10-22T16:32:00Z</dcterms:modified>
</cp:coreProperties>
</file>