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F81CB" w14:textId="77777777" w:rsidR="00BE4979" w:rsidRPr="00112903" w:rsidRDefault="004C5DC4" w:rsidP="00112903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112903">
        <w:rPr>
          <w:rFonts w:asciiTheme="majorHAnsi" w:hAnsiTheme="majorHAnsi"/>
          <w:sz w:val="32"/>
          <w:szCs w:val="32"/>
        </w:rPr>
        <w:t>Homework</w:t>
      </w:r>
      <w:proofErr w:type="spellEnd"/>
      <w:r w:rsidRPr="00112903">
        <w:rPr>
          <w:rFonts w:asciiTheme="majorHAnsi" w:hAnsiTheme="majorHAnsi"/>
          <w:sz w:val="32"/>
          <w:szCs w:val="32"/>
        </w:rPr>
        <w:t xml:space="preserve"> 2015</w:t>
      </w:r>
    </w:p>
    <w:p w14:paraId="3A82FC39" w14:textId="77777777" w:rsidR="004C5DC4" w:rsidRPr="00112903" w:rsidRDefault="004C5DC4" w:rsidP="00112903">
      <w:pPr>
        <w:jc w:val="center"/>
        <w:rPr>
          <w:rFonts w:asciiTheme="majorHAnsi" w:hAnsiTheme="majorHAnsi"/>
          <w:sz w:val="28"/>
          <w:szCs w:val="28"/>
        </w:rPr>
      </w:pPr>
      <w:r w:rsidRPr="00112903">
        <w:rPr>
          <w:rFonts w:asciiTheme="majorHAnsi" w:hAnsiTheme="majorHAnsi"/>
          <w:sz w:val="28"/>
          <w:szCs w:val="28"/>
        </w:rPr>
        <w:t>Juana Paulina Águila Hernández</w:t>
      </w:r>
    </w:p>
    <w:p w14:paraId="62869077" w14:textId="77777777" w:rsidR="009A1372" w:rsidRDefault="009A1372" w:rsidP="004C5DC4">
      <w:pPr>
        <w:jc w:val="both"/>
        <w:rPr>
          <w:rFonts w:asciiTheme="majorHAnsi" w:hAnsiTheme="majorHAnsi"/>
        </w:rPr>
      </w:pPr>
    </w:p>
    <w:p w14:paraId="4669AAA1" w14:textId="77777777" w:rsidR="004C5DC4" w:rsidRDefault="002F62BB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Características del equipo en donde se hicieron las pruebas:</w:t>
      </w:r>
    </w:p>
    <w:p w14:paraId="5EC3B0B6" w14:textId="77777777" w:rsidR="002F62BB" w:rsidRDefault="002F62BB" w:rsidP="004C5DC4">
      <w:pPr>
        <w:jc w:val="both"/>
        <w:rPr>
          <w:rFonts w:asciiTheme="majorHAnsi" w:hAnsiTheme="majorHAnsi"/>
        </w:rPr>
      </w:pPr>
    </w:p>
    <w:p w14:paraId="145F283C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Sistema operativo:</w:t>
      </w:r>
      <w:r w:rsidRPr="002F62BB">
        <w:rPr>
          <w:rFonts w:asciiTheme="majorHAnsi" w:hAnsiTheme="majorHAnsi"/>
        </w:rPr>
        <w:t xml:space="preserve"> OS X Yosemite (10.10.4)</w:t>
      </w:r>
    </w:p>
    <w:p w14:paraId="219751C7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Procesador:</w:t>
      </w:r>
      <w:r w:rsidRPr="002F62BB">
        <w:rPr>
          <w:rFonts w:asciiTheme="majorHAnsi" w:hAnsiTheme="majorHAnsi"/>
        </w:rPr>
        <w:t xml:space="preserve"> 2.5 GHz Intel </w:t>
      </w:r>
      <w:proofErr w:type="spellStart"/>
      <w:r w:rsidRPr="002F62BB">
        <w:rPr>
          <w:rFonts w:asciiTheme="majorHAnsi" w:hAnsiTheme="majorHAnsi"/>
        </w:rPr>
        <w:t>Core</w:t>
      </w:r>
      <w:proofErr w:type="spellEnd"/>
      <w:r w:rsidRPr="002F62BB">
        <w:rPr>
          <w:rFonts w:asciiTheme="majorHAnsi" w:hAnsiTheme="majorHAnsi"/>
        </w:rPr>
        <w:t xml:space="preserve"> i5</w:t>
      </w:r>
    </w:p>
    <w:p w14:paraId="4528F9D0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Memoria:</w:t>
      </w:r>
      <w:r w:rsidRPr="002F62BB">
        <w:rPr>
          <w:rFonts w:asciiTheme="majorHAnsi" w:hAnsiTheme="majorHAnsi"/>
        </w:rPr>
        <w:t xml:space="preserve"> 4 GB  1600 MHz DDR3</w:t>
      </w:r>
    </w:p>
    <w:p w14:paraId="50047515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Versión de Java:</w:t>
      </w:r>
      <w:r w:rsidRPr="002F62BB">
        <w:rPr>
          <w:rFonts w:asciiTheme="majorHAnsi" w:hAnsiTheme="majorHAnsi"/>
        </w:rPr>
        <w:t xml:space="preserve"> </w:t>
      </w:r>
      <w:r w:rsidRPr="002F62BB">
        <w:rPr>
          <w:rFonts w:asciiTheme="majorHAnsi" w:hAnsiTheme="majorHAnsi"/>
          <w:lang w:val="es-ES"/>
        </w:rPr>
        <w:t>1.6.0_65-b14-466.1-11M4716</w:t>
      </w:r>
    </w:p>
    <w:p w14:paraId="560C7C45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 disponible:</w:t>
      </w:r>
      <w:r w:rsidRPr="002F62BB">
        <w:rPr>
          <w:rFonts w:asciiTheme="majorHAnsi" w:hAnsiTheme="majorHAnsi"/>
        </w:rPr>
        <w:t xml:space="preserve"> 81 MB (Información proporcionada por la clase </w:t>
      </w:r>
      <w:proofErr w:type="spellStart"/>
      <w:r w:rsidRPr="002F62BB">
        <w:rPr>
          <w:rFonts w:asciiTheme="majorHAnsi" w:hAnsiTheme="majorHAnsi"/>
          <w:i/>
        </w:rPr>
        <w:t>Runtime</w:t>
      </w:r>
      <w:proofErr w:type="spellEnd"/>
      <w:r w:rsidRPr="002F62BB">
        <w:rPr>
          <w:rFonts w:asciiTheme="majorHAnsi" w:hAnsiTheme="majorHAnsi"/>
        </w:rPr>
        <w:t>).</w:t>
      </w:r>
    </w:p>
    <w:p w14:paraId="38085482" w14:textId="77777777" w:rsid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 máxima disponible:</w:t>
      </w:r>
      <w:r w:rsidRPr="002F62BB">
        <w:rPr>
          <w:rFonts w:asciiTheme="majorHAnsi" w:hAnsiTheme="majorHAnsi"/>
        </w:rPr>
        <w:t xml:space="preserve"> 123 MB (Información proporcionada por la clase </w:t>
      </w:r>
      <w:proofErr w:type="spellStart"/>
      <w:r w:rsidRPr="002F62BB">
        <w:rPr>
          <w:rFonts w:asciiTheme="majorHAnsi" w:hAnsiTheme="majorHAnsi"/>
          <w:i/>
        </w:rPr>
        <w:t>Runtime</w:t>
      </w:r>
      <w:proofErr w:type="spellEnd"/>
      <w:r w:rsidRPr="002F62BB">
        <w:rPr>
          <w:rFonts w:asciiTheme="majorHAnsi" w:hAnsiTheme="majorHAnsi"/>
        </w:rPr>
        <w:t>).</w:t>
      </w:r>
    </w:p>
    <w:p w14:paraId="247045DB" w14:textId="77777777" w:rsidR="0090148C" w:rsidRDefault="0090148C" w:rsidP="0090148C">
      <w:pPr>
        <w:jc w:val="both"/>
        <w:rPr>
          <w:rFonts w:asciiTheme="majorHAnsi" w:hAnsiTheme="majorHAnsi"/>
        </w:rPr>
      </w:pPr>
    </w:p>
    <w:p w14:paraId="0234B85B" w14:textId="0EBC26EC" w:rsidR="0090148C" w:rsidRPr="002F62BB" w:rsidRDefault="0090148C" w:rsidP="009014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Archivo donde se ejecutaron las pruebas: </w:t>
      </w:r>
      <w:proofErr w:type="spellStart"/>
      <w:r>
        <w:rPr>
          <w:rFonts w:asciiTheme="majorHAnsi" w:hAnsiTheme="majorHAnsi"/>
        </w:rPr>
        <w:t>package</w:t>
      </w:r>
      <w:proofErr w:type="spellEnd"/>
      <w:r>
        <w:rPr>
          <w:rFonts w:asciiTheme="majorHAnsi" w:hAnsiTheme="majorHAnsi"/>
        </w:rPr>
        <w:t>/Principal/TestZone.java</w:t>
      </w:r>
    </w:p>
    <w:p w14:paraId="329ED937" w14:textId="77777777" w:rsidR="002F62BB" w:rsidRDefault="002F62BB" w:rsidP="004C5DC4">
      <w:pPr>
        <w:jc w:val="both"/>
        <w:rPr>
          <w:rFonts w:asciiTheme="majorHAnsi" w:hAnsiTheme="majorHAnsi"/>
        </w:rPr>
      </w:pPr>
    </w:p>
    <w:p w14:paraId="5F610DFB" w14:textId="0D586E86" w:rsidR="009A1372" w:rsidRDefault="009A1372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Repositorio en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: </w:t>
      </w:r>
      <w:r w:rsidRPr="003A0753">
        <w:rPr>
          <w:rFonts w:asciiTheme="majorHAnsi" w:hAnsiTheme="majorHAnsi"/>
        </w:rPr>
        <w:t>https://github.com/vegenisennawa/Homework2015.git</w:t>
      </w:r>
    </w:p>
    <w:p w14:paraId="476C34D3" w14:textId="77777777" w:rsidR="009A1372" w:rsidRDefault="009A1372" w:rsidP="004C5DC4">
      <w:pPr>
        <w:jc w:val="both"/>
        <w:rPr>
          <w:rFonts w:asciiTheme="majorHAnsi" w:hAnsiTheme="majorHAnsi"/>
        </w:rPr>
      </w:pPr>
    </w:p>
    <w:p w14:paraId="12FFF298" w14:textId="77777777" w:rsidR="00112903" w:rsidRDefault="00112903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Ejercicios:</w:t>
      </w:r>
    </w:p>
    <w:p w14:paraId="3807B8CB" w14:textId="77777777" w:rsidR="00FA1E1B" w:rsidRDefault="00FA1E1B" w:rsidP="004C5DC4">
      <w:pPr>
        <w:jc w:val="both"/>
        <w:rPr>
          <w:rFonts w:asciiTheme="majorHAnsi" w:hAnsiTheme="majorHAnsi"/>
        </w:rPr>
      </w:pPr>
    </w:p>
    <w:p w14:paraId="1B49248E" w14:textId="413BF2B9" w:rsidR="00FA1E1B" w:rsidRDefault="00B44AA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Implementar la siguiente recursión:</w:t>
      </w:r>
    </w:p>
    <w:p w14:paraId="077E39D8" w14:textId="5EC8F838" w:rsidR="00B44AAB" w:rsidRDefault="00B44AAB" w:rsidP="00B44AAB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7A76B0">
        <w:rPr>
          <w:rFonts w:asciiTheme="majorHAnsi" w:hAnsiTheme="majorHAnsi"/>
        </w:rPr>
        <w:t xml:space="preserve">Dado un elemento de la clase </w:t>
      </w:r>
      <w:proofErr w:type="spellStart"/>
      <w:r w:rsidRPr="00B70095">
        <w:rPr>
          <w:rFonts w:asciiTheme="majorHAnsi" w:hAnsiTheme="majorHAnsi"/>
          <w:i/>
        </w:rPr>
        <w:t>String</w:t>
      </w:r>
      <w:proofErr w:type="spellEnd"/>
      <w:r w:rsidRPr="007A76B0">
        <w:rPr>
          <w:rFonts w:asciiTheme="majorHAnsi" w:hAnsiTheme="majorHAnsi"/>
        </w:rPr>
        <w:t xml:space="preserve"> de Java, se necesita codificar una función recursiva que cuente todos los</w:t>
      </w:r>
      <w:r>
        <w:rPr>
          <w:rFonts w:asciiTheme="majorHAnsi" w:hAnsiTheme="majorHAnsi"/>
        </w:rPr>
        <w:t xml:space="preserve"> caracteres en un objeto </w:t>
      </w:r>
      <w:proofErr w:type="spellStart"/>
      <w:r w:rsidRPr="00B70095">
        <w:rPr>
          <w:rFonts w:asciiTheme="majorHAnsi" w:hAnsiTheme="majorHAnsi"/>
          <w:i/>
        </w:rPr>
        <w:t>String</w:t>
      </w:r>
      <w:proofErr w:type="spellEnd"/>
      <w:r w:rsidR="006A7249">
        <w:rPr>
          <w:rFonts w:asciiTheme="majorHAnsi" w:hAnsiTheme="majorHAnsi"/>
        </w:rPr>
        <w:t>.</w:t>
      </w:r>
    </w:p>
    <w:p w14:paraId="30C7099F" w14:textId="13E6CD9E" w:rsidR="006A7249" w:rsidRDefault="006A7249" w:rsidP="008F0D07">
      <w:pPr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ejercicio se puede ver dentro de la clase </w:t>
      </w:r>
      <w:proofErr w:type="spellStart"/>
      <w:r>
        <w:rPr>
          <w:rFonts w:asciiTheme="majorHAnsi" w:hAnsiTheme="majorHAnsi"/>
        </w:rPr>
        <w:t>RecSring</w:t>
      </w:r>
      <w:proofErr w:type="spellEnd"/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package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MyString</w:t>
      </w:r>
      <w:proofErr w:type="spellEnd"/>
      <w:r>
        <w:rPr>
          <w:rFonts w:asciiTheme="majorHAnsi" w:hAnsiTheme="majorHAnsi"/>
        </w:rPr>
        <w:t>/RecString.java]</w:t>
      </w:r>
    </w:p>
    <w:p w14:paraId="6A1A99DC" w14:textId="77777777" w:rsidR="008F0D07" w:rsidRDefault="008F0D07" w:rsidP="006A7249">
      <w:pPr>
        <w:ind w:left="720" w:firstLine="696"/>
        <w:jc w:val="both"/>
        <w:rPr>
          <w:rFonts w:asciiTheme="majorHAnsi" w:hAnsiTheme="majorHAnsi"/>
        </w:rPr>
      </w:pPr>
    </w:p>
    <w:p w14:paraId="64918BA2" w14:textId="1FBC7303" w:rsidR="008F0D07" w:rsidRDefault="008F6FFE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8F0D07">
        <w:rPr>
          <w:rFonts w:asciiTheme="majorHAnsi" w:hAnsiTheme="majorHAnsi"/>
        </w:rPr>
        <w:t xml:space="preserve"> tomó en cuenta un índice que se ingresa a la función </w:t>
      </w:r>
      <w:proofErr w:type="spellStart"/>
      <w:r w:rsidR="008F0D07" w:rsidRPr="00B70095">
        <w:rPr>
          <w:rFonts w:asciiTheme="majorHAnsi" w:hAnsiTheme="majorHAnsi"/>
          <w:i/>
        </w:rPr>
        <w:t>StrLen</w:t>
      </w:r>
      <w:proofErr w:type="spellEnd"/>
      <w:r w:rsidR="008F0D07">
        <w:rPr>
          <w:rFonts w:asciiTheme="majorHAnsi" w:hAnsiTheme="majorHAnsi"/>
        </w:rPr>
        <w:t xml:space="preserve"> y la cadena a medir.</w:t>
      </w:r>
    </w:p>
    <w:p w14:paraId="3EA6BB0A" w14:textId="77777777" w:rsidR="008F0D07" w:rsidRDefault="008F0D07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ingresado es menor a la longitud de la cadena, entonces va llamando a la función recursivamente hasta que no se cumpla esa condición, regresando el nuevo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>.</w:t>
      </w:r>
    </w:p>
    <w:p w14:paraId="1D624BC5" w14:textId="77777777" w:rsidR="008F0D07" w:rsidRDefault="008F0D07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es mayor a la longitud de la cadena, la función regresa -1 para indicar un error.</w:t>
      </w:r>
    </w:p>
    <w:p w14:paraId="761A26E3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6452B7B1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545DEA6D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31F72B5E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724791D5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3EB28CAB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62CB525D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2D239640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4947CE45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62C10FAC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238314D3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76C2A63C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198D80C4" w14:textId="77777777" w:rsidR="008F0D07" w:rsidRPr="006A7249" w:rsidRDefault="008F0D07" w:rsidP="006A7249">
      <w:pPr>
        <w:ind w:left="720" w:firstLine="696"/>
        <w:jc w:val="both"/>
        <w:rPr>
          <w:rFonts w:asciiTheme="majorHAnsi" w:hAnsiTheme="majorHAnsi"/>
        </w:rPr>
      </w:pPr>
    </w:p>
    <w:p w14:paraId="53C17F42" w14:textId="4C412BB6" w:rsidR="00B44AAB" w:rsidRDefault="007505AA" w:rsidP="00B44AAB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Dé la recursión calculando T(n).</w:t>
      </w:r>
    </w:p>
    <w:p w14:paraId="2F6E8B9E" w14:textId="77777777" w:rsidR="00DE568A" w:rsidRDefault="00DE568A" w:rsidP="00DE568A">
      <w:pPr>
        <w:jc w:val="both"/>
        <w:rPr>
          <w:rFonts w:asciiTheme="majorHAnsi" w:hAnsiTheme="majorHAnsi"/>
        </w:rPr>
      </w:pPr>
    </w:p>
    <w:p w14:paraId="0886838B" w14:textId="77777777" w:rsidR="00DE568A" w:rsidRPr="00AA3621" w:rsidRDefault="00DE568A" w:rsidP="00DE568A">
      <w:pPr>
        <w:pStyle w:val="Prrafodelista"/>
        <w:ind w:left="708"/>
        <w:jc w:val="both"/>
        <w:outlineLvl w:val="0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0.</w:t>
      </w:r>
    </w:p>
    <w:p w14:paraId="2B71178E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2CA174EF" w14:textId="32E62CE5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 w:rsidR="00AA3621">
        <w:rPr>
          <w:rFonts w:asciiTheme="majorHAnsi" w:hAnsiTheme="majorHAnsi"/>
        </w:rPr>
        <w:t xml:space="preserve"> </w:t>
      </w:r>
      <w:r w:rsidR="00AA3621"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490FC034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7C4D5A63" w14:textId="726A3AAE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3E917D74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6E869DC9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3D600F4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2936AF99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31FB38C8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0DBE0CFA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F048EC3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 = 2.</w:t>
      </w:r>
    </w:p>
    <w:p w14:paraId="7CE5B4AA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1350D832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1.</w:t>
      </w:r>
    </w:p>
    <w:p w14:paraId="1F82A226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7193572E" w14:textId="4BBF17AC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3C847593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409F579A" w14:textId="7E892088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 xml:space="preserve">             </w:t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3BF0888F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15B3B91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1</w:t>
      </w:r>
    </w:p>
    <w:p w14:paraId="2AD01A0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0C82FEE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187A53B1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27E96A5E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0A2736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 + 1 = 3.</w:t>
      </w:r>
    </w:p>
    <w:p w14:paraId="33326620" w14:textId="77777777" w:rsidR="00DE568A" w:rsidRDefault="00DE568A" w:rsidP="00DE568A">
      <w:pPr>
        <w:jc w:val="both"/>
        <w:rPr>
          <w:rFonts w:asciiTheme="majorHAnsi" w:hAnsiTheme="majorHAnsi"/>
        </w:rPr>
      </w:pPr>
    </w:p>
    <w:p w14:paraId="2F84B171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mayor a la longitud de la cadena</w:t>
      </w:r>
    </w:p>
    <w:p w14:paraId="10981166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34E02543" w14:textId="153CA782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16023F74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6F48FCE2" w14:textId="0CAD0F36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5E1A6FB2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373BFAC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0</w:t>
      </w:r>
    </w:p>
    <w:p w14:paraId="1310421E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>
        <w:rPr>
          <w:rFonts w:asciiTheme="majorHAnsi" w:hAnsiTheme="majorHAnsi"/>
          <w:bCs/>
          <w:lang w:val="es-ES"/>
        </w:rPr>
        <w:tab/>
        <w:t>1</w:t>
      </w:r>
    </w:p>
    <w:p w14:paraId="71C5379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>
        <w:rPr>
          <w:rFonts w:asciiTheme="majorHAnsi" w:hAnsiTheme="majorHAnsi"/>
          <w:bCs/>
          <w:lang w:val="es-ES"/>
        </w:rPr>
        <w:tab/>
        <w:t>1</w:t>
      </w:r>
    </w:p>
    <w:p w14:paraId="35F35D2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54494FD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1B8917E5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 1 + 1 +1 = 4</w:t>
      </w:r>
    </w:p>
    <w:p w14:paraId="75665A6B" w14:textId="77777777" w:rsidR="00DE568A" w:rsidRDefault="00DE568A" w:rsidP="00DE568A">
      <w:pPr>
        <w:jc w:val="both"/>
        <w:rPr>
          <w:rFonts w:asciiTheme="majorHAnsi" w:hAnsiTheme="majorHAnsi"/>
        </w:rPr>
      </w:pPr>
    </w:p>
    <w:p w14:paraId="4B5CCBA1" w14:textId="77777777" w:rsidR="00AA3621" w:rsidRPr="00BD553F" w:rsidRDefault="00AA3621" w:rsidP="00DE568A">
      <w:pPr>
        <w:jc w:val="both"/>
        <w:rPr>
          <w:rFonts w:asciiTheme="majorHAnsi" w:hAnsiTheme="majorHAnsi"/>
        </w:rPr>
      </w:pPr>
    </w:p>
    <w:p w14:paraId="72A7BDD8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lastRenderedPageBreak/>
        <w:t>Cálculo para cuando la cadena tiene longitud = 0 y longitud = n.</w:t>
      </w:r>
    </w:p>
    <w:p w14:paraId="282AF4CA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12FDC3D3" w14:textId="3759B4AF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BE1AB7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BE1AB7">
        <w:rPr>
          <w:rFonts w:asciiTheme="majorHAnsi" w:hAnsiTheme="majorHAnsi"/>
          <w:b/>
        </w:rPr>
        <w:t>Pasos</w:t>
      </w:r>
    </w:p>
    <w:p w14:paraId="2C4E325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4EEE38C1" w14:textId="5B84FBDD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2404155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4BB35A2F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n-1</w:t>
      </w:r>
    </w:p>
    <w:p w14:paraId="3A97A407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667C6A0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4DFD2F77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0512D1A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3E01E350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 n - 1 +1 = 1 + n</w:t>
      </w:r>
    </w:p>
    <w:p w14:paraId="697A4043" w14:textId="77777777" w:rsidR="00DE568A" w:rsidRPr="00BD553F" w:rsidRDefault="00DE568A" w:rsidP="00DE568A">
      <w:pPr>
        <w:jc w:val="both"/>
        <w:rPr>
          <w:rFonts w:asciiTheme="majorHAnsi" w:hAnsiTheme="majorHAnsi"/>
        </w:rPr>
      </w:pPr>
    </w:p>
    <w:p w14:paraId="5BE558A4" w14:textId="7DB82F41" w:rsidR="00DE568A" w:rsidRPr="00BE1AB7" w:rsidRDefault="00217071" w:rsidP="00BE1AB7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Pruebe con una muestra suficientemente grande.</w:t>
      </w:r>
      <w:bookmarkStart w:id="0" w:name="_GoBack"/>
      <w:bookmarkEnd w:id="0"/>
    </w:p>
    <w:p w14:paraId="7B36B79C" w14:textId="77777777" w:rsidR="007505AA" w:rsidRPr="007505AA" w:rsidRDefault="007505AA" w:rsidP="007505AA">
      <w:pPr>
        <w:jc w:val="both"/>
        <w:rPr>
          <w:rFonts w:asciiTheme="majorHAnsi" w:hAnsiTheme="majorHAnsi"/>
        </w:rPr>
      </w:pPr>
    </w:p>
    <w:p w14:paraId="7D6D24ED" w14:textId="5F32C20F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Dos</w:t>
      </w:r>
    </w:p>
    <w:p w14:paraId="1D734D86" w14:textId="5E5723F4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Tres</w:t>
      </w:r>
    </w:p>
    <w:p w14:paraId="394B9636" w14:textId="4DFA707A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Cuatro</w:t>
      </w:r>
    </w:p>
    <w:p w14:paraId="500B2381" w14:textId="35561E6C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Cinco</w:t>
      </w:r>
    </w:p>
    <w:p w14:paraId="1BB9D815" w14:textId="77777777" w:rsidR="00FA1E1B" w:rsidRPr="00FA1E1B" w:rsidRDefault="00FA1E1B" w:rsidP="00FA1E1B">
      <w:pPr>
        <w:pStyle w:val="Prrafodelista"/>
        <w:jc w:val="both"/>
        <w:rPr>
          <w:rFonts w:asciiTheme="majorHAnsi" w:hAnsiTheme="majorHAnsi"/>
        </w:rPr>
      </w:pPr>
    </w:p>
    <w:p w14:paraId="000A5C02" w14:textId="77777777" w:rsidR="00112903" w:rsidRDefault="00112903" w:rsidP="004C5DC4">
      <w:pPr>
        <w:jc w:val="both"/>
        <w:rPr>
          <w:rFonts w:asciiTheme="majorHAnsi" w:hAnsiTheme="majorHAnsi"/>
        </w:rPr>
      </w:pPr>
    </w:p>
    <w:p w14:paraId="28786157" w14:textId="77777777" w:rsidR="00112903" w:rsidRPr="004C5DC4" w:rsidRDefault="00112903" w:rsidP="004C5DC4">
      <w:pPr>
        <w:jc w:val="both"/>
        <w:rPr>
          <w:rFonts w:asciiTheme="majorHAnsi" w:hAnsiTheme="majorHAnsi"/>
        </w:rPr>
      </w:pPr>
    </w:p>
    <w:sectPr w:rsidR="00112903" w:rsidRPr="004C5DC4" w:rsidSect="00BE4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8CC"/>
    <w:multiLevelType w:val="hybridMultilevel"/>
    <w:tmpl w:val="F5DC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72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00B4D92"/>
    <w:multiLevelType w:val="hybridMultilevel"/>
    <w:tmpl w:val="0EEA7A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C4"/>
    <w:rsid w:val="00007792"/>
    <w:rsid w:val="00101DBC"/>
    <w:rsid w:val="00112903"/>
    <w:rsid w:val="001F1883"/>
    <w:rsid w:val="00217071"/>
    <w:rsid w:val="002F62BB"/>
    <w:rsid w:val="0030221F"/>
    <w:rsid w:val="003A0753"/>
    <w:rsid w:val="00402D06"/>
    <w:rsid w:val="00424BAE"/>
    <w:rsid w:val="004C5DC4"/>
    <w:rsid w:val="006A7249"/>
    <w:rsid w:val="007505AA"/>
    <w:rsid w:val="008F0D07"/>
    <w:rsid w:val="008F6FFE"/>
    <w:rsid w:val="0090148C"/>
    <w:rsid w:val="009A1372"/>
    <w:rsid w:val="00AA3621"/>
    <w:rsid w:val="00B44AAB"/>
    <w:rsid w:val="00BE1AB7"/>
    <w:rsid w:val="00BE4979"/>
    <w:rsid w:val="00DE568A"/>
    <w:rsid w:val="00F9006B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DF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A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1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A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1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Águila</dc:creator>
  <cp:keywords/>
  <dc:description/>
  <cp:lastModifiedBy>Paulina Águila</cp:lastModifiedBy>
  <cp:revision>14</cp:revision>
  <dcterms:created xsi:type="dcterms:W3CDTF">2015-07-04T13:33:00Z</dcterms:created>
  <dcterms:modified xsi:type="dcterms:W3CDTF">2015-07-04T13:59:00Z</dcterms:modified>
</cp:coreProperties>
</file>