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B193F" w14:textId="51634837" w:rsidR="00FB072D" w:rsidRDefault="000726CA" w:rsidP="000726CA">
      <w:pPr>
        <w:pStyle w:val="ListParagraph"/>
        <w:numPr>
          <w:ilvl w:val="0"/>
          <w:numId w:val="1"/>
        </w:numPr>
      </w:pPr>
      <w:r>
        <w:t xml:space="preserve"> Greenbank</w:t>
      </w:r>
    </w:p>
    <w:p w14:paraId="24BA4720" w14:textId="0D5B5104" w:rsidR="000726CA" w:rsidRDefault="000726CA" w:rsidP="000726CA">
      <w:pPr>
        <w:pStyle w:val="ListParagraph"/>
        <w:numPr>
          <w:ilvl w:val="1"/>
          <w:numId w:val="1"/>
        </w:numPr>
      </w:pPr>
      <w:r>
        <w:t>The mechanism for the emission that we observed from the Milky Way disk was the 21-cm emission line of hydrogen, as well as the doppler shift mechanism.  This emission line from the hyperfine transition of the hydrogen 1s ground state.  It is called the spin-flip transition because this 21-cm photon is released when the proton-electron pair flips from the higher-energy parallel spins to the lower-energy anti-parallel spins.</w:t>
      </w:r>
    </w:p>
    <w:p w14:paraId="11A52936" w14:textId="2E54DB56" w:rsidR="00A55AAC" w:rsidRDefault="00A55AAC" w:rsidP="00A55AAC">
      <w:pPr>
        <w:pStyle w:val="ListParagraph"/>
        <w:numPr>
          <w:ilvl w:val="1"/>
          <w:numId w:val="1"/>
        </w:numPr>
      </w:pPr>
      <w:r>
        <w:t xml:space="preserve">The 21-cm hydrogen emission line described previously corresponds to a vacuum frequency of 1.42GHz.  However, the equipment that eventually connects to the Chart Recorder cannot measure such high frequencies, it can only measure frequencies of a few hundred </w:t>
      </w:r>
      <w:proofErr w:type="spellStart"/>
      <w:r>
        <w:t>MHz.</w:t>
      </w:r>
      <w:proofErr w:type="spellEnd"/>
      <w:r>
        <w:t xml:space="preserve">  Instead, we must mix the signal with a constant signal at 1.32 GHz, lowering the 1.42GHz frequency to about 100MHz.  If our goal is to measure the doppler distribution of the Milky Way spectrum, we must measure the sky in multiple frequencies.  This is done </w:t>
      </w:r>
      <w:r w:rsidR="00BA5A9B">
        <w:t>by modulating the L</w:t>
      </w:r>
      <w:r w:rsidR="00B25E1E">
        <w:t xml:space="preserve">ocal </w:t>
      </w:r>
      <w:r w:rsidR="00BA5A9B">
        <w:t>O</w:t>
      </w:r>
      <w:r w:rsidR="00B25E1E">
        <w:t>scillator (LO)</w:t>
      </w:r>
      <w:r w:rsidR="00BA5A9B">
        <w:t xml:space="preserve"> frequency to </w:t>
      </w:r>
      <w:r w:rsidR="00B25E1E">
        <w:t xml:space="preserve">our desired frequency (minus 100MHz, remember the mixer), and slowly changing the frequency within our desired range.  This will plot on the chart recorder the </w:t>
      </w:r>
      <w:r w:rsidR="00051FEA">
        <w:t>intensity vs. wavelength of the Milky Way disk.</w:t>
      </w:r>
    </w:p>
    <w:p w14:paraId="3187DAE0" w14:textId="1EBDAA29" w:rsidR="00F63865" w:rsidRDefault="00693A21">
      <w:pPr>
        <w:pStyle w:val="ListParagraph"/>
        <w:numPr>
          <w:ilvl w:val="1"/>
          <w:numId w:val="1"/>
        </w:numPr>
      </w:pPr>
      <w:r>
        <w:rPr>
          <w:noProof/>
        </w:rPr>
        <w:drawing>
          <wp:inline distT="0" distB="0" distL="0" distR="0" wp14:anchorId="301BE67F" wp14:editId="58796A60">
            <wp:extent cx="5943600" cy="3693160"/>
            <wp:effectExtent l="0" t="0" r="12700" b="15240"/>
            <wp:docPr id="1" name="Chart 1">
              <a:extLst xmlns:a="http://schemas.openxmlformats.org/drawingml/2006/main">
                <a:ext uri="{FF2B5EF4-FFF2-40B4-BE49-F238E27FC236}">
                  <a16:creationId xmlns:a16="http://schemas.microsoft.com/office/drawing/2014/main" id="{685D8F02-39B8-9B48-9FE1-3D0DA146E4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D359D84" w14:textId="6146C46C" w:rsidR="001843FA" w:rsidRDefault="00DF6124" w:rsidP="001843FA">
      <w:pPr>
        <w:pStyle w:val="ListParagraph"/>
        <w:numPr>
          <w:ilvl w:val="0"/>
          <w:numId w:val="1"/>
        </w:numPr>
      </w:pPr>
      <w:r>
        <w:t>CCDs</w:t>
      </w:r>
    </w:p>
    <w:p w14:paraId="72EA46E3" w14:textId="02B8E1CE" w:rsidR="00DF6124" w:rsidRDefault="00DF6124" w:rsidP="00DF6124">
      <w:pPr>
        <w:pStyle w:val="ListParagraph"/>
        <w:numPr>
          <w:ilvl w:val="1"/>
          <w:numId w:val="1"/>
        </w:numPr>
      </w:pPr>
      <w:r>
        <w:t>Using an insulator would make the bandgap between the conduction and valence bands too wide to traverse for a detection electron.  Making it too difficult to detect any hits.  Using a conductor would cause an overlap between the conduction and valence bands, making the instrument t</w:t>
      </w:r>
      <w:r w:rsidR="003462E3">
        <w:t>o</w:t>
      </w:r>
      <w:r>
        <w:t xml:space="preserve">o sensitive to </w:t>
      </w:r>
      <w:r>
        <w:lastRenderedPageBreak/>
        <w:t>reliably collect data.</w:t>
      </w:r>
      <w:r w:rsidR="00C73718">
        <w:t xml:space="preserve">  A semiconductor is ‘just right’ allowing detection of good hits without too much noise.</w:t>
      </w:r>
    </w:p>
    <w:p w14:paraId="09BB3BE9" w14:textId="77777777" w:rsidR="00C73718" w:rsidRDefault="00C73718" w:rsidP="00C73718">
      <w:pPr>
        <w:pStyle w:val="ListParagraph"/>
        <w:ind w:left="1440"/>
      </w:pPr>
    </w:p>
    <w:p w14:paraId="19615122" w14:textId="33F6EB26" w:rsidR="00C73718" w:rsidRDefault="00C73718" w:rsidP="00C73718">
      <w:pPr>
        <w:pStyle w:val="ListParagraph"/>
        <w:numPr>
          <w:ilvl w:val="1"/>
          <w:numId w:val="1"/>
        </w:numPr>
        <w:rPr>
          <w:rFonts w:eastAsiaTheme="minorEastAsia"/>
        </w:rPr>
      </w:pPr>
      <w:r w:rsidRPr="00C73718">
        <w:rPr>
          <w:noProof/>
        </w:rPr>
        <w:drawing>
          <wp:inline distT="0" distB="0" distL="0" distR="0" wp14:anchorId="7E3700F5" wp14:editId="1F2CA932">
            <wp:extent cx="31115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1500" cy="762000"/>
                    </a:xfrm>
                    <a:prstGeom prst="rect">
                      <a:avLst/>
                    </a:prstGeom>
                  </pic:spPr>
                </pic:pic>
              </a:graphicData>
            </a:graphic>
          </wp:inline>
        </w:drawing>
      </w:r>
      <m:oMath>
        <m:r>
          <w:rPr>
            <w:rFonts w:ascii="Cambria Math" w:hAnsi="Cambria Math"/>
          </w:rPr>
          <m:t>=1.1µm</m:t>
        </m:r>
      </m:oMath>
    </w:p>
    <w:p w14:paraId="1E773267" w14:textId="77777777" w:rsidR="00BD202E" w:rsidRPr="00BD202E" w:rsidRDefault="00BD202E" w:rsidP="00BD202E">
      <w:pPr>
        <w:pStyle w:val="ListParagraph"/>
        <w:rPr>
          <w:rFonts w:eastAsiaTheme="minorEastAsia"/>
        </w:rPr>
      </w:pPr>
    </w:p>
    <w:p w14:paraId="22A7E7E0" w14:textId="2BAB0D80" w:rsidR="00BD202E" w:rsidRPr="00C73718" w:rsidRDefault="00BD202E" w:rsidP="00BD202E">
      <w:pPr>
        <w:pStyle w:val="ListParagraph"/>
        <w:numPr>
          <w:ilvl w:val="2"/>
          <w:numId w:val="1"/>
        </w:numPr>
        <w:rPr>
          <w:rFonts w:eastAsiaTheme="minorEastAsia"/>
        </w:rPr>
      </w:pPr>
      <w:r>
        <w:rPr>
          <w:rFonts w:eastAsiaTheme="minorEastAsia"/>
        </w:rPr>
        <w:t>Might work for near-IR light, but since IR goes from .7µm to 1000µm, it would only be able to detect the first ≈.4µm or so</w:t>
      </w:r>
    </w:p>
    <w:p w14:paraId="6125D067" w14:textId="7F27A0A2" w:rsidR="00C73718" w:rsidRDefault="00C00CE3" w:rsidP="00BD202E">
      <w:pPr>
        <w:pStyle w:val="ListParagraph"/>
        <w:numPr>
          <w:ilvl w:val="1"/>
          <w:numId w:val="1"/>
        </w:numPr>
        <w:shd w:val="clear" w:color="auto" w:fill="FFFFFF"/>
        <w:rPr>
          <w:rFonts w:ascii="Times New Roman" w:eastAsia="Times New Roman" w:hAnsi="Times New Roman" w:cs="Times New Roman"/>
        </w:rPr>
      </w:pPr>
      <w:r w:rsidRPr="00BD202E">
        <w:rPr>
          <w:rFonts w:ascii="Times New Roman" w:eastAsia="Times New Roman" w:hAnsi="Times New Roman" w:cs="Times New Roman"/>
        </w:rPr>
        <w:fldChar w:fldCharType="begin"/>
      </w:r>
      <w:r w:rsidRPr="00BD202E">
        <w:rPr>
          <w:rFonts w:ascii="Times New Roman" w:eastAsia="Times New Roman" w:hAnsi="Times New Roman" w:cs="Times New Roman"/>
        </w:rPr>
        <w:instrText xml:space="preserve"> INCLUDEPICTURE "/var/folders/70/z9tbjlc14gs7d9nyp39rcm0r0000gn/T/com.microsoft.Word/WebArchiveCopyPasteTempFiles/page23image4134892800" \* MERGEFORMATINET </w:instrText>
      </w:r>
      <w:r w:rsidRPr="00BD202E">
        <w:rPr>
          <w:rFonts w:ascii="Times New Roman" w:eastAsia="Times New Roman" w:hAnsi="Times New Roman" w:cs="Times New Roman"/>
        </w:rPr>
        <w:fldChar w:fldCharType="separate"/>
      </w:r>
      <w:r w:rsidRPr="00BD202E">
        <w:rPr>
          <w:noProof/>
        </w:rPr>
        <w:drawing>
          <wp:inline distT="0" distB="0" distL="0" distR="0" wp14:anchorId="2E4A554C" wp14:editId="74B7148E">
            <wp:extent cx="4848225" cy="3827780"/>
            <wp:effectExtent l="0" t="0" r="3175" b="0"/>
            <wp:docPr id="3" name="Picture 3" descr="page23image4134892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3image41348928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225" cy="3827780"/>
                    </a:xfrm>
                    <a:prstGeom prst="rect">
                      <a:avLst/>
                    </a:prstGeom>
                    <a:noFill/>
                    <a:ln>
                      <a:noFill/>
                    </a:ln>
                  </pic:spPr>
                </pic:pic>
              </a:graphicData>
            </a:graphic>
          </wp:inline>
        </w:drawing>
      </w:r>
      <w:r w:rsidRPr="00BD202E">
        <w:rPr>
          <w:rFonts w:ascii="Times New Roman" w:eastAsia="Times New Roman" w:hAnsi="Times New Roman" w:cs="Times New Roman"/>
        </w:rPr>
        <w:fldChar w:fldCharType="end"/>
      </w:r>
    </w:p>
    <w:p w14:paraId="1C8AECDA" w14:textId="7DE256AF" w:rsidR="00BD202E" w:rsidRDefault="00BD202E" w:rsidP="00BD202E">
      <w:pPr>
        <w:pStyle w:val="ListParagraph"/>
        <w:numPr>
          <w:ilvl w:val="2"/>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The idea of CCDs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to have many little “light buckets” that can capture </w:t>
      </w:r>
      <w:r w:rsidR="00C00CE3">
        <w:rPr>
          <w:rFonts w:ascii="Times New Roman" w:eastAsia="Times New Roman" w:hAnsi="Times New Roman" w:cs="Times New Roman"/>
        </w:rPr>
        <w:t xml:space="preserve">photons in different positions, and then read out the counts sequentially to generate an image.  What the Metal Oxide Semiconductor </w:t>
      </w:r>
      <w:r w:rsidR="003F6F7E">
        <w:rPr>
          <w:rFonts w:ascii="Times New Roman" w:eastAsia="Times New Roman" w:hAnsi="Times New Roman" w:cs="Times New Roman"/>
        </w:rPr>
        <w:t>Capacitors</w:t>
      </w:r>
      <w:r w:rsidR="00C00CE3">
        <w:rPr>
          <w:rFonts w:ascii="Times New Roman" w:eastAsia="Times New Roman" w:hAnsi="Times New Roman" w:cs="Times New Roman"/>
        </w:rPr>
        <w:t xml:space="preserve"> do are exactly this.  The Polysilicon Gates are oriented perpendicular to the readout direction.  The high potential barrier means that the electrons in each “bucket” do not leak into the next, thus allowing definitive images to form.  Additionally, the SO</w:t>
      </w:r>
      <w:r w:rsidR="00C00CE3">
        <w:rPr>
          <w:rFonts w:ascii="Times New Roman" w:eastAsia="Times New Roman" w:hAnsi="Times New Roman" w:cs="Times New Roman"/>
        </w:rPr>
        <w:softHyphen/>
      </w:r>
      <w:r w:rsidR="00C00CE3">
        <w:rPr>
          <w:rFonts w:ascii="Times New Roman" w:eastAsia="Times New Roman" w:hAnsi="Times New Roman" w:cs="Times New Roman"/>
          <w:vertAlign w:val="subscript"/>
        </w:rPr>
        <w:t>2</w:t>
      </w:r>
      <w:r w:rsidR="00C00CE3">
        <w:rPr>
          <w:rFonts w:ascii="Times New Roman" w:eastAsia="Times New Roman" w:hAnsi="Times New Roman" w:cs="Times New Roman"/>
        </w:rPr>
        <w:t xml:space="preserve"> layer creates </w:t>
      </w:r>
      <w:r w:rsidR="005A06C5">
        <w:rPr>
          <w:rFonts w:ascii="Times New Roman" w:eastAsia="Times New Roman" w:hAnsi="Times New Roman" w:cs="Times New Roman"/>
        </w:rPr>
        <w:t xml:space="preserve">gate voltages that allows the sequential readout of counts in each “bucket”. </w:t>
      </w:r>
    </w:p>
    <w:p w14:paraId="6BFEA0D0" w14:textId="12FD3D3C" w:rsidR="001C3ED9" w:rsidRDefault="001C3ED9" w:rsidP="001C3ED9">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1.3s</w:t>
      </w:r>
    </w:p>
    <w:p w14:paraId="1822E00B" w14:textId="079C7586" w:rsidR="0073492B" w:rsidRDefault="0073492B" w:rsidP="001C3ED9">
      <w:pPr>
        <w:pStyle w:val="ListParagraph"/>
        <w:numPr>
          <w:ilvl w:val="1"/>
          <w:numId w:val="1"/>
        </w:numPr>
        <w:shd w:val="clear" w:color="auto" w:fill="FFFFFF"/>
        <w:rPr>
          <w:rFonts w:ascii="Times New Roman" w:eastAsia="Times New Roman" w:hAnsi="Times New Roman" w:cs="Times New Roman"/>
        </w:rPr>
      </w:pPr>
      <m:oMath>
        <m:r>
          <w:rPr>
            <w:rFonts w:ascii="Cambria Math" w:eastAsia="Times New Roman" w:hAnsi="Cambria Math" w:cs="Times New Roman"/>
          </w:rPr>
          <m:t>1.66*</m:t>
        </m:r>
        <m:sSup>
          <m:sSupPr>
            <m:ctrlPr>
              <w:rPr>
                <w:rFonts w:ascii="Cambria Math" w:eastAsia="Times New Roman" w:hAnsi="Cambria Math" w:cs="Times New Roman"/>
                <w:i/>
              </w:rPr>
            </m:ctrlPr>
          </m:sSupPr>
          <m:e>
            <m:r>
              <w:rPr>
                <w:rFonts w:ascii="Cambria Math" w:eastAsia="Times New Roman" w:hAnsi="Cambria Math" w:cs="Times New Roman"/>
              </w:rPr>
              <m:t>10</m:t>
            </m:r>
          </m:e>
          <m:sup>
            <m:r>
              <w:rPr>
                <w:rFonts w:ascii="Cambria Math" w:eastAsia="Times New Roman" w:hAnsi="Cambria Math" w:cs="Times New Roman"/>
              </w:rPr>
              <m:t>-2</m:t>
            </m:r>
          </m:sup>
        </m:sSup>
      </m:oMath>
    </w:p>
    <w:p w14:paraId="18555585" w14:textId="0D0EF03E" w:rsidR="0073492B" w:rsidRPr="0073492B" w:rsidRDefault="0073492B" w:rsidP="0073492B">
      <w:pPr>
        <w:pStyle w:val="ListParagraph"/>
        <w:numPr>
          <w:ilvl w:val="0"/>
          <w:numId w:val="1"/>
        </w:numPr>
        <w:shd w:val="clear" w:color="auto" w:fill="FFFFFF"/>
        <w:rPr>
          <w:rFonts w:ascii="Times New Roman" w:eastAsia="Times New Roman" w:hAnsi="Times New Roman" w:cs="Times New Roman"/>
        </w:rPr>
      </w:pPr>
      <m:oMath>
        <m:r>
          <w:rPr>
            <w:rFonts w:ascii="Cambria Math" w:eastAsia="Times New Roman" w:hAnsi="Cambria Math" w:cs="Times New Roman"/>
          </w:rPr>
          <m:t xml:space="preserve"> </m:t>
        </m:r>
      </m:oMath>
    </w:p>
    <w:p w14:paraId="0C0A0C3E" w14:textId="77777777" w:rsidR="00816731" w:rsidRDefault="00816731" w:rsidP="0073492B">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11232E9A" w14:textId="424B1B87" w:rsidR="0073492B" w:rsidRDefault="0073492B" w:rsidP="00816731">
      <w:pPr>
        <w:pStyle w:val="ListParagraph"/>
        <w:numPr>
          <w:ilvl w:val="2"/>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Quantum efficiency is the fraction of photons that hit the detector vs. how many photons are measured.</w:t>
      </w:r>
      <w:r w:rsidR="00816731">
        <w:rPr>
          <w:rFonts w:ascii="Times New Roman" w:eastAsia="Times New Roman" w:hAnsi="Times New Roman" w:cs="Times New Roman"/>
        </w:rPr>
        <w:t xml:space="preserve">  </w:t>
      </w:r>
      <w:proofErr w:type="gramStart"/>
      <w:r w:rsidR="00816731">
        <w:rPr>
          <w:rFonts w:ascii="Times New Roman" w:eastAsia="Times New Roman" w:hAnsi="Times New Roman" w:cs="Times New Roman"/>
        </w:rPr>
        <w:t>So</w:t>
      </w:r>
      <w:proofErr w:type="gramEnd"/>
      <w:r w:rsidR="00816731">
        <w:rPr>
          <w:rFonts w:ascii="Times New Roman" w:eastAsia="Times New Roman" w:hAnsi="Times New Roman" w:cs="Times New Roman"/>
        </w:rPr>
        <w:t xml:space="preserve"> to improve QE one can modify the gates </w:t>
      </w:r>
      <w:r w:rsidR="00816731">
        <w:rPr>
          <w:rFonts w:ascii="Times New Roman" w:eastAsia="Times New Roman" w:hAnsi="Times New Roman" w:cs="Times New Roman"/>
        </w:rPr>
        <w:lastRenderedPageBreak/>
        <w:t>to make them more transparent, or move the gates to make the CCD backside-illuminated.</w:t>
      </w:r>
    </w:p>
    <w:p w14:paraId="702128C4" w14:textId="52476B1B" w:rsidR="00816731" w:rsidRDefault="00816731" w:rsidP="00816731">
      <w:pPr>
        <w:pStyle w:val="ListParagraph"/>
        <w:numPr>
          <w:ilvl w:val="2"/>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Cool it </w:t>
      </w:r>
      <w:r>
        <w:rPr>
          <w:rFonts w:ascii="Apple Color Emoji" w:eastAsia="Times New Roman" w:hAnsi="Apple Color Emoji" w:cs="Times New Roman"/>
        </w:rPr>
        <w:t>❄️</w:t>
      </w:r>
    </w:p>
    <w:p w14:paraId="3CD7AD87" w14:textId="73E9F55F" w:rsidR="00816731" w:rsidRDefault="00816731" w:rsidP="00816731">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42C2A4F5" w14:textId="1EEABA53" w:rsidR="00816731" w:rsidRDefault="00816731" w:rsidP="00816731">
      <w:pPr>
        <w:pStyle w:val="ListParagraph"/>
        <w:numPr>
          <w:ilvl w:val="2"/>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Bias is the intrinsic variation in CCD sensitivity in different places.  To correct for bias, take a flat field where you know the brightness is constant, and use that to correct each of your exposures. </w:t>
      </w:r>
    </w:p>
    <w:p w14:paraId="4CDE9D94" w14:textId="10FC5788" w:rsidR="00816731" w:rsidRDefault="00816731" w:rsidP="00816731">
      <w:pPr>
        <w:pStyle w:val="ListParagraph"/>
        <w:numPr>
          <w:ilvl w:val="2"/>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Dark current comes from thermal electrons from the telescope adding to photoelectrons from the source.  To correct for dark current, take an exposure of the telescope with the cap on, and subtract it from each object exposure.</w:t>
      </w:r>
    </w:p>
    <w:p w14:paraId="13F947CF" w14:textId="2E27B3AC" w:rsidR="00816731" w:rsidRDefault="005E090A" w:rsidP="00816731">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Because in a phone camera, you are looking at very bright objects (very large N), so the read noise from the CCD does not contribute noticeably compared to the N from the CCD</w:t>
      </w:r>
    </w:p>
    <w:p w14:paraId="746B3568" w14:textId="4A2EA83E" w:rsidR="0008001A" w:rsidRDefault="0008001A" w:rsidP="0008001A">
      <w:pPr>
        <w:pStyle w:val="ListParagraph"/>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7AF94250" w14:textId="1C2C9492" w:rsidR="0008001A" w:rsidRDefault="0008001A" w:rsidP="0008001A">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21.54</w:t>
      </w:r>
    </w:p>
    <w:p w14:paraId="754C701D" w14:textId="4DF31508" w:rsidR="0008001A" w:rsidRDefault="0008001A" w:rsidP="0008001A">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12.52</w:t>
      </w:r>
    </w:p>
    <w:p w14:paraId="017A9FD0" w14:textId="67598280" w:rsidR="0008001A" w:rsidRDefault="0008001A" w:rsidP="0008001A">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Read noise dominates part a, and moon brightness dominates part b</w:t>
      </w:r>
    </w:p>
    <w:p w14:paraId="6FF05405" w14:textId="6EBD88E8" w:rsidR="0008001A" w:rsidRDefault="00994F1A" w:rsidP="0008001A">
      <w:pPr>
        <w:pStyle w:val="ListParagraph"/>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73169272" w14:textId="5D447AD5" w:rsidR="0008001A" w:rsidRDefault="009060F4" w:rsidP="00A36D03">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The number of photons hitting the detector, the quantum efficiency of the CCD, the gain of the CCD </w:t>
      </w:r>
    </w:p>
    <w:p w14:paraId="272924C8" w14:textId="7E7AE893" w:rsidR="00816731" w:rsidRDefault="00816731" w:rsidP="00A36D03">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r w:rsidR="00C1390C">
        <w:rPr>
          <w:rFonts w:ascii="Times New Roman" w:eastAsia="Times New Roman" w:hAnsi="Times New Roman" w:cs="Times New Roman"/>
        </w:rPr>
        <w:t xml:space="preserve">Since we’re not told how many pixels the star itself takes up, the total number of counts across the </w:t>
      </w:r>
      <w:r w:rsidR="000E3DAD">
        <w:rPr>
          <w:rFonts w:ascii="Times New Roman" w:eastAsia="Times New Roman" w:hAnsi="Times New Roman" w:cs="Times New Roman"/>
        </w:rPr>
        <w:t>whole star</w:t>
      </w:r>
      <w:r w:rsidR="00C1390C">
        <w:rPr>
          <w:rFonts w:ascii="Times New Roman" w:eastAsia="Times New Roman" w:hAnsi="Times New Roman" w:cs="Times New Roman"/>
        </w:rPr>
        <w:t xml:space="preserve"> is </w:t>
      </w:r>
      <w:r w:rsidR="005E090A">
        <w:rPr>
          <w:rFonts w:ascii="Times New Roman" w:eastAsia="Times New Roman" w:hAnsi="Times New Roman" w:cs="Times New Roman"/>
        </w:rPr>
        <w:t>225 ADU</w:t>
      </w:r>
      <w:r w:rsidR="000E3DAD">
        <w:rPr>
          <w:rFonts w:ascii="Times New Roman" w:eastAsia="Times New Roman" w:hAnsi="Times New Roman" w:cs="Times New Roman"/>
        </w:rPr>
        <w:t>/pix</w:t>
      </w:r>
      <w:r w:rsidR="00C1390C">
        <w:rPr>
          <w:rFonts w:ascii="Times New Roman" w:eastAsia="Times New Roman" w:hAnsi="Times New Roman" w:cs="Times New Roman"/>
        </w:rPr>
        <w:t xml:space="preserve">.  The average number of counts/pix </w:t>
      </w:r>
      <w:r w:rsidR="000E3DAD">
        <w:rPr>
          <w:rFonts w:ascii="Times New Roman" w:eastAsia="Times New Roman" w:hAnsi="Times New Roman" w:cs="Times New Roman"/>
        </w:rPr>
        <w:t xml:space="preserve">across the whole CCD </w:t>
      </w:r>
      <w:r w:rsidR="00C1390C">
        <w:rPr>
          <w:rFonts w:ascii="Times New Roman" w:eastAsia="Times New Roman" w:hAnsi="Times New Roman" w:cs="Times New Roman"/>
        </w:rPr>
        <w:t>is 25 ADU</w:t>
      </w:r>
      <w:r w:rsidR="000E3DAD">
        <w:rPr>
          <w:rFonts w:ascii="Times New Roman" w:eastAsia="Times New Roman" w:hAnsi="Times New Roman" w:cs="Times New Roman"/>
        </w:rPr>
        <w:t>/pix.  Assuming the star only takes up a single pixel, then the counts/pix are 225 ADU/pix.</w:t>
      </w:r>
    </w:p>
    <w:p w14:paraId="4C3B248B" w14:textId="56D1747E" w:rsidR="00816731" w:rsidRDefault="00816731" w:rsidP="00A36D03">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r w:rsidR="00C1390C">
        <w:rPr>
          <w:rFonts w:ascii="Times New Roman" w:eastAsia="Times New Roman" w:hAnsi="Times New Roman" w:cs="Times New Roman"/>
        </w:rPr>
        <w:t>15</w:t>
      </w:r>
    </w:p>
    <w:p w14:paraId="0E8905A3" w14:textId="42458FA2" w:rsidR="00A36D03" w:rsidRDefault="00A36D03" w:rsidP="00A36D03">
      <w:pPr>
        <w:pStyle w:val="ListParagraph"/>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Photometry</w:t>
      </w:r>
    </w:p>
    <w:p w14:paraId="086DF89C" w14:textId="74B1B653" w:rsidR="00A36D03" w:rsidRPr="00A36D03" w:rsidRDefault="00A36D03" w:rsidP="00A36D03">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K=0.0333, </w:t>
      </w:r>
      <m:oMath>
        <m:sSub>
          <m:sSubPr>
            <m:ctrlPr>
              <w:rPr>
                <w:rFonts w:ascii="Cambria Math" w:eastAsia="Times New Roman" w:hAnsi="Cambria Math" w:cs="Times New Roman"/>
                <w:i/>
              </w:rPr>
            </m:ctrlPr>
          </m:sSubPr>
          <m:e>
            <m:r>
              <w:rPr>
                <w:rFonts w:ascii="Cambria Math" w:eastAsia="Times New Roman" w:hAnsi="Cambria Math" w:cs="Times New Roman"/>
              </w:rPr>
              <m:t>m</m:t>
            </m:r>
          </m:e>
          <m:sub>
            <m:r>
              <w:rPr>
                <w:rFonts w:ascii="Cambria Math" w:eastAsia="Times New Roman" w:hAnsi="Cambria Math" w:cs="Times New Roman"/>
              </w:rPr>
              <m:t>i</m:t>
            </m:r>
          </m:sub>
        </m:sSub>
        <m:r>
          <w:rPr>
            <w:rFonts w:ascii="Cambria Math" w:eastAsia="Times New Roman" w:hAnsi="Cambria Math" w:cs="Times New Roman"/>
          </w:rPr>
          <m:t>=8.52</m:t>
        </m:r>
      </m:oMath>
    </w:p>
    <w:p w14:paraId="60AC73D4" w14:textId="45931110" w:rsidR="00A36D03" w:rsidRDefault="00A36D03" w:rsidP="00A36D03">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360267A2" w14:textId="7F1E7051" w:rsidR="00D65918" w:rsidRDefault="00D65918" w:rsidP="00A36D03">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4DC7D547" w14:textId="73268CBF" w:rsidR="00D65918" w:rsidRDefault="00D65918" w:rsidP="00D65918">
      <w:pPr>
        <w:pStyle w:val="ListParagraph"/>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28F27419" w14:textId="34BE18F5" w:rsidR="00D65918" w:rsidRDefault="00D65918" w:rsidP="00D65918">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.5nm</w:t>
      </w:r>
    </w:p>
    <w:p w14:paraId="7BD041A6" w14:textId="1C03F841" w:rsidR="00D65918" w:rsidRDefault="00D65918" w:rsidP="00D65918">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1100</w:t>
      </w:r>
    </w:p>
    <w:p w14:paraId="5F579573" w14:textId="7C14F4F9" w:rsidR="00D65918" w:rsidRDefault="00D65918" w:rsidP="00D65918">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64nm </w:t>
      </w:r>
    </w:p>
    <w:p w14:paraId="4B06F99B" w14:textId="14B46208" w:rsidR="00D65918" w:rsidRDefault="00697782" w:rsidP="00D65918">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By centering the slit at 522nm, both the Hα and </w:t>
      </w:r>
      <w:proofErr w:type="spellStart"/>
      <w:r>
        <w:rPr>
          <w:rFonts w:ascii="Times New Roman" w:eastAsia="Times New Roman" w:hAnsi="Times New Roman" w:cs="Times New Roman"/>
        </w:rPr>
        <w:t>Hδ</w:t>
      </w:r>
      <w:proofErr w:type="spellEnd"/>
      <w:r>
        <w:rPr>
          <w:rFonts w:ascii="Times New Roman" w:eastAsia="Times New Roman" w:hAnsi="Times New Roman" w:cs="Times New Roman"/>
        </w:rPr>
        <w:t xml:space="preserve"> lines will be at maxima</w:t>
      </w:r>
      <w:r w:rsidR="007C2481">
        <w:rPr>
          <w:rFonts w:ascii="Times New Roman" w:eastAsia="Times New Roman" w:hAnsi="Times New Roman" w:cs="Times New Roman"/>
        </w:rPr>
        <w:t xml:space="preserve"> of the telescope and spectrograph.</w:t>
      </w:r>
    </w:p>
    <w:p w14:paraId="17B2222D" w14:textId="5354A8A8" w:rsidR="00D65918" w:rsidRDefault="00D65918" w:rsidP="00D65918">
      <w:pPr>
        <w:pStyle w:val="ListParagraph"/>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14:paraId="789D019F" w14:textId="77777777" w:rsidR="00D65918" w:rsidRPr="00D65918" w:rsidRDefault="00D65918" w:rsidP="00D65918">
      <w:pPr>
        <w:pStyle w:val="ListParagraph"/>
        <w:numPr>
          <w:ilvl w:val="1"/>
          <w:numId w:val="1"/>
        </w:numPr>
        <w:shd w:val="clear" w:color="auto" w:fill="FFFFFF"/>
        <w:rPr>
          <w:rFonts w:ascii="Times New Roman" w:eastAsia="Times New Roman" w:hAnsi="Times New Roman" w:cs="Times New Roman"/>
        </w:rPr>
      </w:pPr>
      <m:oMath>
        <m:r>
          <w:rPr>
            <w:rFonts w:ascii="Cambria Math" w:eastAsia="Times New Roman" w:hAnsi="Cambria Math" w:cs="Times New Roman"/>
          </w:rPr>
          <m:t>8*</m:t>
        </m:r>
        <m:sSup>
          <m:sSupPr>
            <m:ctrlPr>
              <w:rPr>
                <w:rFonts w:ascii="Cambria Math" w:eastAsia="Times New Roman" w:hAnsi="Cambria Math" w:cs="Times New Roman"/>
                <w:i/>
              </w:rPr>
            </m:ctrlPr>
          </m:sSupPr>
          <m:e>
            <m:r>
              <w:rPr>
                <w:rFonts w:ascii="Cambria Math" w:eastAsia="Times New Roman" w:hAnsi="Cambria Math" w:cs="Times New Roman"/>
              </w:rPr>
              <m:t>10</m:t>
            </m:r>
          </m:e>
          <m:sup>
            <m:r>
              <w:rPr>
                <w:rFonts w:ascii="Cambria Math" w:eastAsia="Times New Roman" w:hAnsi="Cambria Math" w:cs="Times New Roman"/>
              </w:rPr>
              <m:t>8</m:t>
            </m:r>
          </m:sup>
        </m:sSup>
        <m:f>
          <m:fPr>
            <m:ctrlPr>
              <w:rPr>
                <w:rFonts w:ascii="Cambria Math" w:eastAsia="Times New Roman" w:hAnsi="Cambria Math" w:cs="Times New Roman"/>
                <w:i/>
              </w:rPr>
            </m:ctrlPr>
          </m:fPr>
          <m:num>
            <m:r>
              <w:rPr>
                <w:rFonts w:ascii="Cambria Math" w:eastAsia="Times New Roman" w:hAnsi="Cambria Math" w:cs="Times New Roman"/>
              </w:rPr>
              <m:t>e</m:t>
            </m:r>
          </m:num>
          <m:den>
            <m:r>
              <w:rPr>
                <w:rFonts w:ascii="Cambria Math" w:eastAsia="Times New Roman" w:hAnsi="Cambria Math" w:cs="Times New Roman"/>
              </w:rPr>
              <m:t>s</m:t>
            </m:r>
          </m:den>
        </m:f>
      </m:oMath>
    </w:p>
    <w:p w14:paraId="71D709D9" w14:textId="72C923D1" w:rsidR="00D65918" w:rsidRDefault="00D65918" w:rsidP="00D65918">
      <w:pPr>
        <w:pStyle w:val="ListParagraph"/>
        <w:numPr>
          <w:ilvl w:val="1"/>
          <w:numId w:val="1"/>
        </w:numPr>
        <w:shd w:val="clear" w:color="auto" w:fill="FFFFFF"/>
        <w:rPr>
          <w:rFonts w:ascii="Times New Roman" w:eastAsia="Times New Roman" w:hAnsi="Times New Roman" w:cs="Times New Roman"/>
        </w:rPr>
      </w:pPr>
      <m:oMath>
        <m:r>
          <w:rPr>
            <w:rFonts w:ascii="Cambria Math" w:eastAsia="Times New Roman" w:hAnsi="Cambria Math" w:cs="Times New Roman"/>
          </w:rPr>
          <m:t xml:space="preserve"> </m:t>
        </m:r>
      </m:oMath>
      <w:r>
        <w:rPr>
          <w:rFonts w:ascii="Times New Roman" w:eastAsia="Times New Roman" w:hAnsi="Times New Roman" w:cs="Times New Roman"/>
        </w:rPr>
        <w:t>89%</w:t>
      </w:r>
    </w:p>
    <w:p w14:paraId="5E17AE2A" w14:textId="3DF18307" w:rsidR="00BC39FF" w:rsidRPr="00215A6E" w:rsidRDefault="00BC20C5" w:rsidP="00215A6E">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m:oMath>
        <m:r>
          <w:rPr>
            <w:rFonts w:ascii="Cambria Math" w:eastAsia="Times New Roman" w:hAnsi="Cambria Math" w:cs="Times New Roman"/>
          </w:rPr>
          <m:t>1.178*</m:t>
        </m:r>
        <m:sSup>
          <m:sSupPr>
            <m:ctrlPr>
              <w:rPr>
                <w:rFonts w:ascii="Cambria Math" w:eastAsia="Times New Roman" w:hAnsi="Cambria Math" w:cs="Times New Roman"/>
                <w:i/>
              </w:rPr>
            </m:ctrlPr>
          </m:sSupPr>
          <m:e>
            <m:r>
              <w:rPr>
                <w:rFonts w:ascii="Cambria Math" w:eastAsia="Times New Roman" w:hAnsi="Cambria Math" w:cs="Times New Roman"/>
              </w:rPr>
              <m:t>10</m:t>
            </m:r>
          </m:e>
          <m:sup>
            <m:r>
              <w:rPr>
                <w:rFonts w:ascii="Cambria Math" w:eastAsia="Times New Roman" w:hAnsi="Cambria Math" w:cs="Times New Roman"/>
              </w:rPr>
              <m:t>-5</m:t>
            </m:r>
          </m:sup>
        </m:sSup>
        <m:r>
          <w:rPr>
            <w:rFonts w:ascii="Cambria Math" w:eastAsia="Times New Roman" w:hAnsi="Cambria Math" w:cs="Times New Roman"/>
          </w:rPr>
          <m:t>m</m:t>
        </m:r>
      </m:oMath>
    </w:p>
    <w:p w14:paraId="608EA7F0" w14:textId="218DE9A2" w:rsidR="00BC20C5" w:rsidRDefault="00BC20C5" w:rsidP="00BC20C5">
      <w:pPr>
        <w:pStyle w:val="ListParagraph"/>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Dark current</w:t>
      </w:r>
    </w:p>
    <w:p w14:paraId="352F80EC" w14:textId="332C8E1B" w:rsidR="00BC20C5" w:rsidRDefault="00BC20C5" w:rsidP="00BC20C5">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87410 (units?)</w:t>
      </w:r>
    </w:p>
    <w:p w14:paraId="46AF4E0E" w14:textId="62392AE3" w:rsidR="00BC20C5" w:rsidRPr="00816731" w:rsidRDefault="00BC20C5" w:rsidP="00816731">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117.96 (units?)</w:t>
      </w:r>
    </w:p>
    <w:p w14:paraId="047848C3" w14:textId="7A382CD4" w:rsidR="00BC20C5" w:rsidRDefault="00BC20C5" w:rsidP="00BC20C5">
      <w:pPr>
        <w:pStyle w:val="ListParagraph"/>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Gain</w:t>
      </w:r>
    </w:p>
    <w:p w14:paraId="6B52F124" w14:textId="75711942" w:rsidR="00BC20C5" w:rsidRDefault="00BC39FF" w:rsidP="00BC20C5">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4.58 e/ADU</w:t>
      </w:r>
    </w:p>
    <w:p w14:paraId="3947BBB4" w14:textId="4F51F0EA" w:rsidR="00BC20C5" w:rsidRDefault="00BC39FF" w:rsidP="00BC20C5">
      <w:pPr>
        <w:pStyle w:val="ListParagraph"/>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392.2 e/ADU</w:t>
      </w:r>
    </w:p>
    <w:p w14:paraId="4DE474D2" w14:textId="3E0626F3" w:rsidR="00A4485C" w:rsidRDefault="00A4485C" w:rsidP="00A4485C">
      <w:pPr>
        <w:shd w:val="clear" w:color="auto" w:fill="FFFFFF"/>
        <w:rPr>
          <w:rFonts w:ascii="Times New Roman" w:eastAsia="Times New Roman" w:hAnsi="Times New Roman" w:cs="Times New Roman"/>
        </w:rPr>
      </w:pPr>
    </w:p>
    <w:p w14:paraId="0D111471" w14:textId="6349F68F" w:rsidR="00A4485C" w:rsidRDefault="00A4485C" w:rsidP="00A4485C">
      <w:pPr>
        <w:shd w:val="clear" w:color="auto" w:fill="FFFFFF"/>
        <w:rPr>
          <w:rFonts w:ascii="Times New Roman" w:eastAsia="Times New Roman" w:hAnsi="Times New Roman" w:cs="Times New Roman"/>
        </w:rPr>
      </w:pPr>
    </w:p>
    <w:p w14:paraId="2784BF0A" w14:textId="77777777" w:rsidR="00A4485C" w:rsidRPr="00A4485C" w:rsidRDefault="00A4485C" w:rsidP="00A4485C">
      <w:pPr>
        <w:shd w:val="clear" w:color="auto" w:fill="FFFFFF"/>
        <w:rPr>
          <w:rFonts w:ascii="Times New Roman" w:eastAsia="Times New Roman" w:hAnsi="Times New Roman" w:cs="Times New Roman"/>
        </w:rPr>
      </w:pPr>
    </w:p>
    <w:p w14:paraId="36F7032D" w14:textId="2AA1BC79" w:rsidR="00BC20C5" w:rsidRPr="00BC20C5" w:rsidRDefault="00BC20C5" w:rsidP="00BC20C5">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Bonus: </w:t>
      </w:r>
      <w:r w:rsidR="00A4485C">
        <w:rPr>
          <w:rFonts w:ascii="Times New Roman" w:eastAsia="Times New Roman" w:hAnsi="Times New Roman" w:cs="Times New Roman"/>
        </w:rPr>
        <w:tab/>
      </w:r>
      <w:r w:rsidR="00331A16">
        <w:rPr>
          <w:rFonts w:ascii="Times New Roman" w:eastAsia="Times New Roman" w:hAnsi="Times New Roman" w:cs="Times New Roman"/>
        </w:rPr>
        <w:t xml:space="preserve">For a new student to this course, I would suggest them attempting a similar project to mine, but without the mistakes or potholes I fell into while doing this research.  Perhaps a planet with a more interesting atmosphere would be good too, like Jupiter.  For an observation such as this, it would only be necessary to do a single night of observing but doing multiple nights would be better.  Given the brightness of Jupiter, doing many short-term exposures is optimal.  No more than 10 seconds or so per exposure and try to get as many exposures as you can.  The Sun has a wide spectrum, and you want to be able to get all of that to support the hypothesis, so getting many different calibration frames in different wavelengths is critical.  And for general advice (not specific to this project), I would urge any new students to keep very detailed observing logs, and make sure to take all the required calibration frames necessary.  </w:t>
      </w:r>
      <w:bookmarkStart w:id="0" w:name="_GoBack"/>
      <w:bookmarkEnd w:id="0"/>
    </w:p>
    <w:sectPr w:rsidR="00BC20C5" w:rsidRPr="00BC20C5" w:rsidSect="00EA02C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066A0" w14:textId="77777777" w:rsidR="00D22F98" w:rsidRDefault="00D22F98" w:rsidP="000726CA">
      <w:r>
        <w:separator/>
      </w:r>
    </w:p>
  </w:endnote>
  <w:endnote w:type="continuationSeparator" w:id="0">
    <w:p w14:paraId="5D42F3D3" w14:textId="77777777" w:rsidR="00D22F98" w:rsidRDefault="00D22F98" w:rsidP="00072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1B1F5" w14:textId="77777777" w:rsidR="00D22F98" w:rsidRDefault="00D22F98" w:rsidP="000726CA">
      <w:r>
        <w:separator/>
      </w:r>
    </w:p>
  </w:footnote>
  <w:footnote w:type="continuationSeparator" w:id="0">
    <w:p w14:paraId="03D67E43" w14:textId="77777777" w:rsidR="00D22F98" w:rsidRDefault="00D22F98" w:rsidP="00072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1787A" w14:textId="66C78560" w:rsidR="000726CA" w:rsidRDefault="000726CA">
    <w:pPr>
      <w:pStyle w:val="Header"/>
    </w:pPr>
    <w:r>
      <w:t>Max Coplan</w:t>
    </w:r>
    <w:r>
      <w:tab/>
    </w:r>
    <w:r>
      <w:tab/>
      <w:t>Tuesday, December 18, 2018</w:t>
    </w:r>
  </w:p>
  <w:p w14:paraId="0F5497FC" w14:textId="6E2AB7EF" w:rsidR="000726CA" w:rsidRDefault="000726CA">
    <w:pPr>
      <w:pStyle w:val="Header"/>
    </w:pPr>
    <w:r>
      <w:tab/>
      <w:t>Astrophysical Techniques Final Exam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02680"/>
    <w:multiLevelType w:val="hybridMultilevel"/>
    <w:tmpl w:val="EF6238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6CA"/>
    <w:rsid w:val="0002645D"/>
    <w:rsid w:val="00051FEA"/>
    <w:rsid w:val="000726CA"/>
    <w:rsid w:val="0008001A"/>
    <w:rsid w:val="000E3DAD"/>
    <w:rsid w:val="001843FA"/>
    <w:rsid w:val="001C3ED9"/>
    <w:rsid w:val="00215A6E"/>
    <w:rsid w:val="0022378E"/>
    <w:rsid w:val="00331A16"/>
    <w:rsid w:val="003462E3"/>
    <w:rsid w:val="003F6F7E"/>
    <w:rsid w:val="004C601F"/>
    <w:rsid w:val="005A06C5"/>
    <w:rsid w:val="005E090A"/>
    <w:rsid w:val="00693A21"/>
    <w:rsid w:val="00697782"/>
    <w:rsid w:val="006B6E4B"/>
    <w:rsid w:val="0073492B"/>
    <w:rsid w:val="007C2481"/>
    <w:rsid w:val="00816731"/>
    <w:rsid w:val="009060F4"/>
    <w:rsid w:val="00994F1A"/>
    <w:rsid w:val="00A36D03"/>
    <w:rsid w:val="00A4485C"/>
    <w:rsid w:val="00A55AAC"/>
    <w:rsid w:val="00B25E1E"/>
    <w:rsid w:val="00BA5A9B"/>
    <w:rsid w:val="00BC20C5"/>
    <w:rsid w:val="00BC39FF"/>
    <w:rsid w:val="00BD0740"/>
    <w:rsid w:val="00BD159D"/>
    <w:rsid w:val="00BD202E"/>
    <w:rsid w:val="00C00CE3"/>
    <w:rsid w:val="00C1390C"/>
    <w:rsid w:val="00C73718"/>
    <w:rsid w:val="00D22F98"/>
    <w:rsid w:val="00D65918"/>
    <w:rsid w:val="00DF6124"/>
    <w:rsid w:val="00EA02CD"/>
    <w:rsid w:val="00F63865"/>
    <w:rsid w:val="00FB0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D5E8D4"/>
  <w15:chartTrackingRefBased/>
  <w15:docId w15:val="{17AD654E-6463-5B46-A669-F17E9E858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26CA"/>
    <w:pPr>
      <w:tabs>
        <w:tab w:val="center" w:pos="4680"/>
        <w:tab w:val="right" w:pos="9360"/>
      </w:tabs>
    </w:pPr>
  </w:style>
  <w:style w:type="character" w:customStyle="1" w:styleId="HeaderChar">
    <w:name w:val="Header Char"/>
    <w:basedOn w:val="DefaultParagraphFont"/>
    <w:link w:val="Header"/>
    <w:uiPriority w:val="99"/>
    <w:rsid w:val="000726CA"/>
  </w:style>
  <w:style w:type="paragraph" w:styleId="Footer">
    <w:name w:val="footer"/>
    <w:basedOn w:val="Normal"/>
    <w:link w:val="FooterChar"/>
    <w:uiPriority w:val="99"/>
    <w:unhideWhenUsed/>
    <w:rsid w:val="000726CA"/>
    <w:pPr>
      <w:tabs>
        <w:tab w:val="center" w:pos="4680"/>
        <w:tab w:val="right" w:pos="9360"/>
      </w:tabs>
    </w:pPr>
  </w:style>
  <w:style w:type="character" w:customStyle="1" w:styleId="FooterChar">
    <w:name w:val="Footer Char"/>
    <w:basedOn w:val="DefaultParagraphFont"/>
    <w:link w:val="Footer"/>
    <w:uiPriority w:val="99"/>
    <w:rsid w:val="000726CA"/>
  </w:style>
  <w:style w:type="paragraph" w:styleId="ListParagraph">
    <w:name w:val="List Paragraph"/>
    <w:basedOn w:val="Normal"/>
    <w:uiPriority w:val="34"/>
    <w:qFormat/>
    <w:rsid w:val="000726CA"/>
    <w:pPr>
      <w:ind w:left="720"/>
      <w:contextualSpacing/>
    </w:pPr>
  </w:style>
  <w:style w:type="character" w:styleId="PlaceholderText">
    <w:name w:val="Placeholder Text"/>
    <w:basedOn w:val="DefaultParagraphFont"/>
    <w:uiPriority w:val="99"/>
    <w:semiHidden/>
    <w:rsid w:val="00C737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26346">
      <w:bodyDiv w:val="1"/>
      <w:marLeft w:val="0"/>
      <w:marRight w:val="0"/>
      <w:marTop w:val="0"/>
      <w:marBottom w:val="0"/>
      <w:divBdr>
        <w:top w:val="none" w:sz="0" w:space="0" w:color="auto"/>
        <w:left w:val="none" w:sz="0" w:space="0" w:color="auto"/>
        <w:bottom w:val="none" w:sz="0" w:space="0" w:color="auto"/>
        <w:right w:val="none" w:sz="0" w:space="0" w:color="auto"/>
      </w:divBdr>
      <w:divsChild>
        <w:div w:id="1286237065">
          <w:marLeft w:val="0"/>
          <w:marRight w:val="0"/>
          <w:marTop w:val="0"/>
          <w:marBottom w:val="0"/>
          <w:divBdr>
            <w:top w:val="none" w:sz="0" w:space="0" w:color="auto"/>
            <w:left w:val="none" w:sz="0" w:space="0" w:color="auto"/>
            <w:bottom w:val="none" w:sz="0" w:space="0" w:color="auto"/>
            <w:right w:val="none" w:sz="0" w:space="0" w:color="auto"/>
          </w:divBdr>
          <w:divsChild>
            <w:div w:id="1571962523">
              <w:marLeft w:val="0"/>
              <w:marRight w:val="0"/>
              <w:marTop w:val="0"/>
              <w:marBottom w:val="0"/>
              <w:divBdr>
                <w:top w:val="none" w:sz="0" w:space="0" w:color="auto"/>
                <w:left w:val="none" w:sz="0" w:space="0" w:color="auto"/>
                <w:bottom w:val="none" w:sz="0" w:space="0" w:color="auto"/>
                <w:right w:val="none" w:sz="0" w:space="0" w:color="auto"/>
              </w:divBdr>
              <w:divsChild>
                <w:div w:id="105188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777870">
      <w:bodyDiv w:val="1"/>
      <w:marLeft w:val="0"/>
      <w:marRight w:val="0"/>
      <w:marTop w:val="0"/>
      <w:marBottom w:val="0"/>
      <w:divBdr>
        <w:top w:val="none" w:sz="0" w:space="0" w:color="auto"/>
        <w:left w:val="none" w:sz="0" w:space="0" w:color="auto"/>
        <w:bottom w:val="none" w:sz="0" w:space="0" w:color="auto"/>
        <w:right w:val="none" w:sz="0" w:space="0" w:color="auto"/>
      </w:divBdr>
      <w:divsChild>
        <w:div w:id="1981880779">
          <w:marLeft w:val="0"/>
          <w:marRight w:val="0"/>
          <w:marTop w:val="0"/>
          <w:marBottom w:val="0"/>
          <w:divBdr>
            <w:top w:val="none" w:sz="0" w:space="0" w:color="auto"/>
            <w:left w:val="none" w:sz="0" w:space="0" w:color="auto"/>
            <w:bottom w:val="none" w:sz="0" w:space="0" w:color="auto"/>
            <w:right w:val="none" w:sz="0" w:space="0" w:color="auto"/>
          </w:divBdr>
          <w:divsChild>
            <w:div w:id="55381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71408">
      <w:bodyDiv w:val="1"/>
      <w:marLeft w:val="0"/>
      <w:marRight w:val="0"/>
      <w:marTop w:val="0"/>
      <w:marBottom w:val="0"/>
      <w:divBdr>
        <w:top w:val="none" w:sz="0" w:space="0" w:color="auto"/>
        <w:left w:val="none" w:sz="0" w:space="0" w:color="auto"/>
        <w:bottom w:val="none" w:sz="0" w:space="0" w:color="auto"/>
        <w:right w:val="none" w:sz="0" w:space="0" w:color="auto"/>
      </w:divBdr>
      <w:divsChild>
        <w:div w:id="984776267">
          <w:marLeft w:val="0"/>
          <w:marRight w:val="0"/>
          <w:marTop w:val="0"/>
          <w:marBottom w:val="0"/>
          <w:divBdr>
            <w:top w:val="none" w:sz="0" w:space="0" w:color="auto"/>
            <w:left w:val="none" w:sz="0" w:space="0" w:color="auto"/>
            <w:bottom w:val="none" w:sz="0" w:space="0" w:color="auto"/>
            <w:right w:val="none" w:sz="0" w:space="0" w:color="auto"/>
          </w:divBdr>
          <w:divsChild>
            <w:div w:id="1750535257">
              <w:marLeft w:val="0"/>
              <w:marRight w:val="0"/>
              <w:marTop w:val="0"/>
              <w:marBottom w:val="0"/>
              <w:divBdr>
                <w:top w:val="none" w:sz="0" w:space="0" w:color="auto"/>
                <w:left w:val="none" w:sz="0" w:space="0" w:color="auto"/>
                <w:bottom w:val="none" w:sz="0" w:space="0" w:color="auto"/>
                <w:right w:val="none" w:sz="0" w:space="0" w:color="auto"/>
              </w:divBdr>
              <w:divsChild>
                <w:div w:id="5471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79658">
      <w:bodyDiv w:val="1"/>
      <w:marLeft w:val="0"/>
      <w:marRight w:val="0"/>
      <w:marTop w:val="0"/>
      <w:marBottom w:val="0"/>
      <w:divBdr>
        <w:top w:val="none" w:sz="0" w:space="0" w:color="auto"/>
        <w:left w:val="none" w:sz="0" w:space="0" w:color="auto"/>
        <w:bottom w:val="none" w:sz="0" w:space="0" w:color="auto"/>
        <w:right w:val="none" w:sz="0" w:space="0" w:color="auto"/>
      </w:divBdr>
      <w:divsChild>
        <w:div w:id="489491062">
          <w:marLeft w:val="0"/>
          <w:marRight w:val="0"/>
          <w:marTop w:val="0"/>
          <w:marBottom w:val="0"/>
          <w:divBdr>
            <w:top w:val="none" w:sz="0" w:space="0" w:color="auto"/>
            <w:left w:val="none" w:sz="0" w:space="0" w:color="auto"/>
            <w:bottom w:val="none" w:sz="0" w:space="0" w:color="auto"/>
            <w:right w:val="none" w:sz="0" w:space="0" w:color="auto"/>
          </w:divBdr>
          <w:divsChild>
            <w:div w:id="1540623515">
              <w:marLeft w:val="0"/>
              <w:marRight w:val="0"/>
              <w:marTop w:val="0"/>
              <w:marBottom w:val="0"/>
              <w:divBdr>
                <w:top w:val="none" w:sz="0" w:space="0" w:color="auto"/>
                <w:left w:val="none" w:sz="0" w:space="0" w:color="auto"/>
                <w:bottom w:val="none" w:sz="0" w:space="0" w:color="auto"/>
                <w:right w:val="none" w:sz="0" w:space="0" w:color="auto"/>
              </w:divBdr>
              <w:divsChild>
                <w:div w:id="6024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058014">
      <w:bodyDiv w:val="1"/>
      <w:marLeft w:val="0"/>
      <w:marRight w:val="0"/>
      <w:marTop w:val="0"/>
      <w:marBottom w:val="0"/>
      <w:divBdr>
        <w:top w:val="none" w:sz="0" w:space="0" w:color="auto"/>
        <w:left w:val="none" w:sz="0" w:space="0" w:color="auto"/>
        <w:bottom w:val="none" w:sz="0" w:space="0" w:color="auto"/>
        <w:right w:val="none" w:sz="0" w:space="0" w:color="auto"/>
      </w:divBdr>
      <w:divsChild>
        <w:div w:id="2030640173">
          <w:marLeft w:val="0"/>
          <w:marRight w:val="0"/>
          <w:marTop w:val="0"/>
          <w:marBottom w:val="0"/>
          <w:divBdr>
            <w:top w:val="none" w:sz="0" w:space="0" w:color="auto"/>
            <w:left w:val="none" w:sz="0" w:space="0" w:color="auto"/>
            <w:bottom w:val="none" w:sz="0" w:space="0" w:color="auto"/>
            <w:right w:val="none" w:sz="0" w:space="0" w:color="auto"/>
          </w:divBdr>
          <w:divsChild>
            <w:div w:id="519322071">
              <w:marLeft w:val="0"/>
              <w:marRight w:val="0"/>
              <w:marTop w:val="0"/>
              <w:marBottom w:val="0"/>
              <w:divBdr>
                <w:top w:val="none" w:sz="0" w:space="0" w:color="auto"/>
                <w:left w:val="none" w:sz="0" w:space="0" w:color="auto"/>
                <w:bottom w:val="none" w:sz="0" w:space="0" w:color="auto"/>
                <w:right w:val="none" w:sz="0" w:space="0" w:color="auto"/>
              </w:divBdr>
              <w:divsChild>
                <w:div w:id="21135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Users/maxcoplan/Documents/workspace/Techniques/MilkyWaySpectrum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Recession</a:t>
            </a:r>
            <a:r>
              <a:rPr lang="en-US" baseline="0"/>
              <a:t> velocity and Frequency vs Intensity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MilkyWaySpectrum4!$L$202:$L$777</c:f>
              <c:numCache>
                <c:formatCode>General</c:formatCode>
                <c:ptCount val="576"/>
                <c:pt idx="0">
                  <c:v>-1284.136270513812</c:v>
                </c:pt>
                <c:pt idx="1">
                  <c:v>-1279.9121380451177</c:v>
                </c:pt>
                <c:pt idx="2">
                  <c:v>-1275.6880055764236</c:v>
                </c:pt>
                <c:pt idx="3">
                  <c:v>-1271.4638731077289</c:v>
                </c:pt>
                <c:pt idx="4">
                  <c:v>-1267.2397406390348</c:v>
                </c:pt>
                <c:pt idx="5">
                  <c:v>-1263.0156081703401</c:v>
                </c:pt>
                <c:pt idx="6">
                  <c:v>-1258.791475701646</c:v>
                </c:pt>
                <c:pt idx="7">
                  <c:v>-1254.5673432329518</c:v>
                </c:pt>
                <c:pt idx="8">
                  <c:v>-1250.3432107642573</c:v>
                </c:pt>
                <c:pt idx="9">
                  <c:v>-1246.119078295563</c:v>
                </c:pt>
                <c:pt idx="10">
                  <c:v>-1241.8949458268687</c:v>
                </c:pt>
                <c:pt idx="11">
                  <c:v>-1237.6708133581744</c:v>
                </c:pt>
                <c:pt idx="12">
                  <c:v>-1233.4466808894799</c:v>
                </c:pt>
                <c:pt idx="13">
                  <c:v>-1229.2225484207856</c:v>
                </c:pt>
                <c:pt idx="14">
                  <c:v>-1224.9984159520916</c:v>
                </c:pt>
                <c:pt idx="15">
                  <c:v>-1220.7742834833971</c:v>
                </c:pt>
                <c:pt idx="16">
                  <c:v>-1216.5501510147028</c:v>
                </c:pt>
                <c:pt idx="17">
                  <c:v>-1212.3260185460083</c:v>
                </c:pt>
                <c:pt idx="18">
                  <c:v>-1208.101886077314</c:v>
                </c:pt>
                <c:pt idx="19">
                  <c:v>-1203.8777536086197</c:v>
                </c:pt>
                <c:pt idx="20">
                  <c:v>-1199.6536211399252</c:v>
                </c:pt>
                <c:pt idx="21">
                  <c:v>-1195.4294886712312</c:v>
                </c:pt>
                <c:pt idx="22">
                  <c:v>-1191.2053562025364</c:v>
                </c:pt>
                <c:pt idx="23">
                  <c:v>-1186.9812237338424</c:v>
                </c:pt>
                <c:pt idx="24">
                  <c:v>-1182.7570912651479</c:v>
                </c:pt>
                <c:pt idx="25">
                  <c:v>-1178.5329587964536</c:v>
                </c:pt>
                <c:pt idx="26">
                  <c:v>-1174.3088263277593</c:v>
                </c:pt>
                <c:pt idx="27">
                  <c:v>-1170.0846938590651</c:v>
                </c:pt>
                <c:pt idx="28">
                  <c:v>-1165.8605613903708</c:v>
                </c:pt>
                <c:pt idx="29">
                  <c:v>-1161.6364289216763</c:v>
                </c:pt>
                <c:pt idx="30">
                  <c:v>-1157.412296452982</c:v>
                </c:pt>
                <c:pt idx="31">
                  <c:v>-1153.1881639842877</c:v>
                </c:pt>
                <c:pt idx="32">
                  <c:v>-1148.9640315155934</c:v>
                </c:pt>
                <c:pt idx="33">
                  <c:v>-1144.7398990468992</c:v>
                </c:pt>
                <c:pt idx="34">
                  <c:v>-1140.5157665782046</c:v>
                </c:pt>
                <c:pt idx="35">
                  <c:v>-1136.2916341095104</c:v>
                </c:pt>
                <c:pt idx="36">
                  <c:v>-1132.0675016408161</c:v>
                </c:pt>
                <c:pt idx="37">
                  <c:v>-1127.8433691721216</c:v>
                </c:pt>
                <c:pt idx="38">
                  <c:v>-1123.6192367034275</c:v>
                </c:pt>
                <c:pt idx="39">
                  <c:v>-1119.3951042347328</c:v>
                </c:pt>
                <c:pt idx="40">
                  <c:v>-1115.1709717660387</c:v>
                </c:pt>
                <c:pt idx="41">
                  <c:v>-1110.9468392973442</c:v>
                </c:pt>
                <c:pt idx="42">
                  <c:v>-1106.72270682865</c:v>
                </c:pt>
                <c:pt idx="43">
                  <c:v>-1102.4985743599557</c:v>
                </c:pt>
                <c:pt idx="44">
                  <c:v>-1098.2744418912614</c:v>
                </c:pt>
                <c:pt idx="45">
                  <c:v>-1094.0503094225671</c:v>
                </c:pt>
                <c:pt idx="46">
                  <c:v>-1089.8261769538726</c:v>
                </c:pt>
                <c:pt idx="47">
                  <c:v>-1085.6020444851783</c:v>
                </c:pt>
                <c:pt idx="48">
                  <c:v>-1081.3779120164841</c:v>
                </c:pt>
                <c:pt idx="49">
                  <c:v>-1077.1537795477898</c:v>
                </c:pt>
                <c:pt idx="50">
                  <c:v>-1072.9296470790955</c:v>
                </c:pt>
                <c:pt idx="51">
                  <c:v>-1068.705514610401</c:v>
                </c:pt>
                <c:pt idx="52">
                  <c:v>-1064.4813821417067</c:v>
                </c:pt>
                <c:pt idx="53">
                  <c:v>-1060.2572496730124</c:v>
                </c:pt>
                <c:pt idx="54">
                  <c:v>-1056.0331172043179</c:v>
                </c:pt>
                <c:pt idx="55">
                  <c:v>-1051.8089847356239</c:v>
                </c:pt>
                <c:pt idx="56">
                  <c:v>-1047.5848522669291</c:v>
                </c:pt>
                <c:pt idx="57">
                  <c:v>-1043.3607197982351</c:v>
                </c:pt>
                <c:pt idx="58">
                  <c:v>-1039.1365873295406</c:v>
                </c:pt>
                <c:pt idx="59">
                  <c:v>-1034.9124548608463</c:v>
                </c:pt>
                <c:pt idx="60">
                  <c:v>-1030.6883223921518</c:v>
                </c:pt>
                <c:pt idx="61">
                  <c:v>-1026.4641899234578</c:v>
                </c:pt>
                <c:pt idx="62">
                  <c:v>-1022.2400574547634</c:v>
                </c:pt>
                <c:pt idx="63">
                  <c:v>-1018.015924986069</c:v>
                </c:pt>
                <c:pt idx="64">
                  <c:v>-1013.7917925173747</c:v>
                </c:pt>
                <c:pt idx="65">
                  <c:v>-1009.5676600486805</c:v>
                </c:pt>
                <c:pt idx="66">
                  <c:v>-1005.3435275799861</c:v>
                </c:pt>
                <c:pt idx="67">
                  <c:v>-1001.1193951112917</c:v>
                </c:pt>
                <c:pt idx="68">
                  <c:v>-996.89526264259734</c:v>
                </c:pt>
                <c:pt idx="69">
                  <c:v>-992.67113017390295</c:v>
                </c:pt>
                <c:pt idx="70">
                  <c:v>-988.44699770520879</c:v>
                </c:pt>
                <c:pt idx="71">
                  <c:v>-984.22286523651428</c:v>
                </c:pt>
                <c:pt idx="72">
                  <c:v>-979.99873276782012</c:v>
                </c:pt>
                <c:pt idx="73">
                  <c:v>-975.77460029912561</c:v>
                </c:pt>
                <c:pt idx="74">
                  <c:v>-971.55046783043133</c:v>
                </c:pt>
                <c:pt idx="75">
                  <c:v>-967.32633536173694</c:v>
                </c:pt>
                <c:pt idx="76">
                  <c:v>-963.10220289304266</c:v>
                </c:pt>
                <c:pt idx="77">
                  <c:v>-958.87807042434827</c:v>
                </c:pt>
                <c:pt idx="78">
                  <c:v>-954.6539379556541</c:v>
                </c:pt>
                <c:pt idx="79">
                  <c:v>-950.42980548695971</c:v>
                </c:pt>
                <c:pt idx="80">
                  <c:v>-946.20567301826532</c:v>
                </c:pt>
                <c:pt idx="81">
                  <c:v>-941.98154054957092</c:v>
                </c:pt>
                <c:pt idx="82">
                  <c:v>-937.75740808087687</c:v>
                </c:pt>
                <c:pt idx="83">
                  <c:v>-933.53327561218248</c:v>
                </c:pt>
                <c:pt idx="84">
                  <c:v>-929.30914314348809</c:v>
                </c:pt>
                <c:pt idx="85">
                  <c:v>-925.08501067479369</c:v>
                </c:pt>
                <c:pt idx="86">
                  <c:v>-920.8608782060993</c:v>
                </c:pt>
                <c:pt idx="87">
                  <c:v>-916.63674573740502</c:v>
                </c:pt>
                <c:pt idx="88">
                  <c:v>-912.41261326871074</c:v>
                </c:pt>
                <c:pt idx="89">
                  <c:v>-908.18848080001635</c:v>
                </c:pt>
                <c:pt idx="90">
                  <c:v>-903.96434833132196</c:v>
                </c:pt>
                <c:pt idx="91">
                  <c:v>-899.74021586262768</c:v>
                </c:pt>
                <c:pt idx="92">
                  <c:v>-895.51608339393329</c:v>
                </c:pt>
                <c:pt idx="93">
                  <c:v>-891.29195092523889</c:v>
                </c:pt>
                <c:pt idx="94">
                  <c:v>-887.06781845654461</c:v>
                </c:pt>
                <c:pt idx="95">
                  <c:v>-882.84368598785045</c:v>
                </c:pt>
                <c:pt idx="96">
                  <c:v>-878.61955351915606</c:v>
                </c:pt>
                <c:pt idx="97">
                  <c:v>-874.39542105046166</c:v>
                </c:pt>
                <c:pt idx="98">
                  <c:v>-870.17128858176727</c:v>
                </c:pt>
                <c:pt idx="99">
                  <c:v>-865.94715611307288</c:v>
                </c:pt>
                <c:pt idx="100">
                  <c:v>-861.72302364437883</c:v>
                </c:pt>
                <c:pt idx="101">
                  <c:v>-857.49889117568443</c:v>
                </c:pt>
                <c:pt idx="102">
                  <c:v>-853.27475870699004</c:v>
                </c:pt>
                <c:pt idx="103">
                  <c:v>-849.05062623829565</c:v>
                </c:pt>
                <c:pt idx="104">
                  <c:v>-844.82649376960137</c:v>
                </c:pt>
                <c:pt idx="105">
                  <c:v>-840.60236130090698</c:v>
                </c:pt>
                <c:pt idx="106">
                  <c:v>-836.3782288322127</c:v>
                </c:pt>
                <c:pt idx="107">
                  <c:v>-832.15409636351831</c:v>
                </c:pt>
                <c:pt idx="108">
                  <c:v>-827.92996389482403</c:v>
                </c:pt>
                <c:pt idx="109">
                  <c:v>-823.70583142612963</c:v>
                </c:pt>
                <c:pt idx="110">
                  <c:v>-819.48169895743524</c:v>
                </c:pt>
                <c:pt idx="111">
                  <c:v>-815.25756648874085</c:v>
                </c:pt>
                <c:pt idx="112">
                  <c:v>-811.0334340200468</c:v>
                </c:pt>
                <c:pt idx="113">
                  <c:v>-806.80930155135241</c:v>
                </c:pt>
                <c:pt idx="114">
                  <c:v>-802.58516908265801</c:v>
                </c:pt>
                <c:pt idx="115">
                  <c:v>-798.36103661396362</c:v>
                </c:pt>
                <c:pt idx="116">
                  <c:v>-794.13690414526923</c:v>
                </c:pt>
                <c:pt idx="117">
                  <c:v>-789.91277167657506</c:v>
                </c:pt>
                <c:pt idx="118">
                  <c:v>-785.68863920788078</c:v>
                </c:pt>
                <c:pt idx="119">
                  <c:v>-781.46450673918639</c:v>
                </c:pt>
                <c:pt idx="120">
                  <c:v>-777.240374270492</c:v>
                </c:pt>
                <c:pt idx="121">
                  <c:v>-773.01624180179772</c:v>
                </c:pt>
                <c:pt idx="122">
                  <c:v>-768.79210933310333</c:v>
                </c:pt>
                <c:pt idx="123">
                  <c:v>-764.56797686440893</c:v>
                </c:pt>
                <c:pt idx="124">
                  <c:v>-760.34384439571465</c:v>
                </c:pt>
                <c:pt idx="125">
                  <c:v>-756.11971192702038</c:v>
                </c:pt>
                <c:pt idx="126">
                  <c:v>-751.89557945832598</c:v>
                </c:pt>
                <c:pt idx="127">
                  <c:v>-747.67144698963159</c:v>
                </c:pt>
                <c:pt idx="128">
                  <c:v>-743.4473145209372</c:v>
                </c:pt>
                <c:pt idx="129">
                  <c:v>-739.22318205224303</c:v>
                </c:pt>
                <c:pt idx="130">
                  <c:v>-734.99904958354875</c:v>
                </c:pt>
                <c:pt idx="131">
                  <c:v>-730.77491711485436</c:v>
                </c:pt>
                <c:pt idx="132">
                  <c:v>-726.55078464615997</c:v>
                </c:pt>
                <c:pt idx="133">
                  <c:v>-722.32665217746569</c:v>
                </c:pt>
                <c:pt idx="134">
                  <c:v>-718.1025197087713</c:v>
                </c:pt>
                <c:pt idx="135">
                  <c:v>-713.87838724007702</c:v>
                </c:pt>
                <c:pt idx="136">
                  <c:v>-709.65425477138274</c:v>
                </c:pt>
                <c:pt idx="137">
                  <c:v>-705.43012230268835</c:v>
                </c:pt>
                <c:pt idx="138">
                  <c:v>-701.20598983399395</c:v>
                </c:pt>
                <c:pt idx="139">
                  <c:v>-696.98185736529967</c:v>
                </c:pt>
                <c:pt idx="140">
                  <c:v>-692.75772489660528</c:v>
                </c:pt>
                <c:pt idx="141">
                  <c:v>-688.533592427911</c:v>
                </c:pt>
                <c:pt idx="142">
                  <c:v>-684.30945995921672</c:v>
                </c:pt>
                <c:pt idx="143">
                  <c:v>-680.08532749052233</c:v>
                </c:pt>
                <c:pt idx="144">
                  <c:v>-675.86119502182794</c:v>
                </c:pt>
                <c:pt idx="145">
                  <c:v>-671.63706255313366</c:v>
                </c:pt>
                <c:pt idx="146">
                  <c:v>-667.41293008443927</c:v>
                </c:pt>
                <c:pt idx="147">
                  <c:v>-663.18879761574487</c:v>
                </c:pt>
                <c:pt idx="148">
                  <c:v>-658.96466514705071</c:v>
                </c:pt>
                <c:pt idx="149">
                  <c:v>-654.74053267835632</c:v>
                </c:pt>
                <c:pt idx="150">
                  <c:v>-650.51640020966204</c:v>
                </c:pt>
                <c:pt idx="151">
                  <c:v>-646.29226774096765</c:v>
                </c:pt>
                <c:pt idx="152">
                  <c:v>-642.06813527227337</c:v>
                </c:pt>
                <c:pt idx="153">
                  <c:v>-637.84400280357897</c:v>
                </c:pt>
                <c:pt idx="154">
                  <c:v>-633.61987033488469</c:v>
                </c:pt>
                <c:pt idx="155">
                  <c:v>-629.3957378661903</c:v>
                </c:pt>
                <c:pt idx="156">
                  <c:v>-625.17160539749602</c:v>
                </c:pt>
                <c:pt idx="157">
                  <c:v>-620.94747292880163</c:v>
                </c:pt>
                <c:pt idx="158">
                  <c:v>-616.72334046010735</c:v>
                </c:pt>
                <c:pt idx="159">
                  <c:v>-612.49920799141296</c:v>
                </c:pt>
                <c:pt idx="160">
                  <c:v>-608.27507552271868</c:v>
                </c:pt>
                <c:pt idx="161">
                  <c:v>-604.05094305402429</c:v>
                </c:pt>
                <c:pt idx="162">
                  <c:v>-599.82681058532989</c:v>
                </c:pt>
                <c:pt idx="163">
                  <c:v>-595.60267811663562</c:v>
                </c:pt>
                <c:pt idx="164">
                  <c:v>-591.37854564794122</c:v>
                </c:pt>
                <c:pt idx="165">
                  <c:v>-587.15441317924694</c:v>
                </c:pt>
                <c:pt idx="166">
                  <c:v>-582.93028071055267</c:v>
                </c:pt>
                <c:pt idx="167">
                  <c:v>-578.70614824185839</c:v>
                </c:pt>
                <c:pt idx="168">
                  <c:v>-574.48201577316399</c:v>
                </c:pt>
                <c:pt idx="169">
                  <c:v>-570.25788330446971</c:v>
                </c:pt>
                <c:pt idx="170">
                  <c:v>-566.03375083577532</c:v>
                </c:pt>
                <c:pt idx="171">
                  <c:v>-561.80961836708093</c:v>
                </c:pt>
                <c:pt idx="172">
                  <c:v>-557.58548589838665</c:v>
                </c:pt>
                <c:pt idx="173">
                  <c:v>-553.36135342969237</c:v>
                </c:pt>
                <c:pt idx="174">
                  <c:v>-549.13722096099798</c:v>
                </c:pt>
                <c:pt idx="175">
                  <c:v>-544.9130884923037</c:v>
                </c:pt>
                <c:pt idx="176">
                  <c:v>-540.68895602360931</c:v>
                </c:pt>
                <c:pt idx="177">
                  <c:v>-536.46482355491491</c:v>
                </c:pt>
                <c:pt idx="178">
                  <c:v>-532.24069108622064</c:v>
                </c:pt>
                <c:pt idx="179">
                  <c:v>-528.01655861752624</c:v>
                </c:pt>
                <c:pt idx="180">
                  <c:v>-523.79242614883196</c:v>
                </c:pt>
                <c:pt idx="181">
                  <c:v>-519.56829368013757</c:v>
                </c:pt>
                <c:pt idx="182">
                  <c:v>-515.34416121144329</c:v>
                </c:pt>
                <c:pt idx="183">
                  <c:v>-511.12002874274896</c:v>
                </c:pt>
                <c:pt idx="184">
                  <c:v>-506.89589627405468</c:v>
                </c:pt>
                <c:pt idx="185">
                  <c:v>-502.67176380536034</c:v>
                </c:pt>
                <c:pt idx="186">
                  <c:v>-498.44763133666606</c:v>
                </c:pt>
                <c:pt idx="187">
                  <c:v>-494.22349886797167</c:v>
                </c:pt>
                <c:pt idx="188">
                  <c:v>-489.99936639927733</c:v>
                </c:pt>
                <c:pt idx="189">
                  <c:v>-485.77523393058294</c:v>
                </c:pt>
                <c:pt idx="190">
                  <c:v>-481.55110146188866</c:v>
                </c:pt>
                <c:pt idx="191">
                  <c:v>-477.32696899319433</c:v>
                </c:pt>
                <c:pt idx="192">
                  <c:v>-473.10283652450005</c:v>
                </c:pt>
                <c:pt idx="193">
                  <c:v>-468.87870405580566</c:v>
                </c:pt>
                <c:pt idx="194">
                  <c:v>-464.65457158711132</c:v>
                </c:pt>
                <c:pt idx="195">
                  <c:v>-460.43043911841698</c:v>
                </c:pt>
                <c:pt idx="196">
                  <c:v>-456.20630664972259</c:v>
                </c:pt>
                <c:pt idx="197">
                  <c:v>-451.98217418102831</c:v>
                </c:pt>
                <c:pt idx="198">
                  <c:v>-447.75804171233392</c:v>
                </c:pt>
                <c:pt idx="199">
                  <c:v>-443.53390924363964</c:v>
                </c:pt>
                <c:pt idx="200">
                  <c:v>-439.30977677494531</c:v>
                </c:pt>
                <c:pt idx="201">
                  <c:v>-435.08564430625103</c:v>
                </c:pt>
                <c:pt idx="202">
                  <c:v>-430.86151183755663</c:v>
                </c:pt>
                <c:pt idx="203">
                  <c:v>-426.63737936886236</c:v>
                </c:pt>
                <c:pt idx="204">
                  <c:v>-422.41324690016796</c:v>
                </c:pt>
                <c:pt idx="205">
                  <c:v>-418.18911443147363</c:v>
                </c:pt>
                <c:pt idx="206">
                  <c:v>-413.96498196277929</c:v>
                </c:pt>
                <c:pt idx="207">
                  <c:v>-409.74084949408501</c:v>
                </c:pt>
                <c:pt idx="208">
                  <c:v>-405.51671702539062</c:v>
                </c:pt>
                <c:pt idx="209">
                  <c:v>-401.29258455669628</c:v>
                </c:pt>
                <c:pt idx="210">
                  <c:v>-397.068452088002</c:v>
                </c:pt>
                <c:pt idx="211">
                  <c:v>-392.84431961930761</c:v>
                </c:pt>
                <c:pt idx="212">
                  <c:v>-388.62018715061333</c:v>
                </c:pt>
                <c:pt idx="213">
                  <c:v>-384.39605468191894</c:v>
                </c:pt>
                <c:pt idx="214">
                  <c:v>-380.1719222132246</c:v>
                </c:pt>
                <c:pt idx="215">
                  <c:v>-375.94778974453027</c:v>
                </c:pt>
                <c:pt idx="216">
                  <c:v>-371.72365727583599</c:v>
                </c:pt>
                <c:pt idx="217">
                  <c:v>-367.4995248071416</c:v>
                </c:pt>
                <c:pt idx="218">
                  <c:v>-363.27539233844732</c:v>
                </c:pt>
                <c:pt idx="219">
                  <c:v>-359.05125986975298</c:v>
                </c:pt>
                <c:pt idx="220">
                  <c:v>-354.82712740105859</c:v>
                </c:pt>
                <c:pt idx="221">
                  <c:v>-350.60299493236431</c:v>
                </c:pt>
                <c:pt idx="222">
                  <c:v>-346.37886246366998</c:v>
                </c:pt>
                <c:pt idx="223">
                  <c:v>-342.15472999497558</c:v>
                </c:pt>
                <c:pt idx="224">
                  <c:v>-337.9305975262813</c:v>
                </c:pt>
                <c:pt idx="225">
                  <c:v>-333.70646505758697</c:v>
                </c:pt>
                <c:pt idx="226">
                  <c:v>-329.48233258889263</c:v>
                </c:pt>
                <c:pt idx="227">
                  <c:v>-325.25820012019835</c:v>
                </c:pt>
                <c:pt idx="228">
                  <c:v>-321.03406765150396</c:v>
                </c:pt>
                <c:pt idx="229">
                  <c:v>-316.80993518280962</c:v>
                </c:pt>
                <c:pt idx="230">
                  <c:v>-312.58580271411535</c:v>
                </c:pt>
                <c:pt idx="231">
                  <c:v>-308.36167024542095</c:v>
                </c:pt>
                <c:pt idx="232">
                  <c:v>-304.13753777672662</c:v>
                </c:pt>
                <c:pt idx="233">
                  <c:v>-299.91340530803228</c:v>
                </c:pt>
                <c:pt idx="234">
                  <c:v>-295.68927283933795</c:v>
                </c:pt>
                <c:pt idx="235">
                  <c:v>-291.46514037064361</c:v>
                </c:pt>
                <c:pt idx="236">
                  <c:v>-287.24100790194933</c:v>
                </c:pt>
                <c:pt idx="237">
                  <c:v>-283.01687543325494</c:v>
                </c:pt>
                <c:pt idx="238">
                  <c:v>-278.7927429645606</c:v>
                </c:pt>
                <c:pt idx="239">
                  <c:v>-274.56861049586632</c:v>
                </c:pt>
                <c:pt idx="240">
                  <c:v>-270.34447802717193</c:v>
                </c:pt>
                <c:pt idx="241">
                  <c:v>-266.1203455584776</c:v>
                </c:pt>
                <c:pt idx="242">
                  <c:v>-261.89621308978332</c:v>
                </c:pt>
                <c:pt idx="243">
                  <c:v>-257.67208062108898</c:v>
                </c:pt>
                <c:pt idx="244">
                  <c:v>-253.44794815239467</c:v>
                </c:pt>
                <c:pt idx="245">
                  <c:v>-249.22381568370028</c:v>
                </c:pt>
                <c:pt idx="246">
                  <c:v>-244.99968321500597</c:v>
                </c:pt>
                <c:pt idx="247">
                  <c:v>-240.77555074631167</c:v>
                </c:pt>
                <c:pt idx="248">
                  <c:v>-236.5514182776173</c:v>
                </c:pt>
                <c:pt idx="249">
                  <c:v>-232.32728580892294</c:v>
                </c:pt>
                <c:pt idx="250">
                  <c:v>-228.1031533402286</c:v>
                </c:pt>
                <c:pt idx="251">
                  <c:v>-223.87902087153429</c:v>
                </c:pt>
                <c:pt idx="252">
                  <c:v>-219.65488840283996</c:v>
                </c:pt>
                <c:pt idx="253">
                  <c:v>-215.43075593414562</c:v>
                </c:pt>
                <c:pt idx="254">
                  <c:v>-211.20662346545129</c:v>
                </c:pt>
                <c:pt idx="255">
                  <c:v>-206.98249099675695</c:v>
                </c:pt>
                <c:pt idx="256">
                  <c:v>-202.75835852806264</c:v>
                </c:pt>
                <c:pt idx="257">
                  <c:v>-198.53422605936831</c:v>
                </c:pt>
                <c:pt idx="258">
                  <c:v>-194.31009359067394</c:v>
                </c:pt>
                <c:pt idx="259">
                  <c:v>-190.08596112197964</c:v>
                </c:pt>
                <c:pt idx="260">
                  <c:v>-185.8618286532853</c:v>
                </c:pt>
                <c:pt idx="261">
                  <c:v>-181.63769618459094</c:v>
                </c:pt>
                <c:pt idx="262">
                  <c:v>-177.41356371589663</c:v>
                </c:pt>
                <c:pt idx="263">
                  <c:v>-173.18943124720229</c:v>
                </c:pt>
                <c:pt idx="264">
                  <c:v>-168.96529877850796</c:v>
                </c:pt>
                <c:pt idx="265">
                  <c:v>-164.74116630981362</c:v>
                </c:pt>
                <c:pt idx="266">
                  <c:v>-160.51703384111931</c:v>
                </c:pt>
                <c:pt idx="267">
                  <c:v>-156.29290137242495</c:v>
                </c:pt>
                <c:pt idx="268">
                  <c:v>-152.06876890373061</c:v>
                </c:pt>
                <c:pt idx="269">
                  <c:v>-147.84463643503631</c:v>
                </c:pt>
                <c:pt idx="270">
                  <c:v>-143.62050396634194</c:v>
                </c:pt>
                <c:pt idx="271">
                  <c:v>-139.39637149764761</c:v>
                </c:pt>
                <c:pt idx="272">
                  <c:v>-135.1722390289533</c:v>
                </c:pt>
                <c:pt idx="273">
                  <c:v>-130.94810656025896</c:v>
                </c:pt>
                <c:pt idx="274">
                  <c:v>-126.72397409156463</c:v>
                </c:pt>
                <c:pt idx="275">
                  <c:v>-122.49984162287028</c:v>
                </c:pt>
                <c:pt idx="276">
                  <c:v>-118.27570915417594</c:v>
                </c:pt>
                <c:pt idx="277">
                  <c:v>-114.05157668548162</c:v>
                </c:pt>
                <c:pt idx="278">
                  <c:v>-109.82744421678727</c:v>
                </c:pt>
                <c:pt idx="279">
                  <c:v>-105.60331174809295</c:v>
                </c:pt>
                <c:pt idx="280">
                  <c:v>-101.37917927939861</c:v>
                </c:pt>
                <c:pt idx="281">
                  <c:v>-97.155046810704292</c:v>
                </c:pt>
                <c:pt idx="282">
                  <c:v>-92.930914342009956</c:v>
                </c:pt>
                <c:pt idx="283">
                  <c:v>-88.70678187331562</c:v>
                </c:pt>
                <c:pt idx="284">
                  <c:v>-84.482649404621284</c:v>
                </c:pt>
                <c:pt idx="285">
                  <c:v>-80.258516935926949</c:v>
                </c:pt>
                <c:pt idx="286">
                  <c:v>-76.034384467232613</c:v>
                </c:pt>
                <c:pt idx="287">
                  <c:v>-71.810251998538277</c:v>
                </c:pt>
                <c:pt idx="288">
                  <c:v>-67.586119529843955</c:v>
                </c:pt>
                <c:pt idx="289">
                  <c:v>-63.36198706114962</c:v>
                </c:pt>
                <c:pt idx="290">
                  <c:v>-59.13785459245527</c:v>
                </c:pt>
                <c:pt idx="291">
                  <c:v>-54.913722123760941</c:v>
                </c:pt>
                <c:pt idx="292">
                  <c:v>-50.689589655066612</c:v>
                </c:pt>
                <c:pt idx="293">
                  <c:v>-46.465457186372277</c:v>
                </c:pt>
                <c:pt idx="294">
                  <c:v>-42.241324717677948</c:v>
                </c:pt>
                <c:pt idx="295">
                  <c:v>-38.017192248983612</c:v>
                </c:pt>
                <c:pt idx="296">
                  <c:v>-33.793059780289283</c:v>
                </c:pt>
                <c:pt idx="297">
                  <c:v>-29.56892731159494</c:v>
                </c:pt>
                <c:pt idx="298">
                  <c:v>-25.344794842900612</c:v>
                </c:pt>
                <c:pt idx="299">
                  <c:v>-21.120662374206276</c:v>
                </c:pt>
                <c:pt idx="300">
                  <c:v>-16.89652990551194</c:v>
                </c:pt>
                <c:pt idx="301">
                  <c:v>-12.67239743681761</c:v>
                </c:pt>
                <c:pt idx="302">
                  <c:v>-8.4482649681232758</c:v>
                </c:pt>
                <c:pt idx="303">
                  <c:v>-4.2241324994289426</c:v>
                </c:pt>
                <c:pt idx="304">
                  <c:v>-3.0734608799642742E-8</c:v>
                </c:pt>
                <c:pt idx="305">
                  <c:v>4.2241324379597245</c:v>
                </c:pt>
                <c:pt idx="306">
                  <c:v>8.4482649066540585</c:v>
                </c:pt>
                <c:pt idx="307">
                  <c:v>12.672397375348393</c:v>
                </c:pt>
                <c:pt idx="308">
                  <c:v>16.896529844042728</c:v>
                </c:pt>
                <c:pt idx="309">
                  <c:v>21.120662312737057</c:v>
                </c:pt>
                <c:pt idx="310">
                  <c:v>25.344794781431389</c:v>
                </c:pt>
                <c:pt idx="311">
                  <c:v>29.568927250125729</c:v>
                </c:pt>
                <c:pt idx="312">
                  <c:v>33.793059718820061</c:v>
                </c:pt>
                <c:pt idx="313">
                  <c:v>38.017192187514397</c:v>
                </c:pt>
                <c:pt idx="314">
                  <c:v>42.241324656208725</c:v>
                </c:pt>
                <c:pt idx="315">
                  <c:v>46.465457124903061</c:v>
                </c:pt>
                <c:pt idx="316">
                  <c:v>50.68958959359739</c:v>
                </c:pt>
                <c:pt idx="317">
                  <c:v>54.913722062291718</c:v>
                </c:pt>
                <c:pt idx="318">
                  <c:v>59.137854530986068</c:v>
                </c:pt>
                <c:pt idx="319">
                  <c:v>63.361986999680397</c:v>
                </c:pt>
                <c:pt idx="320">
                  <c:v>67.586119468374733</c:v>
                </c:pt>
                <c:pt idx="321">
                  <c:v>71.810251937069069</c:v>
                </c:pt>
                <c:pt idx="322">
                  <c:v>76.034384405763404</c:v>
                </c:pt>
                <c:pt idx="323">
                  <c:v>80.25851687445774</c:v>
                </c:pt>
                <c:pt idx="324">
                  <c:v>84.482649343152062</c:v>
                </c:pt>
                <c:pt idx="325">
                  <c:v>88.706781811846412</c:v>
                </c:pt>
                <c:pt idx="326">
                  <c:v>92.930914280540733</c:v>
                </c:pt>
                <c:pt idx="327">
                  <c:v>97.155046749235069</c:v>
                </c:pt>
                <c:pt idx="328">
                  <c:v>101.37917921792939</c:v>
                </c:pt>
                <c:pt idx="329">
                  <c:v>105.60331168662374</c:v>
                </c:pt>
                <c:pt idx="330">
                  <c:v>109.82744415531805</c:v>
                </c:pt>
                <c:pt idx="331">
                  <c:v>114.05157662401241</c:v>
                </c:pt>
                <c:pt idx="332">
                  <c:v>118.27570909270673</c:v>
                </c:pt>
                <c:pt idx="333">
                  <c:v>122.49984156140106</c:v>
                </c:pt>
                <c:pt idx="334">
                  <c:v>126.72397403009541</c:v>
                </c:pt>
                <c:pt idx="335">
                  <c:v>130.94810649878974</c:v>
                </c:pt>
                <c:pt idx="336">
                  <c:v>135.17223896748408</c:v>
                </c:pt>
                <c:pt idx="337">
                  <c:v>139.39637143617838</c:v>
                </c:pt>
                <c:pt idx="338">
                  <c:v>143.62050390487272</c:v>
                </c:pt>
                <c:pt idx="339">
                  <c:v>147.84463637356708</c:v>
                </c:pt>
                <c:pt idx="340">
                  <c:v>152.06876884226142</c:v>
                </c:pt>
                <c:pt idx="341">
                  <c:v>156.29290131095573</c:v>
                </c:pt>
                <c:pt idx="342">
                  <c:v>160.51703377965009</c:v>
                </c:pt>
                <c:pt idx="343">
                  <c:v>164.7411662483444</c:v>
                </c:pt>
                <c:pt idx="344">
                  <c:v>168.96529871703873</c:v>
                </c:pt>
                <c:pt idx="345">
                  <c:v>173.18943118573307</c:v>
                </c:pt>
                <c:pt idx="346">
                  <c:v>177.41356365442741</c:v>
                </c:pt>
                <c:pt idx="347">
                  <c:v>181.63769612312174</c:v>
                </c:pt>
                <c:pt idx="348">
                  <c:v>185.86182859181611</c:v>
                </c:pt>
                <c:pt idx="349">
                  <c:v>190.08596106051041</c:v>
                </c:pt>
                <c:pt idx="350">
                  <c:v>194.31009352920472</c:v>
                </c:pt>
                <c:pt idx="351">
                  <c:v>198.53422599789909</c:v>
                </c:pt>
                <c:pt idx="352">
                  <c:v>202.75835846659342</c:v>
                </c:pt>
                <c:pt idx="353">
                  <c:v>206.98249093528773</c:v>
                </c:pt>
                <c:pt idx="354">
                  <c:v>211.20662340398206</c:v>
                </c:pt>
                <c:pt idx="355">
                  <c:v>215.4307558726764</c:v>
                </c:pt>
                <c:pt idx="356">
                  <c:v>219.65488834137074</c:v>
                </c:pt>
                <c:pt idx="357">
                  <c:v>223.87902081006507</c:v>
                </c:pt>
                <c:pt idx="358">
                  <c:v>228.10315327875938</c:v>
                </c:pt>
                <c:pt idx="359">
                  <c:v>232.32728574745374</c:v>
                </c:pt>
                <c:pt idx="360">
                  <c:v>236.55141821614808</c:v>
                </c:pt>
                <c:pt idx="361">
                  <c:v>240.77555068484244</c:v>
                </c:pt>
                <c:pt idx="362">
                  <c:v>244.99968315353675</c:v>
                </c:pt>
                <c:pt idx="363">
                  <c:v>249.22381562223109</c:v>
                </c:pt>
                <c:pt idx="364">
                  <c:v>253.44794809092539</c:v>
                </c:pt>
                <c:pt idx="365">
                  <c:v>257.67208055961976</c:v>
                </c:pt>
                <c:pt idx="366">
                  <c:v>261.89621302831409</c:v>
                </c:pt>
                <c:pt idx="367">
                  <c:v>266.12034549700837</c:v>
                </c:pt>
                <c:pt idx="368">
                  <c:v>270.34447796570277</c:v>
                </c:pt>
                <c:pt idx="369">
                  <c:v>274.5686104343971</c:v>
                </c:pt>
                <c:pt idx="370">
                  <c:v>278.79274290309138</c:v>
                </c:pt>
                <c:pt idx="371">
                  <c:v>283.01687537178572</c:v>
                </c:pt>
                <c:pt idx="372">
                  <c:v>287.24100784048005</c:v>
                </c:pt>
                <c:pt idx="373">
                  <c:v>291.46514030917439</c:v>
                </c:pt>
                <c:pt idx="374">
                  <c:v>295.68927277786872</c:v>
                </c:pt>
                <c:pt idx="375">
                  <c:v>299.91340524656312</c:v>
                </c:pt>
                <c:pt idx="376">
                  <c:v>304.13753771525739</c:v>
                </c:pt>
                <c:pt idx="377">
                  <c:v>308.36167018395179</c:v>
                </c:pt>
                <c:pt idx="378">
                  <c:v>312.58580265264612</c:v>
                </c:pt>
                <c:pt idx="379">
                  <c:v>316.8099351213404</c:v>
                </c:pt>
                <c:pt idx="380">
                  <c:v>321.03406759003474</c:v>
                </c:pt>
                <c:pt idx="381">
                  <c:v>325.25820005872907</c:v>
                </c:pt>
                <c:pt idx="382">
                  <c:v>329.48233252742341</c:v>
                </c:pt>
                <c:pt idx="383">
                  <c:v>333.70646499611775</c:v>
                </c:pt>
                <c:pt idx="384">
                  <c:v>337.93059746481208</c:v>
                </c:pt>
                <c:pt idx="385">
                  <c:v>342.15472993350642</c:v>
                </c:pt>
                <c:pt idx="386">
                  <c:v>346.37886240220075</c:v>
                </c:pt>
                <c:pt idx="387">
                  <c:v>350.60299487089509</c:v>
                </c:pt>
                <c:pt idx="388">
                  <c:v>354.82712733958937</c:v>
                </c:pt>
                <c:pt idx="389">
                  <c:v>359.0512598082837</c:v>
                </c:pt>
                <c:pt idx="390">
                  <c:v>363.2753922769781</c:v>
                </c:pt>
                <c:pt idx="391">
                  <c:v>367.49952474567237</c:v>
                </c:pt>
                <c:pt idx="392">
                  <c:v>371.72365721436677</c:v>
                </c:pt>
                <c:pt idx="393">
                  <c:v>375.9477896830611</c:v>
                </c:pt>
                <c:pt idx="394">
                  <c:v>380.17192215175544</c:v>
                </c:pt>
                <c:pt idx="395">
                  <c:v>384.39605462044972</c:v>
                </c:pt>
                <c:pt idx="396">
                  <c:v>388.62018708914411</c:v>
                </c:pt>
                <c:pt idx="397">
                  <c:v>392.84431955783833</c:v>
                </c:pt>
                <c:pt idx="398">
                  <c:v>397.06845202653273</c:v>
                </c:pt>
                <c:pt idx="399">
                  <c:v>401.29258449522712</c:v>
                </c:pt>
                <c:pt idx="400">
                  <c:v>405.5167169639214</c:v>
                </c:pt>
                <c:pt idx="401">
                  <c:v>409.74084943261579</c:v>
                </c:pt>
                <c:pt idx="402">
                  <c:v>413.96498190131013</c:v>
                </c:pt>
                <c:pt idx="403">
                  <c:v>418.18911437000446</c:v>
                </c:pt>
                <c:pt idx="404">
                  <c:v>422.41324683869874</c:v>
                </c:pt>
                <c:pt idx="405">
                  <c:v>426.63737930739313</c:v>
                </c:pt>
                <c:pt idx="406">
                  <c:v>430.86151177608735</c:v>
                </c:pt>
                <c:pt idx="407">
                  <c:v>435.08564424478175</c:v>
                </c:pt>
                <c:pt idx="408">
                  <c:v>439.30977671347608</c:v>
                </c:pt>
                <c:pt idx="409">
                  <c:v>443.53390918217042</c:v>
                </c:pt>
                <c:pt idx="410">
                  <c:v>447.75804165086475</c:v>
                </c:pt>
                <c:pt idx="411">
                  <c:v>451.98217411955915</c:v>
                </c:pt>
                <c:pt idx="412">
                  <c:v>456.20630658825337</c:v>
                </c:pt>
                <c:pt idx="413">
                  <c:v>460.43043905694776</c:v>
                </c:pt>
                <c:pt idx="414">
                  <c:v>464.65457152564215</c:v>
                </c:pt>
                <c:pt idx="415">
                  <c:v>468.87870399433638</c:v>
                </c:pt>
                <c:pt idx="416">
                  <c:v>473.10283646303077</c:v>
                </c:pt>
                <c:pt idx="417">
                  <c:v>477.3269689317251</c:v>
                </c:pt>
                <c:pt idx="418">
                  <c:v>481.55110140041944</c:v>
                </c:pt>
                <c:pt idx="419">
                  <c:v>485.77523386911378</c:v>
                </c:pt>
                <c:pt idx="420">
                  <c:v>489.99936633780817</c:v>
                </c:pt>
                <c:pt idx="421">
                  <c:v>494.22349880650239</c:v>
                </c:pt>
                <c:pt idx="422">
                  <c:v>498.44763127519678</c:v>
                </c:pt>
                <c:pt idx="423">
                  <c:v>502.67176374389106</c:v>
                </c:pt>
                <c:pt idx="424">
                  <c:v>506.8958962125854</c:v>
                </c:pt>
                <c:pt idx="425">
                  <c:v>511.12002868127968</c:v>
                </c:pt>
                <c:pt idx="426">
                  <c:v>515.34416114997407</c:v>
                </c:pt>
                <c:pt idx="427">
                  <c:v>519.56829361866846</c:v>
                </c:pt>
                <c:pt idx="428">
                  <c:v>523.79242608736274</c:v>
                </c:pt>
                <c:pt idx="429">
                  <c:v>528.01655855605702</c:v>
                </c:pt>
                <c:pt idx="430">
                  <c:v>532.24069102475141</c:v>
                </c:pt>
                <c:pt idx="431">
                  <c:v>536.46482349344581</c:v>
                </c:pt>
                <c:pt idx="432">
                  <c:v>540.68895596214008</c:v>
                </c:pt>
                <c:pt idx="433">
                  <c:v>544.91308843083448</c:v>
                </c:pt>
                <c:pt idx="434">
                  <c:v>549.13722089952876</c:v>
                </c:pt>
                <c:pt idx="435">
                  <c:v>553.36135336822315</c:v>
                </c:pt>
                <c:pt idx="436">
                  <c:v>557.58548583691743</c:v>
                </c:pt>
                <c:pt idx="437">
                  <c:v>561.80961830561182</c:v>
                </c:pt>
                <c:pt idx="438">
                  <c:v>566.0337507743061</c:v>
                </c:pt>
                <c:pt idx="439">
                  <c:v>570.25788324300049</c:v>
                </c:pt>
                <c:pt idx="440">
                  <c:v>574.48201571169477</c:v>
                </c:pt>
                <c:pt idx="441">
                  <c:v>578.70614818038905</c:v>
                </c:pt>
                <c:pt idx="442">
                  <c:v>582.93028064908333</c:v>
                </c:pt>
                <c:pt idx="443">
                  <c:v>587.15441311777772</c:v>
                </c:pt>
                <c:pt idx="444">
                  <c:v>591.37854558647211</c:v>
                </c:pt>
                <c:pt idx="445">
                  <c:v>595.60267805516651</c:v>
                </c:pt>
                <c:pt idx="446">
                  <c:v>599.82681052386079</c:v>
                </c:pt>
                <c:pt idx="447">
                  <c:v>604.05094299255506</c:v>
                </c:pt>
                <c:pt idx="448">
                  <c:v>608.27507546124946</c:v>
                </c:pt>
                <c:pt idx="449">
                  <c:v>612.49920792994374</c:v>
                </c:pt>
                <c:pt idx="450">
                  <c:v>616.72334039863813</c:v>
                </c:pt>
                <c:pt idx="451">
                  <c:v>620.94747286733252</c:v>
                </c:pt>
                <c:pt idx="452">
                  <c:v>625.1716053360268</c:v>
                </c:pt>
                <c:pt idx="453">
                  <c:v>629.39573780472108</c:v>
                </c:pt>
                <c:pt idx="454">
                  <c:v>633.61987027341547</c:v>
                </c:pt>
                <c:pt idx="455">
                  <c:v>637.84400274210975</c:v>
                </c:pt>
                <c:pt idx="456">
                  <c:v>642.06813521080414</c:v>
                </c:pt>
                <c:pt idx="457">
                  <c:v>646.29226767949842</c:v>
                </c:pt>
                <c:pt idx="458">
                  <c:v>650.5164001481927</c:v>
                </c:pt>
                <c:pt idx="459">
                  <c:v>654.74053261688698</c:v>
                </c:pt>
                <c:pt idx="460">
                  <c:v>658.96466508558137</c:v>
                </c:pt>
                <c:pt idx="461">
                  <c:v>663.18879755427577</c:v>
                </c:pt>
                <c:pt idx="462">
                  <c:v>667.41293002297016</c:v>
                </c:pt>
                <c:pt idx="463">
                  <c:v>671.63706249166455</c:v>
                </c:pt>
                <c:pt idx="464">
                  <c:v>675.86119496035872</c:v>
                </c:pt>
                <c:pt idx="465">
                  <c:v>680.08532742905311</c:v>
                </c:pt>
                <c:pt idx="466">
                  <c:v>684.30945989774739</c:v>
                </c:pt>
                <c:pt idx="467">
                  <c:v>688.53359236644178</c:v>
                </c:pt>
                <c:pt idx="468">
                  <c:v>692.75772483513617</c:v>
                </c:pt>
                <c:pt idx="469">
                  <c:v>696.98185730383057</c:v>
                </c:pt>
                <c:pt idx="470">
                  <c:v>701.20598977252473</c:v>
                </c:pt>
                <c:pt idx="471">
                  <c:v>705.43012224121912</c:v>
                </c:pt>
                <c:pt idx="472">
                  <c:v>709.6542547099134</c:v>
                </c:pt>
                <c:pt idx="473">
                  <c:v>713.8783871786078</c:v>
                </c:pt>
                <c:pt idx="474">
                  <c:v>718.10251964730207</c:v>
                </c:pt>
                <c:pt idx="475">
                  <c:v>722.32665211599647</c:v>
                </c:pt>
                <c:pt idx="476">
                  <c:v>726.55078458469063</c:v>
                </c:pt>
                <c:pt idx="477">
                  <c:v>730.77491705338502</c:v>
                </c:pt>
                <c:pt idx="478">
                  <c:v>734.99904952207942</c:v>
                </c:pt>
                <c:pt idx="479">
                  <c:v>739.22318199077381</c:v>
                </c:pt>
                <c:pt idx="480">
                  <c:v>743.44731445946809</c:v>
                </c:pt>
                <c:pt idx="481">
                  <c:v>747.67144692816248</c:v>
                </c:pt>
                <c:pt idx="482">
                  <c:v>751.89557939685676</c:v>
                </c:pt>
                <c:pt idx="483">
                  <c:v>756.11971186555115</c:v>
                </c:pt>
                <c:pt idx="484">
                  <c:v>760.34384433424543</c:v>
                </c:pt>
                <c:pt idx="485">
                  <c:v>764.56797680293982</c:v>
                </c:pt>
                <c:pt idx="486">
                  <c:v>768.79210927163422</c:v>
                </c:pt>
                <c:pt idx="487">
                  <c:v>773.01624174032861</c:v>
                </c:pt>
                <c:pt idx="488">
                  <c:v>777.24037420902266</c:v>
                </c:pt>
                <c:pt idx="489">
                  <c:v>781.46450667771705</c:v>
                </c:pt>
                <c:pt idx="490">
                  <c:v>785.68863914641145</c:v>
                </c:pt>
                <c:pt idx="491">
                  <c:v>789.91277161510584</c:v>
                </c:pt>
                <c:pt idx="492">
                  <c:v>794.1369040838</c:v>
                </c:pt>
                <c:pt idx="493">
                  <c:v>798.3610365524944</c:v>
                </c:pt>
                <c:pt idx="494">
                  <c:v>802.58516902118868</c:v>
                </c:pt>
                <c:pt idx="495">
                  <c:v>806.80930148988307</c:v>
                </c:pt>
                <c:pt idx="496">
                  <c:v>811.03343395857746</c:v>
                </c:pt>
                <c:pt idx="497">
                  <c:v>815.25756642727174</c:v>
                </c:pt>
                <c:pt idx="498">
                  <c:v>819.48169889596613</c:v>
                </c:pt>
                <c:pt idx="499">
                  <c:v>823.70583136466053</c:v>
                </c:pt>
                <c:pt idx="500">
                  <c:v>827.9299638333548</c:v>
                </c:pt>
                <c:pt idx="501">
                  <c:v>832.15409630204908</c:v>
                </c:pt>
                <c:pt idx="502">
                  <c:v>836.37822877074348</c:v>
                </c:pt>
                <c:pt idx="503">
                  <c:v>840.60236123943787</c:v>
                </c:pt>
                <c:pt idx="504">
                  <c:v>844.82649370813226</c:v>
                </c:pt>
                <c:pt idx="505">
                  <c:v>849.05062617682643</c:v>
                </c:pt>
                <c:pt idx="506">
                  <c:v>853.27475864552071</c:v>
                </c:pt>
                <c:pt idx="507">
                  <c:v>857.4988911142151</c:v>
                </c:pt>
                <c:pt idx="508">
                  <c:v>861.72302358290949</c:v>
                </c:pt>
                <c:pt idx="509">
                  <c:v>865.94715605160388</c:v>
                </c:pt>
                <c:pt idx="510">
                  <c:v>870.17128852029805</c:v>
                </c:pt>
                <c:pt idx="511">
                  <c:v>874.39542098899244</c:v>
                </c:pt>
                <c:pt idx="512">
                  <c:v>878.61955345768672</c:v>
                </c:pt>
                <c:pt idx="513">
                  <c:v>882.84368592638111</c:v>
                </c:pt>
                <c:pt idx="514">
                  <c:v>887.06781839507539</c:v>
                </c:pt>
                <c:pt idx="515">
                  <c:v>891.29195086376978</c:v>
                </c:pt>
                <c:pt idx="516">
                  <c:v>895.51608333246418</c:v>
                </c:pt>
                <c:pt idx="517">
                  <c:v>899.74021580115857</c:v>
                </c:pt>
                <c:pt idx="518">
                  <c:v>903.96434826985274</c:v>
                </c:pt>
                <c:pt idx="519">
                  <c:v>908.18848073854713</c:v>
                </c:pt>
                <c:pt idx="520">
                  <c:v>912.41261320724152</c:v>
                </c:pt>
                <c:pt idx="521">
                  <c:v>916.63674567593591</c:v>
                </c:pt>
                <c:pt idx="522">
                  <c:v>920.86087814463008</c:v>
                </c:pt>
                <c:pt idx="523">
                  <c:v>925.08501061332447</c:v>
                </c:pt>
                <c:pt idx="524">
                  <c:v>929.30914308201875</c:v>
                </c:pt>
                <c:pt idx="525">
                  <c:v>933.53327555071314</c:v>
                </c:pt>
                <c:pt idx="526">
                  <c:v>937.75740801940753</c:v>
                </c:pt>
                <c:pt idx="527">
                  <c:v>941.9815404881017</c:v>
                </c:pt>
                <c:pt idx="528">
                  <c:v>946.20567295679609</c:v>
                </c:pt>
                <c:pt idx="529">
                  <c:v>950.42980542549049</c:v>
                </c:pt>
                <c:pt idx="530">
                  <c:v>954.65393789418476</c:v>
                </c:pt>
                <c:pt idx="531">
                  <c:v>958.87807036287904</c:v>
                </c:pt>
                <c:pt idx="532">
                  <c:v>963.10220283157344</c:v>
                </c:pt>
                <c:pt idx="533">
                  <c:v>967.32633530026783</c:v>
                </c:pt>
                <c:pt idx="534">
                  <c:v>971.55046776896222</c:v>
                </c:pt>
                <c:pt idx="535">
                  <c:v>975.7746002376565</c:v>
                </c:pt>
                <c:pt idx="536">
                  <c:v>979.99873270635078</c:v>
                </c:pt>
                <c:pt idx="537">
                  <c:v>984.22286517504517</c:v>
                </c:pt>
                <c:pt idx="538">
                  <c:v>988.44699764373956</c:v>
                </c:pt>
                <c:pt idx="539">
                  <c:v>992.67113011243373</c:v>
                </c:pt>
                <c:pt idx="540">
                  <c:v>996.89526258112812</c:v>
                </c:pt>
                <c:pt idx="541">
                  <c:v>1001.1193950498225</c:v>
                </c:pt>
                <c:pt idx="542">
                  <c:v>1005.3435275185168</c:v>
                </c:pt>
                <c:pt idx="543">
                  <c:v>1009.5676599872112</c:v>
                </c:pt>
                <c:pt idx="544">
                  <c:v>1013.7917924559054</c:v>
                </c:pt>
                <c:pt idx="545">
                  <c:v>1018.0159249245997</c:v>
                </c:pt>
                <c:pt idx="546">
                  <c:v>1022.2400573932941</c:v>
                </c:pt>
                <c:pt idx="547">
                  <c:v>1026.4641898619884</c:v>
                </c:pt>
                <c:pt idx="548">
                  <c:v>1030.6883223306827</c:v>
                </c:pt>
                <c:pt idx="549">
                  <c:v>1034.9124547993772</c:v>
                </c:pt>
                <c:pt idx="550">
                  <c:v>1039.1365872680715</c:v>
                </c:pt>
                <c:pt idx="551">
                  <c:v>1043.360719736766</c:v>
                </c:pt>
                <c:pt idx="552">
                  <c:v>1047.58485220546</c:v>
                </c:pt>
                <c:pt idx="553">
                  <c:v>1051.8089846741545</c:v>
                </c:pt>
                <c:pt idx="554">
                  <c:v>1056.0331171428488</c:v>
                </c:pt>
                <c:pt idx="555">
                  <c:v>1060.2572496115433</c:v>
                </c:pt>
                <c:pt idx="556">
                  <c:v>1064.4813820802376</c:v>
                </c:pt>
                <c:pt idx="557">
                  <c:v>1068.7055145489317</c:v>
                </c:pt>
                <c:pt idx="558">
                  <c:v>1072.9296470176262</c:v>
                </c:pt>
                <c:pt idx="559">
                  <c:v>1077.1537794863204</c:v>
                </c:pt>
                <c:pt idx="560">
                  <c:v>1081.377911955015</c:v>
                </c:pt>
                <c:pt idx="561">
                  <c:v>1085.602044423709</c:v>
                </c:pt>
                <c:pt idx="562">
                  <c:v>1089.8261768924035</c:v>
                </c:pt>
                <c:pt idx="563">
                  <c:v>1094.0503093610978</c:v>
                </c:pt>
                <c:pt idx="564">
                  <c:v>1098.2744418297921</c:v>
                </c:pt>
                <c:pt idx="565">
                  <c:v>1102.4985742984863</c:v>
                </c:pt>
                <c:pt idx="566">
                  <c:v>1106.7227067671809</c:v>
                </c:pt>
                <c:pt idx="567">
                  <c:v>1110.9468392358751</c:v>
                </c:pt>
                <c:pt idx="568">
                  <c:v>1115.1709717045696</c:v>
                </c:pt>
                <c:pt idx="569">
                  <c:v>1119.3951041732637</c:v>
                </c:pt>
                <c:pt idx="570">
                  <c:v>1123.6192366419582</c:v>
                </c:pt>
                <c:pt idx="571">
                  <c:v>1127.8433691106525</c:v>
                </c:pt>
                <c:pt idx="572">
                  <c:v>1132.067501579347</c:v>
                </c:pt>
                <c:pt idx="573">
                  <c:v>1136.2916340480413</c:v>
                </c:pt>
                <c:pt idx="574">
                  <c:v>1140.5157665167355</c:v>
                </c:pt>
                <c:pt idx="575">
                  <c:v>0</c:v>
                </c:pt>
              </c:numCache>
            </c:numRef>
          </c:xVal>
          <c:yVal>
            <c:numRef>
              <c:f>MilkyWaySpectrum4!$F$202:$F$777</c:f>
              <c:numCache>
                <c:formatCode>General</c:formatCode>
                <c:ptCount val="576"/>
                <c:pt idx="0">
                  <c:v>173.94054395951929</c:v>
                </c:pt>
                <c:pt idx="1">
                  <c:v>208.72865275142317</c:v>
                </c:pt>
                <c:pt idx="2">
                  <c:v>200.82226438962684</c:v>
                </c:pt>
                <c:pt idx="3">
                  <c:v>210.30993042378242</c:v>
                </c:pt>
                <c:pt idx="4">
                  <c:v>203.98481973434536</c:v>
                </c:pt>
                <c:pt idx="5">
                  <c:v>194.49715370018976</c:v>
                </c:pt>
                <c:pt idx="6">
                  <c:v>189.75332068311198</c:v>
                </c:pt>
                <c:pt idx="7">
                  <c:v>177.10309930423784</c:v>
                </c:pt>
                <c:pt idx="8">
                  <c:v>175.52182163187857</c:v>
                </c:pt>
                <c:pt idx="9">
                  <c:v>180.26565464895637</c:v>
                </c:pt>
                <c:pt idx="10">
                  <c:v>197.65970904490831</c:v>
                </c:pt>
                <c:pt idx="11">
                  <c:v>208.72865275142317</c:v>
                </c:pt>
                <c:pt idx="12">
                  <c:v>216.6350411132195</c:v>
                </c:pt>
                <c:pt idx="13">
                  <c:v>202.40354206198609</c:v>
                </c:pt>
                <c:pt idx="14">
                  <c:v>208.72865275142317</c:v>
                </c:pt>
                <c:pt idx="15">
                  <c:v>207.14737507906389</c:v>
                </c:pt>
                <c:pt idx="16">
                  <c:v>199.24098671726756</c:v>
                </c:pt>
                <c:pt idx="17">
                  <c:v>200.82226438962684</c:v>
                </c:pt>
                <c:pt idx="18">
                  <c:v>207.14737507906389</c:v>
                </c:pt>
                <c:pt idx="19">
                  <c:v>207.14737507906389</c:v>
                </c:pt>
                <c:pt idx="20">
                  <c:v>213.47248576850097</c:v>
                </c:pt>
                <c:pt idx="21">
                  <c:v>216.6350411132195</c:v>
                </c:pt>
                <c:pt idx="22">
                  <c:v>208.72865275142317</c:v>
                </c:pt>
                <c:pt idx="23">
                  <c:v>208.72865275142317</c:v>
                </c:pt>
                <c:pt idx="24">
                  <c:v>215.05376344086022</c:v>
                </c:pt>
                <c:pt idx="25">
                  <c:v>216.6350411132195</c:v>
                </c:pt>
                <c:pt idx="26">
                  <c:v>216.6350411132195</c:v>
                </c:pt>
                <c:pt idx="27">
                  <c:v>215.05376344086022</c:v>
                </c:pt>
                <c:pt idx="28">
                  <c:v>213.47248576850097</c:v>
                </c:pt>
                <c:pt idx="29">
                  <c:v>199.24098671726756</c:v>
                </c:pt>
                <c:pt idx="30">
                  <c:v>210.30993042378242</c:v>
                </c:pt>
                <c:pt idx="31">
                  <c:v>230.86654016445289</c:v>
                </c:pt>
                <c:pt idx="32">
                  <c:v>229.28526249209364</c:v>
                </c:pt>
                <c:pt idx="33">
                  <c:v>262.49209361163821</c:v>
                </c:pt>
                <c:pt idx="34">
                  <c:v>254.58570524984188</c:v>
                </c:pt>
                <c:pt idx="35">
                  <c:v>248.26059456040483</c:v>
                </c:pt>
                <c:pt idx="36">
                  <c:v>265.65464895635677</c:v>
                </c:pt>
                <c:pt idx="37">
                  <c:v>246.67931688804555</c:v>
                </c:pt>
                <c:pt idx="38">
                  <c:v>234.02909550917141</c:v>
                </c:pt>
                <c:pt idx="39">
                  <c:v>213.47248576850097</c:v>
                </c:pt>
                <c:pt idx="40">
                  <c:v>199.24098671726756</c:v>
                </c:pt>
                <c:pt idx="41">
                  <c:v>213.47248576850097</c:v>
                </c:pt>
                <c:pt idx="42">
                  <c:v>238.77292852624922</c:v>
                </c:pt>
                <c:pt idx="43">
                  <c:v>224.54142947501583</c:v>
                </c:pt>
                <c:pt idx="44">
                  <c:v>238.77292852624922</c:v>
                </c:pt>
                <c:pt idx="45">
                  <c:v>229.28526249209364</c:v>
                </c:pt>
                <c:pt idx="46">
                  <c:v>215.05376344086022</c:v>
                </c:pt>
                <c:pt idx="47">
                  <c:v>229.28526249209364</c:v>
                </c:pt>
                <c:pt idx="48">
                  <c:v>229.28526249209364</c:v>
                </c:pt>
                <c:pt idx="49">
                  <c:v>216.6350411132195</c:v>
                </c:pt>
                <c:pt idx="50">
                  <c:v>199.24098671726756</c:v>
                </c:pt>
                <c:pt idx="51">
                  <c:v>194.49715370018976</c:v>
                </c:pt>
                <c:pt idx="52">
                  <c:v>192.91587602783051</c:v>
                </c:pt>
                <c:pt idx="53">
                  <c:v>177.10309930423784</c:v>
                </c:pt>
                <c:pt idx="54">
                  <c:v>177.10309930423784</c:v>
                </c:pt>
                <c:pt idx="55">
                  <c:v>169.19671094244151</c:v>
                </c:pt>
                <c:pt idx="56">
                  <c:v>169.19671094244151</c:v>
                </c:pt>
                <c:pt idx="57">
                  <c:v>173.94054395951929</c:v>
                </c:pt>
                <c:pt idx="58">
                  <c:v>175.52182163187857</c:v>
                </c:pt>
                <c:pt idx="59">
                  <c:v>192.91587602783051</c:v>
                </c:pt>
                <c:pt idx="60">
                  <c:v>185.00948766603418</c:v>
                </c:pt>
                <c:pt idx="61">
                  <c:v>177.10309930423784</c:v>
                </c:pt>
                <c:pt idx="62">
                  <c:v>169.19671094244151</c:v>
                </c:pt>
                <c:pt idx="63">
                  <c:v>185.00948766603418</c:v>
                </c:pt>
                <c:pt idx="64">
                  <c:v>191.33459835547123</c:v>
                </c:pt>
                <c:pt idx="65">
                  <c:v>192.91587602783051</c:v>
                </c:pt>
                <c:pt idx="66">
                  <c:v>203.98481973434536</c:v>
                </c:pt>
                <c:pt idx="67">
                  <c:v>197.65970904490831</c:v>
                </c:pt>
                <c:pt idx="68">
                  <c:v>199.24098671726756</c:v>
                </c:pt>
                <c:pt idx="69">
                  <c:v>216.6350411132195</c:v>
                </c:pt>
                <c:pt idx="70">
                  <c:v>224.54142947501583</c:v>
                </c:pt>
                <c:pt idx="71">
                  <c:v>229.28526249209364</c:v>
                </c:pt>
                <c:pt idx="72">
                  <c:v>208.72865275142317</c:v>
                </c:pt>
                <c:pt idx="73">
                  <c:v>211.8912080961417</c:v>
                </c:pt>
                <c:pt idx="74">
                  <c:v>229.28526249209364</c:v>
                </c:pt>
                <c:pt idx="75">
                  <c:v>226.12270714737508</c:v>
                </c:pt>
                <c:pt idx="76">
                  <c:v>213.47248576850097</c:v>
                </c:pt>
                <c:pt idx="77">
                  <c:v>221.37887413029731</c:v>
                </c:pt>
                <c:pt idx="78">
                  <c:v>215.05376344086022</c:v>
                </c:pt>
                <c:pt idx="79">
                  <c:v>194.49715370018976</c:v>
                </c:pt>
                <c:pt idx="80">
                  <c:v>218.21631878557875</c:v>
                </c:pt>
                <c:pt idx="81">
                  <c:v>224.54142947501583</c:v>
                </c:pt>
                <c:pt idx="82">
                  <c:v>248.26059456040483</c:v>
                </c:pt>
                <c:pt idx="83">
                  <c:v>243.51676154332702</c:v>
                </c:pt>
                <c:pt idx="84">
                  <c:v>235.61037318153069</c:v>
                </c:pt>
                <c:pt idx="85">
                  <c:v>240.35420619860849</c:v>
                </c:pt>
                <c:pt idx="86">
                  <c:v>246.67931688804555</c:v>
                </c:pt>
                <c:pt idx="87">
                  <c:v>243.51676154332702</c:v>
                </c:pt>
                <c:pt idx="88">
                  <c:v>234.02909550917141</c:v>
                </c:pt>
                <c:pt idx="89">
                  <c:v>229.28526249209364</c:v>
                </c:pt>
                <c:pt idx="90">
                  <c:v>234.02909550917141</c:v>
                </c:pt>
                <c:pt idx="91">
                  <c:v>230.86654016445289</c:v>
                </c:pt>
                <c:pt idx="92">
                  <c:v>207.14737507906389</c:v>
                </c:pt>
                <c:pt idx="93">
                  <c:v>216.6350411132195</c:v>
                </c:pt>
                <c:pt idx="94">
                  <c:v>207.14737507906389</c:v>
                </c:pt>
                <c:pt idx="95">
                  <c:v>207.14737507906389</c:v>
                </c:pt>
                <c:pt idx="96">
                  <c:v>197.65970904490831</c:v>
                </c:pt>
                <c:pt idx="97">
                  <c:v>219.79759645793803</c:v>
                </c:pt>
                <c:pt idx="98">
                  <c:v>229.28526249209364</c:v>
                </c:pt>
                <c:pt idx="99">
                  <c:v>232.44781783681216</c:v>
                </c:pt>
                <c:pt idx="100">
                  <c:v>224.54142947501583</c:v>
                </c:pt>
                <c:pt idx="101">
                  <c:v>207.14737507906389</c:v>
                </c:pt>
                <c:pt idx="102">
                  <c:v>194.49715370018976</c:v>
                </c:pt>
                <c:pt idx="103">
                  <c:v>191.33459835547123</c:v>
                </c:pt>
                <c:pt idx="104">
                  <c:v>185.00948766603418</c:v>
                </c:pt>
                <c:pt idx="105">
                  <c:v>200.82226438962684</c:v>
                </c:pt>
                <c:pt idx="106">
                  <c:v>227.70398481973436</c:v>
                </c:pt>
                <c:pt idx="107">
                  <c:v>241.93548387096774</c:v>
                </c:pt>
                <c:pt idx="108">
                  <c:v>238.77292852624922</c:v>
                </c:pt>
                <c:pt idx="109">
                  <c:v>226.12270714737508</c:v>
                </c:pt>
                <c:pt idx="110">
                  <c:v>213.47248576850097</c:v>
                </c:pt>
                <c:pt idx="111">
                  <c:v>213.47248576850097</c:v>
                </c:pt>
                <c:pt idx="112">
                  <c:v>213.47248576850097</c:v>
                </c:pt>
                <c:pt idx="113">
                  <c:v>199.24098671726756</c:v>
                </c:pt>
                <c:pt idx="114">
                  <c:v>191.33459835547123</c:v>
                </c:pt>
                <c:pt idx="115">
                  <c:v>192.91587602783051</c:v>
                </c:pt>
                <c:pt idx="116">
                  <c:v>229.28526249209364</c:v>
                </c:pt>
                <c:pt idx="117">
                  <c:v>224.54142947501583</c:v>
                </c:pt>
                <c:pt idx="118">
                  <c:v>210.30993042378242</c:v>
                </c:pt>
                <c:pt idx="119">
                  <c:v>222.96015180265655</c:v>
                </c:pt>
                <c:pt idx="120">
                  <c:v>205.56609740670464</c:v>
                </c:pt>
                <c:pt idx="121">
                  <c:v>213.47248576850097</c:v>
                </c:pt>
                <c:pt idx="122">
                  <c:v>229.28526249209364</c:v>
                </c:pt>
                <c:pt idx="123">
                  <c:v>224.54142947501583</c:v>
                </c:pt>
                <c:pt idx="124">
                  <c:v>202.40354206198609</c:v>
                </c:pt>
                <c:pt idx="125">
                  <c:v>208.72865275142317</c:v>
                </c:pt>
                <c:pt idx="126">
                  <c:v>208.72865275142317</c:v>
                </c:pt>
                <c:pt idx="127">
                  <c:v>216.6350411132195</c:v>
                </c:pt>
                <c:pt idx="128">
                  <c:v>202.40354206198609</c:v>
                </c:pt>
                <c:pt idx="129">
                  <c:v>215.05376344086022</c:v>
                </c:pt>
                <c:pt idx="130">
                  <c:v>215.05376344086022</c:v>
                </c:pt>
                <c:pt idx="131">
                  <c:v>202.40354206198609</c:v>
                </c:pt>
                <c:pt idx="132">
                  <c:v>200.82226438962684</c:v>
                </c:pt>
                <c:pt idx="133">
                  <c:v>207.14737507906389</c:v>
                </c:pt>
                <c:pt idx="134">
                  <c:v>216.6350411132195</c:v>
                </c:pt>
                <c:pt idx="135">
                  <c:v>226.12270714737508</c:v>
                </c:pt>
                <c:pt idx="136">
                  <c:v>246.67931688804555</c:v>
                </c:pt>
                <c:pt idx="137">
                  <c:v>232.44781783681216</c:v>
                </c:pt>
                <c:pt idx="138">
                  <c:v>221.37887413029731</c:v>
                </c:pt>
                <c:pt idx="139">
                  <c:v>207.14737507906389</c:v>
                </c:pt>
                <c:pt idx="140">
                  <c:v>216.6350411132195</c:v>
                </c:pt>
                <c:pt idx="141">
                  <c:v>218.21631878557875</c:v>
                </c:pt>
                <c:pt idx="142">
                  <c:v>222.96015180265655</c:v>
                </c:pt>
                <c:pt idx="143">
                  <c:v>211.8912080961417</c:v>
                </c:pt>
                <c:pt idx="144">
                  <c:v>211.8912080961417</c:v>
                </c:pt>
                <c:pt idx="145">
                  <c:v>200.82226438962684</c:v>
                </c:pt>
                <c:pt idx="146">
                  <c:v>213.47248576850097</c:v>
                </c:pt>
                <c:pt idx="147">
                  <c:v>213.47248576850097</c:v>
                </c:pt>
                <c:pt idx="148">
                  <c:v>230.86654016445289</c:v>
                </c:pt>
                <c:pt idx="149">
                  <c:v>230.86654016445289</c:v>
                </c:pt>
                <c:pt idx="150">
                  <c:v>222.96015180265655</c:v>
                </c:pt>
                <c:pt idx="151">
                  <c:v>213.47248576850097</c:v>
                </c:pt>
                <c:pt idx="152">
                  <c:v>208.72865275142317</c:v>
                </c:pt>
                <c:pt idx="153">
                  <c:v>219.79759645793803</c:v>
                </c:pt>
                <c:pt idx="154">
                  <c:v>213.47248576850097</c:v>
                </c:pt>
                <c:pt idx="155">
                  <c:v>216.6350411132195</c:v>
                </c:pt>
                <c:pt idx="156">
                  <c:v>224.54142947501583</c:v>
                </c:pt>
                <c:pt idx="157">
                  <c:v>216.6350411132195</c:v>
                </c:pt>
                <c:pt idx="158">
                  <c:v>215.05376344086022</c:v>
                </c:pt>
                <c:pt idx="159">
                  <c:v>197.65970904490831</c:v>
                </c:pt>
                <c:pt idx="160">
                  <c:v>203.98481973434536</c:v>
                </c:pt>
                <c:pt idx="161">
                  <c:v>219.79759645793803</c:v>
                </c:pt>
                <c:pt idx="162">
                  <c:v>215.05376344086022</c:v>
                </c:pt>
                <c:pt idx="163">
                  <c:v>224.54142947501583</c:v>
                </c:pt>
                <c:pt idx="164">
                  <c:v>226.12270714737508</c:v>
                </c:pt>
                <c:pt idx="165">
                  <c:v>213.47248576850097</c:v>
                </c:pt>
                <c:pt idx="166">
                  <c:v>222.96015180265655</c:v>
                </c:pt>
                <c:pt idx="167">
                  <c:v>213.47248576850097</c:v>
                </c:pt>
                <c:pt idx="168">
                  <c:v>213.47248576850097</c:v>
                </c:pt>
                <c:pt idx="169">
                  <c:v>216.6350411132195</c:v>
                </c:pt>
                <c:pt idx="170">
                  <c:v>229.28526249209364</c:v>
                </c:pt>
                <c:pt idx="171">
                  <c:v>213.47248576850097</c:v>
                </c:pt>
                <c:pt idx="172">
                  <c:v>213.47248576850097</c:v>
                </c:pt>
                <c:pt idx="173">
                  <c:v>205.56609740670464</c:v>
                </c:pt>
                <c:pt idx="174">
                  <c:v>203.98481973434536</c:v>
                </c:pt>
                <c:pt idx="175">
                  <c:v>207.14737507906389</c:v>
                </c:pt>
                <c:pt idx="176">
                  <c:v>207.14737507906389</c:v>
                </c:pt>
                <c:pt idx="177">
                  <c:v>200.82226438962684</c:v>
                </c:pt>
                <c:pt idx="178">
                  <c:v>203.98481973434536</c:v>
                </c:pt>
                <c:pt idx="179">
                  <c:v>203.98481973434536</c:v>
                </c:pt>
                <c:pt idx="180">
                  <c:v>213.47248576850097</c:v>
                </c:pt>
                <c:pt idx="181">
                  <c:v>213.47248576850097</c:v>
                </c:pt>
                <c:pt idx="182">
                  <c:v>222.96015180265655</c:v>
                </c:pt>
                <c:pt idx="183">
                  <c:v>226.12270714737508</c:v>
                </c:pt>
                <c:pt idx="184">
                  <c:v>238.77292852624922</c:v>
                </c:pt>
                <c:pt idx="185">
                  <c:v>237.19165085388997</c:v>
                </c:pt>
                <c:pt idx="186">
                  <c:v>243.51676154332702</c:v>
                </c:pt>
                <c:pt idx="187">
                  <c:v>229.28526249209364</c:v>
                </c:pt>
                <c:pt idx="188">
                  <c:v>230.86654016445289</c:v>
                </c:pt>
                <c:pt idx="189">
                  <c:v>229.28526249209364</c:v>
                </c:pt>
                <c:pt idx="190">
                  <c:v>235.61037318153069</c:v>
                </c:pt>
                <c:pt idx="191">
                  <c:v>232.44781783681216</c:v>
                </c:pt>
                <c:pt idx="192">
                  <c:v>230.86654016445289</c:v>
                </c:pt>
                <c:pt idx="193">
                  <c:v>219.79759645793803</c:v>
                </c:pt>
                <c:pt idx="194">
                  <c:v>227.70398481973436</c:v>
                </c:pt>
                <c:pt idx="195">
                  <c:v>237.19165085388997</c:v>
                </c:pt>
                <c:pt idx="196">
                  <c:v>237.19165085388997</c:v>
                </c:pt>
                <c:pt idx="197">
                  <c:v>230.86654016445289</c:v>
                </c:pt>
                <c:pt idx="198">
                  <c:v>237.19165085388997</c:v>
                </c:pt>
                <c:pt idx="199">
                  <c:v>246.67931688804555</c:v>
                </c:pt>
                <c:pt idx="200">
                  <c:v>245.0980392156863</c:v>
                </c:pt>
                <c:pt idx="201">
                  <c:v>235.61037318153069</c:v>
                </c:pt>
                <c:pt idx="202">
                  <c:v>230.86654016445289</c:v>
                </c:pt>
                <c:pt idx="203">
                  <c:v>218.21631878557875</c:v>
                </c:pt>
                <c:pt idx="204">
                  <c:v>211.8912080961417</c:v>
                </c:pt>
                <c:pt idx="205">
                  <c:v>207.14737507906389</c:v>
                </c:pt>
                <c:pt idx="206">
                  <c:v>185.00948766603418</c:v>
                </c:pt>
                <c:pt idx="207">
                  <c:v>192.91587602783051</c:v>
                </c:pt>
                <c:pt idx="208">
                  <c:v>191.33459835547123</c:v>
                </c:pt>
                <c:pt idx="209">
                  <c:v>219.79759645793803</c:v>
                </c:pt>
                <c:pt idx="210">
                  <c:v>207.14737507906389</c:v>
                </c:pt>
                <c:pt idx="211">
                  <c:v>197.65970904490831</c:v>
                </c:pt>
                <c:pt idx="212">
                  <c:v>189.75332068311198</c:v>
                </c:pt>
                <c:pt idx="213">
                  <c:v>211.8912080961417</c:v>
                </c:pt>
                <c:pt idx="214">
                  <c:v>216.6350411132195</c:v>
                </c:pt>
                <c:pt idx="215">
                  <c:v>222.96015180265655</c:v>
                </c:pt>
                <c:pt idx="216">
                  <c:v>224.54142947501583</c:v>
                </c:pt>
                <c:pt idx="217">
                  <c:v>221.37887413029731</c:v>
                </c:pt>
                <c:pt idx="218">
                  <c:v>213.47248576850097</c:v>
                </c:pt>
                <c:pt idx="219">
                  <c:v>224.54142947501583</c:v>
                </c:pt>
                <c:pt idx="220">
                  <c:v>230.86654016445289</c:v>
                </c:pt>
                <c:pt idx="221">
                  <c:v>243.51676154332702</c:v>
                </c:pt>
                <c:pt idx="222">
                  <c:v>230.86654016445289</c:v>
                </c:pt>
                <c:pt idx="223">
                  <c:v>254.58570524984188</c:v>
                </c:pt>
                <c:pt idx="224">
                  <c:v>245.0980392156863</c:v>
                </c:pt>
                <c:pt idx="225">
                  <c:v>245.0980392156863</c:v>
                </c:pt>
                <c:pt idx="226">
                  <c:v>286.21125869702723</c:v>
                </c:pt>
                <c:pt idx="227">
                  <c:v>286.21125869702723</c:v>
                </c:pt>
                <c:pt idx="228">
                  <c:v>292.53636938646429</c:v>
                </c:pt>
                <c:pt idx="229">
                  <c:v>294.11764705882354</c:v>
                </c:pt>
                <c:pt idx="230">
                  <c:v>278.30487033523087</c:v>
                </c:pt>
                <c:pt idx="231">
                  <c:v>284.62998102466793</c:v>
                </c:pt>
                <c:pt idx="232">
                  <c:v>278.30487033523087</c:v>
                </c:pt>
                <c:pt idx="233">
                  <c:v>265.65464895635677</c:v>
                </c:pt>
                <c:pt idx="234">
                  <c:v>260.91081593927896</c:v>
                </c:pt>
                <c:pt idx="235">
                  <c:v>262.49209361163821</c:v>
                </c:pt>
                <c:pt idx="236">
                  <c:v>278.30487033523087</c:v>
                </c:pt>
                <c:pt idx="237">
                  <c:v>260.91081593927896</c:v>
                </c:pt>
                <c:pt idx="238">
                  <c:v>257.74826059456041</c:v>
                </c:pt>
                <c:pt idx="239">
                  <c:v>257.74826059456041</c:v>
                </c:pt>
                <c:pt idx="240">
                  <c:v>264.07337128399746</c:v>
                </c:pt>
                <c:pt idx="241">
                  <c:v>267.23592662871602</c:v>
                </c:pt>
                <c:pt idx="242">
                  <c:v>265.65464895635677</c:v>
                </c:pt>
                <c:pt idx="243">
                  <c:v>283.04870335230868</c:v>
                </c:pt>
                <c:pt idx="244">
                  <c:v>294.11764705882354</c:v>
                </c:pt>
                <c:pt idx="245">
                  <c:v>317.83681214421256</c:v>
                </c:pt>
                <c:pt idx="246">
                  <c:v>328.90575585072742</c:v>
                </c:pt>
                <c:pt idx="247">
                  <c:v>335.23086654016447</c:v>
                </c:pt>
                <c:pt idx="248">
                  <c:v>330.48703352308667</c:v>
                </c:pt>
                <c:pt idx="249">
                  <c:v>330.48703352308667</c:v>
                </c:pt>
                <c:pt idx="250">
                  <c:v>357.36875395319419</c:v>
                </c:pt>
                <c:pt idx="251">
                  <c:v>360.53130929791274</c:v>
                </c:pt>
                <c:pt idx="252">
                  <c:v>376.3440860215054</c:v>
                </c:pt>
                <c:pt idx="253">
                  <c:v>403.22580645161293</c:v>
                </c:pt>
                <c:pt idx="254">
                  <c:v>431.6888045540797</c:v>
                </c:pt>
                <c:pt idx="255">
                  <c:v>445.92030360531311</c:v>
                </c:pt>
                <c:pt idx="256">
                  <c:v>507.59013282732451</c:v>
                </c:pt>
                <c:pt idx="257">
                  <c:v>555.02846299810255</c:v>
                </c:pt>
                <c:pt idx="258">
                  <c:v>585.07273877292857</c:v>
                </c:pt>
                <c:pt idx="259">
                  <c:v>626.18595825426951</c:v>
                </c:pt>
                <c:pt idx="260">
                  <c:v>654.64895635673633</c:v>
                </c:pt>
                <c:pt idx="261">
                  <c:v>711.57495256166987</c:v>
                </c:pt>
                <c:pt idx="262">
                  <c:v>762.17583807716642</c:v>
                </c:pt>
                <c:pt idx="263">
                  <c:v>825.42694497153707</c:v>
                </c:pt>
                <c:pt idx="264">
                  <c:v>872.865275142315</c:v>
                </c:pt>
                <c:pt idx="265">
                  <c:v>885.51549652118922</c:v>
                </c:pt>
                <c:pt idx="266">
                  <c:v>910.81593927893744</c:v>
                </c:pt>
                <c:pt idx="267">
                  <c:v>942.44149272612276</c:v>
                </c:pt>
                <c:pt idx="268">
                  <c:v>980.3921568627452</c:v>
                </c:pt>
                <c:pt idx="269">
                  <c:v>986.71726755218219</c:v>
                </c:pt>
                <c:pt idx="270">
                  <c:v>1007.2738772928527</c:v>
                </c:pt>
                <c:pt idx="271">
                  <c:v>986.71726755218219</c:v>
                </c:pt>
                <c:pt idx="272">
                  <c:v>1008.8551549652119</c:v>
                </c:pt>
                <c:pt idx="273">
                  <c:v>1042.0619860847567</c:v>
                </c:pt>
                <c:pt idx="274">
                  <c:v>1056.2934851359898</c:v>
                </c:pt>
                <c:pt idx="275">
                  <c:v>1065.7811511701454</c:v>
                </c:pt>
                <c:pt idx="276">
                  <c:v>1064.1998734977863</c:v>
                </c:pt>
                <c:pt idx="277">
                  <c:v>1061.0373181530676</c:v>
                </c:pt>
                <c:pt idx="278">
                  <c:v>1057.8747628083493</c:v>
                </c:pt>
                <c:pt idx="279">
                  <c:v>1062.6185958254271</c:v>
                </c:pt>
                <c:pt idx="280">
                  <c:v>1043.6432637571158</c:v>
                </c:pt>
                <c:pt idx="281">
                  <c:v>1056.2934851359898</c:v>
                </c:pt>
                <c:pt idx="282">
                  <c:v>1070.5249841872233</c:v>
                </c:pt>
                <c:pt idx="283">
                  <c:v>1065.7811511701454</c:v>
                </c:pt>
                <c:pt idx="284">
                  <c:v>1080.0126502213789</c:v>
                </c:pt>
                <c:pt idx="285">
                  <c:v>1113.2194813409235</c:v>
                </c:pt>
                <c:pt idx="286">
                  <c:v>1162.2390891840607</c:v>
                </c:pt>
                <c:pt idx="287">
                  <c:v>1219.1650853889944</c:v>
                </c:pt>
                <c:pt idx="288">
                  <c:v>1238.1404174573056</c:v>
                </c:pt>
                <c:pt idx="289">
                  <c:v>1261.8595825426946</c:v>
                </c:pt>
                <c:pt idx="290">
                  <c:v>1312.4604680581911</c:v>
                </c:pt>
                <c:pt idx="291">
                  <c:v>1358.3175205566099</c:v>
                </c:pt>
                <c:pt idx="292">
                  <c:v>1378.8741302972803</c:v>
                </c:pt>
                <c:pt idx="293">
                  <c:v>1389.9430740037951</c:v>
                </c:pt>
                <c:pt idx="294">
                  <c:v>1424.7311827956989</c:v>
                </c:pt>
                <c:pt idx="295">
                  <c:v>1459.5192915876028</c:v>
                </c:pt>
                <c:pt idx="296">
                  <c:v>1492.7261227071474</c:v>
                </c:pt>
                <c:pt idx="297">
                  <c:v>1513.282732447818</c:v>
                </c:pt>
                <c:pt idx="298">
                  <c:v>1554.3959519291589</c:v>
                </c:pt>
                <c:pt idx="299">
                  <c:v>1606.5781151170147</c:v>
                </c:pt>
                <c:pt idx="300">
                  <c:v>1603.4155597722961</c:v>
                </c:pt>
                <c:pt idx="301">
                  <c:v>1633.4598355471221</c:v>
                </c:pt>
                <c:pt idx="302">
                  <c:v>1661.9228336495889</c:v>
                </c:pt>
                <c:pt idx="303">
                  <c:v>1703.03605313093</c:v>
                </c:pt>
                <c:pt idx="304">
                  <c:v>1759.9620493358634</c:v>
                </c:pt>
                <c:pt idx="305">
                  <c:v>1745.73055028463</c:v>
                </c:pt>
                <c:pt idx="306">
                  <c:v>1767.8684376976598</c:v>
                </c:pt>
                <c:pt idx="307">
                  <c:v>1767.8684376976598</c:v>
                </c:pt>
                <c:pt idx="308">
                  <c:v>1777.3561037318154</c:v>
                </c:pt>
                <c:pt idx="309">
                  <c:v>1796.3314358001267</c:v>
                </c:pt>
                <c:pt idx="310">
                  <c:v>1804.2378241619228</c:v>
                </c:pt>
                <c:pt idx="311">
                  <c:v>1791.5876027830489</c:v>
                </c:pt>
                <c:pt idx="312">
                  <c:v>1782.0999367488932</c:v>
                </c:pt>
                <c:pt idx="313">
                  <c:v>1763.124604680582</c:v>
                </c:pt>
                <c:pt idx="314">
                  <c:v>1717.2675521821634</c:v>
                </c:pt>
                <c:pt idx="315">
                  <c:v>1722.011385199241</c:v>
                </c:pt>
                <c:pt idx="316">
                  <c:v>1690.3858317520558</c:v>
                </c:pt>
                <c:pt idx="317">
                  <c:v>1687.2232764073372</c:v>
                </c:pt>
                <c:pt idx="318">
                  <c:v>1680.8981657179002</c:v>
                </c:pt>
                <c:pt idx="319">
                  <c:v>1674.5730550284632</c:v>
                </c:pt>
                <c:pt idx="320">
                  <c:v>1668.2479443390259</c:v>
                </c:pt>
                <c:pt idx="321">
                  <c:v>1652.4351676154333</c:v>
                </c:pt>
                <c:pt idx="322">
                  <c:v>1647.6913345983555</c:v>
                </c:pt>
                <c:pt idx="323">
                  <c:v>1628.7160025300443</c:v>
                </c:pt>
                <c:pt idx="324">
                  <c:v>1646.1100569259963</c:v>
                </c:pt>
                <c:pt idx="325">
                  <c:v>1606.5781151170147</c:v>
                </c:pt>
                <c:pt idx="326">
                  <c:v>1597.0904490828591</c:v>
                </c:pt>
                <c:pt idx="327">
                  <c:v>1597.0904490828591</c:v>
                </c:pt>
                <c:pt idx="328">
                  <c:v>1574.9525616698293</c:v>
                </c:pt>
                <c:pt idx="329">
                  <c:v>1573.3712839974701</c:v>
                </c:pt>
                <c:pt idx="330">
                  <c:v>1551.2333965844402</c:v>
                </c:pt>
                <c:pt idx="331">
                  <c:v>1535.4206198608476</c:v>
                </c:pt>
                <c:pt idx="332">
                  <c:v>1527.5142314990512</c:v>
                </c:pt>
                <c:pt idx="333">
                  <c:v>1499.0512333965846</c:v>
                </c:pt>
                <c:pt idx="334">
                  <c:v>1465.84440227704</c:v>
                </c:pt>
                <c:pt idx="335">
                  <c:v>1473.7507906388362</c:v>
                </c:pt>
                <c:pt idx="336">
                  <c:v>1459.5192915876028</c:v>
                </c:pt>
                <c:pt idx="337">
                  <c:v>1426.3124604680584</c:v>
                </c:pt>
                <c:pt idx="338">
                  <c:v>1412.0809614168249</c:v>
                </c:pt>
                <c:pt idx="339">
                  <c:v>1396.2681846932321</c:v>
                </c:pt>
                <c:pt idx="340">
                  <c:v>1374.1302972802025</c:v>
                </c:pt>
                <c:pt idx="341">
                  <c:v>1396.2681846932321</c:v>
                </c:pt>
                <c:pt idx="342">
                  <c:v>1378.8741302972803</c:v>
                </c:pt>
                <c:pt idx="343">
                  <c:v>1378.8741302972803</c:v>
                </c:pt>
                <c:pt idx="344">
                  <c:v>1374.1302972802025</c:v>
                </c:pt>
                <c:pt idx="345">
                  <c:v>1348.8298545224543</c:v>
                </c:pt>
                <c:pt idx="346">
                  <c:v>1350.4111321948135</c:v>
                </c:pt>
                <c:pt idx="347">
                  <c:v>1358.3175205566099</c:v>
                </c:pt>
                <c:pt idx="348">
                  <c:v>1358.3175205566099</c:v>
                </c:pt>
                <c:pt idx="349">
                  <c:v>1366.2239089184061</c:v>
                </c:pt>
                <c:pt idx="350">
                  <c:v>1380.4554079696395</c:v>
                </c:pt>
                <c:pt idx="351">
                  <c:v>1380.4554079696395</c:v>
                </c:pt>
                <c:pt idx="352">
                  <c:v>1353.5736875395321</c:v>
                </c:pt>
                <c:pt idx="353">
                  <c:v>1345.6672991777357</c:v>
                </c:pt>
                <c:pt idx="354">
                  <c:v>1372.5490196078433</c:v>
                </c:pt>
                <c:pt idx="355">
                  <c:v>1382.0366856419989</c:v>
                </c:pt>
                <c:pt idx="356">
                  <c:v>1396.2681846932321</c:v>
                </c:pt>
                <c:pt idx="357">
                  <c:v>1405.7558507273877</c:v>
                </c:pt>
                <c:pt idx="358">
                  <c:v>1427.8937381404176</c:v>
                </c:pt>
                <c:pt idx="359">
                  <c:v>1459.5192915876028</c:v>
                </c:pt>
                <c:pt idx="360">
                  <c:v>1478.494623655914</c:v>
                </c:pt>
                <c:pt idx="361">
                  <c:v>1448.450347881088</c:v>
                </c:pt>
                <c:pt idx="362">
                  <c:v>1435.800126502214</c:v>
                </c:pt>
                <c:pt idx="363">
                  <c:v>1408.9184060721063</c:v>
                </c:pt>
                <c:pt idx="364">
                  <c:v>1401.0120177103099</c:v>
                </c:pt>
                <c:pt idx="365">
                  <c:v>1393.1056293485137</c:v>
                </c:pt>
                <c:pt idx="366">
                  <c:v>1334.5983554712209</c:v>
                </c:pt>
                <c:pt idx="367">
                  <c:v>1274.5098039215686</c:v>
                </c:pt>
                <c:pt idx="368">
                  <c:v>1234.977862112587</c:v>
                </c:pt>
                <c:pt idx="369">
                  <c:v>1179.6331435800128</c:v>
                </c:pt>
                <c:pt idx="370">
                  <c:v>1204.933586337761</c:v>
                </c:pt>
                <c:pt idx="371">
                  <c:v>1165.4016445287793</c:v>
                </c:pt>
                <c:pt idx="372">
                  <c:v>1133.7760910815939</c:v>
                </c:pt>
                <c:pt idx="373">
                  <c:v>1080.0126502213789</c:v>
                </c:pt>
                <c:pt idx="374">
                  <c:v>1057.8747628083493</c:v>
                </c:pt>
                <c:pt idx="375">
                  <c:v>1026.2492093611638</c:v>
                </c:pt>
                <c:pt idx="376">
                  <c:v>1018.3428209993675</c:v>
                </c:pt>
                <c:pt idx="377">
                  <c:v>978.81087919038589</c:v>
                </c:pt>
                <c:pt idx="378">
                  <c:v>939.27893738140426</c:v>
                </c:pt>
                <c:pt idx="379">
                  <c:v>893.42188488298552</c:v>
                </c:pt>
                <c:pt idx="380">
                  <c:v>853.8899430740039</c:v>
                </c:pt>
                <c:pt idx="381">
                  <c:v>801.70777988614805</c:v>
                </c:pt>
                <c:pt idx="382">
                  <c:v>770.08222643896272</c:v>
                </c:pt>
                <c:pt idx="383">
                  <c:v>744.78178368121451</c:v>
                </c:pt>
                <c:pt idx="384">
                  <c:v>711.57495256166987</c:v>
                </c:pt>
                <c:pt idx="385">
                  <c:v>732.13156230234028</c:v>
                </c:pt>
                <c:pt idx="386">
                  <c:v>700.50600885515496</c:v>
                </c:pt>
                <c:pt idx="387">
                  <c:v>679.94939911448455</c:v>
                </c:pt>
                <c:pt idx="388">
                  <c:v>667.29917773561044</c:v>
                </c:pt>
                <c:pt idx="389">
                  <c:v>645.16129032258073</c:v>
                </c:pt>
                <c:pt idx="390">
                  <c:v>626.18595825426951</c:v>
                </c:pt>
                <c:pt idx="391">
                  <c:v>618.27956989247321</c:v>
                </c:pt>
                <c:pt idx="392">
                  <c:v>623.02340290955101</c:v>
                </c:pt>
                <c:pt idx="393">
                  <c:v>586.65401644528788</c:v>
                </c:pt>
                <c:pt idx="394">
                  <c:v>578.74762808349146</c:v>
                </c:pt>
                <c:pt idx="395">
                  <c:v>553.44718532574325</c:v>
                </c:pt>
                <c:pt idx="396">
                  <c:v>534.47185325743203</c:v>
                </c:pt>
                <c:pt idx="397">
                  <c:v>515.49652118912081</c:v>
                </c:pt>
                <c:pt idx="398">
                  <c:v>496.52118912080965</c:v>
                </c:pt>
                <c:pt idx="399">
                  <c:v>480.70841239721699</c:v>
                </c:pt>
                <c:pt idx="400">
                  <c:v>466.47691334598358</c:v>
                </c:pt>
                <c:pt idx="401">
                  <c:v>447.50158127767236</c:v>
                </c:pt>
                <c:pt idx="402">
                  <c:v>447.50158127767236</c:v>
                </c:pt>
                <c:pt idx="403">
                  <c:v>455.40796963946872</c:v>
                </c:pt>
                <c:pt idx="404">
                  <c:v>447.50158127767236</c:v>
                </c:pt>
                <c:pt idx="405">
                  <c:v>422.20113851992414</c:v>
                </c:pt>
                <c:pt idx="406">
                  <c:v>407.96963946869073</c:v>
                </c:pt>
                <c:pt idx="407">
                  <c:v>393.73814041745732</c:v>
                </c:pt>
                <c:pt idx="408">
                  <c:v>379.50664136622396</c:v>
                </c:pt>
                <c:pt idx="409">
                  <c:v>385.83175205566101</c:v>
                </c:pt>
                <c:pt idx="410">
                  <c:v>396.90069576217587</c:v>
                </c:pt>
                <c:pt idx="411">
                  <c:v>384.25047438330171</c:v>
                </c:pt>
                <c:pt idx="412">
                  <c:v>363.69386464263124</c:v>
                </c:pt>
                <c:pt idx="413">
                  <c:v>341.55597722960152</c:v>
                </c:pt>
                <c:pt idx="414">
                  <c:v>341.55597722960152</c:v>
                </c:pt>
                <c:pt idx="415">
                  <c:v>333.64958886780522</c:v>
                </c:pt>
                <c:pt idx="416">
                  <c:v>346.29981024667933</c:v>
                </c:pt>
                <c:pt idx="417">
                  <c:v>346.29981024667933</c:v>
                </c:pt>
                <c:pt idx="418">
                  <c:v>352.62492093611638</c:v>
                </c:pt>
                <c:pt idx="419">
                  <c:v>330.48703352308667</c:v>
                </c:pt>
                <c:pt idx="420">
                  <c:v>319.41808981657181</c:v>
                </c:pt>
                <c:pt idx="421">
                  <c:v>322.58064516129036</c:v>
                </c:pt>
                <c:pt idx="422">
                  <c:v>314.674256799494</c:v>
                </c:pt>
                <c:pt idx="423">
                  <c:v>305.18659076533839</c:v>
                </c:pt>
                <c:pt idx="424">
                  <c:v>322.58064516129036</c:v>
                </c:pt>
                <c:pt idx="425">
                  <c:v>327.32447817836817</c:v>
                </c:pt>
                <c:pt idx="426">
                  <c:v>324.16192283364961</c:v>
                </c:pt>
                <c:pt idx="427">
                  <c:v>300.44275774826059</c:v>
                </c:pt>
                <c:pt idx="428">
                  <c:v>308.34914611005695</c:v>
                </c:pt>
                <c:pt idx="429">
                  <c:v>294.11764705882354</c:v>
                </c:pt>
                <c:pt idx="430">
                  <c:v>316.25553447185325</c:v>
                </c:pt>
                <c:pt idx="431">
                  <c:v>308.34914611005695</c:v>
                </c:pt>
                <c:pt idx="432">
                  <c:v>311.5117014547755</c:v>
                </c:pt>
                <c:pt idx="433">
                  <c:v>292.53636938646429</c:v>
                </c:pt>
                <c:pt idx="434">
                  <c:v>292.53636938646429</c:v>
                </c:pt>
                <c:pt idx="435">
                  <c:v>283.04870335230868</c:v>
                </c:pt>
                <c:pt idx="436">
                  <c:v>271.97975964579382</c:v>
                </c:pt>
                <c:pt idx="437">
                  <c:v>283.04870335230868</c:v>
                </c:pt>
                <c:pt idx="438">
                  <c:v>275.14231499051238</c:v>
                </c:pt>
                <c:pt idx="439">
                  <c:v>275.14231499051238</c:v>
                </c:pt>
                <c:pt idx="440">
                  <c:v>294.11764705882354</c:v>
                </c:pt>
                <c:pt idx="441">
                  <c:v>298.86148007590134</c:v>
                </c:pt>
                <c:pt idx="442">
                  <c:v>278.30487033523087</c:v>
                </c:pt>
                <c:pt idx="443">
                  <c:v>268.81720430107526</c:v>
                </c:pt>
                <c:pt idx="444">
                  <c:v>273.56103731815307</c:v>
                </c:pt>
                <c:pt idx="445">
                  <c:v>268.81720430107526</c:v>
                </c:pt>
                <c:pt idx="446">
                  <c:v>262.49209361163821</c:v>
                </c:pt>
                <c:pt idx="447">
                  <c:v>262.49209361163821</c:v>
                </c:pt>
                <c:pt idx="448">
                  <c:v>267.23592662871602</c:v>
                </c:pt>
                <c:pt idx="449">
                  <c:v>279.88614800759012</c:v>
                </c:pt>
                <c:pt idx="450">
                  <c:v>281.46742567994943</c:v>
                </c:pt>
                <c:pt idx="451">
                  <c:v>265.65464895635677</c:v>
                </c:pt>
                <c:pt idx="452">
                  <c:v>256.16698292220116</c:v>
                </c:pt>
                <c:pt idx="453">
                  <c:v>249.84187223276408</c:v>
                </c:pt>
                <c:pt idx="454">
                  <c:v>254.58570524984188</c:v>
                </c:pt>
                <c:pt idx="455">
                  <c:v>245.0980392156863</c:v>
                </c:pt>
                <c:pt idx="456">
                  <c:v>238.77292852624922</c:v>
                </c:pt>
                <c:pt idx="457">
                  <c:v>234.02909550917141</c:v>
                </c:pt>
                <c:pt idx="458">
                  <c:v>237.19165085388997</c:v>
                </c:pt>
                <c:pt idx="459">
                  <c:v>248.26059456040483</c:v>
                </c:pt>
                <c:pt idx="460">
                  <c:v>234.02909550917141</c:v>
                </c:pt>
                <c:pt idx="461">
                  <c:v>245.0980392156863</c:v>
                </c:pt>
                <c:pt idx="462">
                  <c:v>248.26059456040483</c:v>
                </c:pt>
                <c:pt idx="463">
                  <c:v>235.61037318153069</c:v>
                </c:pt>
                <c:pt idx="464">
                  <c:v>262.49209361163821</c:v>
                </c:pt>
                <c:pt idx="465">
                  <c:v>259.32953826691971</c:v>
                </c:pt>
                <c:pt idx="466">
                  <c:v>254.58570524984188</c:v>
                </c:pt>
                <c:pt idx="467">
                  <c:v>262.49209361163821</c:v>
                </c:pt>
                <c:pt idx="468">
                  <c:v>273.56103731815307</c:v>
                </c:pt>
                <c:pt idx="469">
                  <c:v>254.58570524984188</c:v>
                </c:pt>
                <c:pt idx="470">
                  <c:v>234.02909550917141</c:v>
                </c:pt>
                <c:pt idx="471">
                  <c:v>229.28526249209364</c:v>
                </c:pt>
                <c:pt idx="472">
                  <c:v>208.72865275142317</c:v>
                </c:pt>
                <c:pt idx="473">
                  <c:v>230.86654016445289</c:v>
                </c:pt>
                <c:pt idx="474">
                  <c:v>226.12270714737508</c:v>
                </c:pt>
                <c:pt idx="475">
                  <c:v>202.40354206198609</c:v>
                </c:pt>
                <c:pt idx="476">
                  <c:v>205.56609740670464</c:v>
                </c:pt>
                <c:pt idx="477">
                  <c:v>200.82226438962684</c:v>
                </c:pt>
                <c:pt idx="478">
                  <c:v>213.47248576850097</c:v>
                </c:pt>
                <c:pt idx="479">
                  <c:v>216.6350411132195</c:v>
                </c:pt>
                <c:pt idx="480">
                  <c:v>229.28526249209364</c:v>
                </c:pt>
                <c:pt idx="481">
                  <c:v>241.93548387096774</c:v>
                </c:pt>
                <c:pt idx="482">
                  <c:v>248.26059456040483</c:v>
                </c:pt>
                <c:pt idx="483">
                  <c:v>257.74826059456041</c:v>
                </c:pt>
                <c:pt idx="484">
                  <c:v>234.02909550917141</c:v>
                </c:pt>
                <c:pt idx="485">
                  <c:v>219.79759645793803</c:v>
                </c:pt>
                <c:pt idx="486">
                  <c:v>224.54142947501583</c:v>
                </c:pt>
                <c:pt idx="487">
                  <c:v>226.12270714737508</c:v>
                </c:pt>
                <c:pt idx="488">
                  <c:v>238.77292852624922</c:v>
                </c:pt>
                <c:pt idx="489">
                  <c:v>237.19165085388997</c:v>
                </c:pt>
                <c:pt idx="490">
                  <c:v>229.28526249209364</c:v>
                </c:pt>
                <c:pt idx="491">
                  <c:v>229.28526249209364</c:v>
                </c:pt>
                <c:pt idx="492">
                  <c:v>240.35420619860849</c:v>
                </c:pt>
                <c:pt idx="493">
                  <c:v>246.67931688804555</c:v>
                </c:pt>
                <c:pt idx="494">
                  <c:v>254.58570524984188</c:v>
                </c:pt>
                <c:pt idx="495">
                  <c:v>246.67931688804555</c:v>
                </c:pt>
                <c:pt idx="496">
                  <c:v>262.49209361163821</c:v>
                </c:pt>
                <c:pt idx="497">
                  <c:v>262.49209361163821</c:v>
                </c:pt>
                <c:pt idx="498">
                  <c:v>234.02909550917141</c:v>
                </c:pt>
                <c:pt idx="499">
                  <c:v>234.02909550917141</c:v>
                </c:pt>
                <c:pt idx="500">
                  <c:v>237.19165085388997</c:v>
                </c:pt>
                <c:pt idx="501">
                  <c:v>246.67931688804555</c:v>
                </c:pt>
                <c:pt idx="502">
                  <c:v>248.26059456040483</c:v>
                </c:pt>
                <c:pt idx="503">
                  <c:v>237.19165085388997</c:v>
                </c:pt>
                <c:pt idx="504">
                  <c:v>230.86654016445289</c:v>
                </c:pt>
                <c:pt idx="505">
                  <c:v>237.19165085388997</c:v>
                </c:pt>
                <c:pt idx="506">
                  <c:v>253.00442757748263</c:v>
                </c:pt>
                <c:pt idx="507">
                  <c:v>230.86654016445289</c:v>
                </c:pt>
                <c:pt idx="508">
                  <c:v>237.19165085388997</c:v>
                </c:pt>
                <c:pt idx="509">
                  <c:v>234.02909550917141</c:v>
                </c:pt>
                <c:pt idx="510">
                  <c:v>237.19165085388997</c:v>
                </c:pt>
                <c:pt idx="511">
                  <c:v>235.61037318153069</c:v>
                </c:pt>
                <c:pt idx="512">
                  <c:v>246.67931688804555</c:v>
                </c:pt>
                <c:pt idx="513">
                  <c:v>238.77292852624922</c:v>
                </c:pt>
                <c:pt idx="514">
                  <c:v>234.02909550917141</c:v>
                </c:pt>
                <c:pt idx="515">
                  <c:v>237.19165085388997</c:v>
                </c:pt>
                <c:pt idx="516">
                  <c:v>246.67931688804555</c:v>
                </c:pt>
                <c:pt idx="517">
                  <c:v>246.67931688804555</c:v>
                </c:pt>
                <c:pt idx="518">
                  <c:v>230.86654016445289</c:v>
                </c:pt>
                <c:pt idx="519">
                  <c:v>224.54142947501583</c:v>
                </c:pt>
                <c:pt idx="520">
                  <c:v>226.12270714737508</c:v>
                </c:pt>
                <c:pt idx="521">
                  <c:v>254.58570524984188</c:v>
                </c:pt>
                <c:pt idx="522">
                  <c:v>249.84187223276408</c:v>
                </c:pt>
                <c:pt idx="523">
                  <c:v>245.0980392156863</c:v>
                </c:pt>
                <c:pt idx="524">
                  <c:v>237.19165085388997</c:v>
                </c:pt>
                <c:pt idx="525">
                  <c:v>234.02909550917141</c:v>
                </c:pt>
                <c:pt idx="526">
                  <c:v>235.61037318153069</c:v>
                </c:pt>
                <c:pt idx="527">
                  <c:v>246.67931688804555</c:v>
                </c:pt>
                <c:pt idx="528">
                  <c:v>267.23592662871602</c:v>
                </c:pt>
                <c:pt idx="529">
                  <c:v>259.32953826691971</c:v>
                </c:pt>
                <c:pt idx="530">
                  <c:v>254.58570524984188</c:v>
                </c:pt>
                <c:pt idx="531">
                  <c:v>237.19165085388997</c:v>
                </c:pt>
                <c:pt idx="532">
                  <c:v>234.02909550917141</c:v>
                </c:pt>
                <c:pt idx="533">
                  <c:v>219.79759645793803</c:v>
                </c:pt>
                <c:pt idx="534">
                  <c:v>213.47248576850097</c:v>
                </c:pt>
                <c:pt idx="535">
                  <c:v>216.6350411132195</c:v>
                </c:pt>
                <c:pt idx="536">
                  <c:v>216.6350411132195</c:v>
                </c:pt>
                <c:pt idx="537">
                  <c:v>205.56609740670464</c:v>
                </c:pt>
                <c:pt idx="538">
                  <c:v>216.6350411132195</c:v>
                </c:pt>
                <c:pt idx="539">
                  <c:v>207.14737507906389</c:v>
                </c:pt>
                <c:pt idx="540">
                  <c:v>246.67931688804555</c:v>
                </c:pt>
                <c:pt idx="541">
                  <c:v>265.65464895635677</c:v>
                </c:pt>
                <c:pt idx="542">
                  <c:v>265.65464895635677</c:v>
                </c:pt>
                <c:pt idx="543">
                  <c:v>260.91081593927896</c:v>
                </c:pt>
                <c:pt idx="544">
                  <c:v>271.97975964579382</c:v>
                </c:pt>
                <c:pt idx="545">
                  <c:v>271.97975964579382</c:v>
                </c:pt>
                <c:pt idx="546">
                  <c:v>283.04870335230868</c:v>
                </c:pt>
                <c:pt idx="547">
                  <c:v>281.46742567994943</c:v>
                </c:pt>
                <c:pt idx="548">
                  <c:v>284.62998102466793</c:v>
                </c:pt>
                <c:pt idx="549">
                  <c:v>289.37381404174573</c:v>
                </c:pt>
                <c:pt idx="550">
                  <c:v>276.72359266287162</c:v>
                </c:pt>
                <c:pt idx="551">
                  <c:v>275.14231499051238</c:v>
                </c:pt>
                <c:pt idx="552">
                  <c:v>254.58570524984188</c:v>
                </c:pt>
                <c:pt idx="553">
                  <c:v>257.74826059456041</c:v>
                </c:pt>
                <c:pt idx="554">
                  <c:v>246.67931688804555</c:v>
                </c:pt>
                <c:pt idx="555">
                  <c:v>245.0980392156863</c:v>
                </c:pt>
                <c:pt idx="556">
                  <c:v>229.28526249209364</c:v>
                </c:pt>
                <c:pt idx="557">
                  <c:v>237.19165085388997</c:v>
                </c:pt>
                <c:pt idx="558">
                  <c:v>264.07337128399746</c:v>
                </c:pt>
                <c:pt idx="559">
                  <c:v>265.65464895635677</c:v>
                </c:pt>
                <c:pt idx="560">
                  <c:v>260.91081593927896</c:v>
                </c:pt>
                <c:pt idx="561">
                  <c:v>262.49209361163821</c:v>
                </c:pt>
                <c:pt idx="562">
                  <c:v>265.65464895635677</c:v>
                </c:pt>
                <c:pt idx="563">
                  <c:v>265.65464895635677</c:v>
                </c:pt>
                <c:pt idx="564">
                  <c:v>259.32953826691971</c:v>
                </c:pt>
                <c:pt idx="565">
                  <c:v>246.67931688804555</c:v>
                </c:pt>
                <c:pt idx="566">
                  <c:v>234.02909550917141</c:v>
                </c:pt>
                <c:pt idx="567">
                  <c:v>251.42314990512335</c:v>
                </c:pt>
                <c:pt idx="568">
                  <c:v>249.84187223276408</c:v>
                </c:pt>
                <c:pt idx="569">
                  <c:v>226.12270714737508</c:v>
                </c:pt>
                <c:pt idx="570">
                  <c:v>230.86654016445289</c:v>
                </c:pt>
                <c:pt idx="571">
                  <c:v>238.77292852624922</c:v>
                </c:pt>
                <c:pt idx="572">
                  <c:v>234.02909550917141</c:v>
                </c:pt>
                <c:pt idx="573">
                  <c:v>234.02909550917141</c:v>
                </c:pt>
                <c:pt idx="574">
                  <c:v>246.67931688804555</c:v>
                </c:pt>
                <c:pt idx="575">
                  <c:v>246.67931688804555</c:v>
                </c:pt>
              </c:numCache>
            </c:numRef>
          </c:yVal>
          <c:smooth val="0"/>
          <c:extLst>
            <c:ext xmlns:c16="http://schemas.microsoft.com/office/drawing/2014/chart" uri="{C3380CC4-5D6E-409C-BE32-E72D297353CC}">
              <c16:uniqueId val="{00000000-3DD8-5243-8036-E53CCE5D85AD}"/>
            </c:ext>
          </c:extLst>
        </c:ser>
        <c:dLbls>
          <c:showLegendKey val="0"/>
          <c:showVal val="0"/>
          <c:showCatName val="0"/>
          <c:showSerName val="0"/>
          <c:showPercent val="0"/>
          <c:showBubbleSize val="0"/>
        </c:dLbls>
        <c:axId val="1401556847"/>
        <c:axId val="1401558527"/>
      </c:scatterChart>
      <c:scatterChart>
        <c:scatterStyle val="lineMarker"/>
        <c:varyColors val="0"/>
        <c:ser>
          <c:idx val="1"/>
          <c:order val="1"/>
          <c:spPr>
            <a:ln w="25400" cap="rnd">
              <a:noFill/>
              <a:round/>
            </a:ln>
            <a:effectLst/>
          </c:spPr>
          <c:marker>
            <c:symbol val="circle"/>
            <c:size val="5"/>
            <c:spPr>
              <a:solidFill>
                <a:schemeClr val="accent2"/>
              </a:solidFill>
              <a:ln w="9525">
                <a:solidFill>
                  <a:schemeClr val="accent2"/>
                </a:solidFill>
              </a:ln>
              <a:effectLst/>
            </c:spPr>
          </c:marker>
          <c:xVal>
            <c:numRef>
              <c:f>MilkyWaySpectrum4!$G$202:$G$777</c:f>
              <c:numCache>
                <c:formatCode>General</c:formatCode>
                <c:ptCount val="576"/>
                <c:pt idx="0">
                  <c:v>1419.8</c:v>
                </c:pt>
                <c:pt idx="1">
                  <c:v>1419.8019999999999</c:v>
                </c:pt>
                <c:pt idx="2">
                  <c:v>1419.8039999999999</c:v>
                </c:pt>
                <c:pt idx="3">
                  <c:v>1419.8059999999998</c:v>
                </c:pt>
                <c:pt idx="4">
                  <c:v>1419.8079999999998</c:v>
                </c:pt>
                <c:pt idx="5">
                  <c:v>1419.8099999999997</c:v>
                </c:pt>
                <c:pt idx="6">
                  <c:v>1419.8119999999997</c:v>
                </c:pt>
                <c:pt idx="7">
                  <c:v>1419.8139999999996</c:v>
                </c:pt>
                <c:pt idx="8">
                  <c:v>1419.8159999999996</c:v>
                </c:pt>
                <c:pt idx="9">
                  <c:v>1419.8179999999995</c:v>
                </c:pt>
                <c:pt idx="10">
                  <c:v>1419.8199999999995</c:v>
                </c:pt>
                <c:pt idx="11">
                  <c:v>1419.8219999999994</c:v>
                </c:pt>
                <c:pt idx="12">
                  <c:v>1419.8239999999994</c:v>
                </c:pt>
                <c:pt idx="13">
                  <c:v>1419.8259999999993</c:v>
                </c:pt>
                <c:pt idx="14">
                  <c:v>1419.8279999999993</c:v>
                </c:pt>
                <c:pt idx="15">
                  <c:v>1419.8299999999992</c:v>
                </c:pt>
                <c:pt idx="16">
                  <c:v>1419.8319999999992</c:v>
                </c:pt>
                <c:pt idx="17">
                  <c:v>1419.8339999999992</c:v>
                </c:pt>
                <c:pt idx="18">
                  <c:v>1419.8359999999991</c:v>
                </c:pt>
                <c:pt idx="19">
                  <c:v>1419.8379999999991</c:v>
                </c:pt>
                <c:pt idx="20">
                  <c:v>1419.839999999999</c:v>
                </c:pt>
                <c:pt idx="21">
                  <c:v>1419.841999999999</c:v>
                </c:pt>
                <c:pt idx="22">
                  <c:v>1419.8439999999989</c:v>
                </c:pt>
                <c:pt idx="23">
                  <c:v>1419.8459999999989</c:v>
                </c:pt>
                <c:pt idx="24">
                  <c:v>1419.8479999999988</c:v>
                </c:pt>
                <c:pt idx="25">
                  <c:v>1419.8499999999988</c:v>
                </c:pt>
                <c:pt idx="26">
                  <c:v>1419.8519999999987</c:v>
                </c:pt>
                <c:pt idx="27">
                  <c:v>1419.8539999999987</c:v>
                </c:pt>
                <c:pt idx="28">
                  <c:v>1419.8559999999986</c:v>
                </c:pt>
                <c:pt idx="29">
                  <c:v>1419.8579999999986</c:v>
                </c:pt>
                <c:pt idx="30">
                  <c:v>1419.8599999999985</c:v>
                </c:pt>
                <c:pt idx="31">
                  <c:v>1419.8619999999985</c:v>
                </c:pt>
                <c:pt idx="32">
                  <c:v>1419.8639999999984</c:v>
                </c:pt>
                <c:pt idx="33">
                  <c:v>1419.8659999999984</c:v>
                </c:pt>
                <c:pt idx="34">
                  <c:v>1419.8679999999983</c:v>
                </c:pt>
                <c:pt idx="35">
                  <c:v>1419.8699999999983</c:v>
                </c:pt>
                <c:pt idx="36">
                  <c:v>1419.8719999999983</c:v>
                </c:pt>
                <c:pt idx="37">
                  <c:v>1419.8739999999982</c:v>
                </c:pt>
                <c:pt idx="38">
                  <c:v>1419.8759999999982</c:v>
                </c:pt>
                <c:pt idx="39">
                  <c:v>1419.8779999999981</c:v>
                </c:pt>
                <c:pt idx="40">
                  <c:v>1419.8799999999981</c:v>
                </c:pt>
                <c:pt idx="41">
                  <c:v>1419.881999999998</c:v>
                </c:pt>
                <c:pt idx="42">
                  <c:v>1419.883999999998</c:v>
                </c:pt>
                <c:pt idx="43">
                  <c:v>1419.8859999999979</c:v>
                </c:pt>
                <c:pt idx="44">
                  <c:v>1419.8879999999979</c:v>
                </c:pt>
                <c:pt idx="45">
                  <c:v>1419.8899999999978</c:v>
                </c:pt>
                <c:pt idx="46">
                  <c:v>1419.8919999999978</c:v>
                </c:pt>
                <c:pt idx="47">
                  <c:v>1419.8939999999977</c:v>
                </c:pt>
                <c:pt idx="48">
                  <c:v>1419.8959999999977</c:v>
                </c:pt>
                <c:pt idx="49">
                  <c:v>1419.8979999999976</c:v>
                </c:pt>
                <c:pt idx="50">
                  <c:v>1419.8999999999976</c:v>
                </c:pt>
                <c:pt idx="51">
                  <c:v>1419.9019999999975</c:v>
                </c:pt>
                <c:pt idx="52">
                  <c:v>1419.9039999999975</c:v>
                </c:pt>
                <c:pt idx="53">
                  <c:v>1419.9059999999974</c:v>
                </c:pt>
                <c:pt idx="54">
                  <c:v>1419.9079999999974</c:v>
                </c:pt>
                <c:pt idx="55">
                  <c:v>1419.9099999999974</c:v>
                </c:pt>
                <c:pt idx="56">
                  <c:v>1419.9119999999973</c:v>
                </c:pt>
                <c:pt idx="57">
                  <c:v>1419.9139999999973</c:v>
                </c:pt>
                <c:pt idx="58">
                  <c:v>1419.9159999999972</c:v>
                </c:pt>
                <c:pt idx="59">
                  <c:v>1419.9179999999972</c:v>
                </c:pt>
                <c:pt idx="60">
                  <c:v>1419.9199999999971</c:v>
                </c:pt>
                <c:pt idx="61">
                  <c:v>1419.9219999999971</c:v>
                </c:pt>
                <c:pt idx="62">
                  <c:v>1419.923999999997</c:v>
                </c:pt>
                <c:pt idx="63">
                  <c:v>1419.925999999997</c:v>
                </c:pt>
                <c:pt idx="64">
                  <c:v>1419.9279999999969</c:v>
                </c:pt>
                <c:pt idx="65">
                  <c:v>1419.9299999999969</c:v>
                </c:pt>
                <c:pt idx="66">
                  <c:v>1419.9319999999968</c:v>
                </c:pt>
                <c:pt idx="67">
                  <c:v>1419.9339999999968</c:v>
                </c:pt>
                <c:pt idx="68">
                  <c:v>1419.9359999999967</c:v>
                </c:pt>
                <c:pt idx="69">
                  <c:v>1419.9379999999967</c:v>
                </c:pt>
                <c:pt idx="70">
                  <c:v>1419.9399999999966</c:v>
                </c:pt>
                <c:pt idx="71">
                  <c:v>1419.9419999999966</c:v>
                </c:pt>
                <c:pt idx="72">
                  <c:v>1419.9439999999965</c:v>
                </c:pt>
                <c:pt idx="73">
                  <c:v>1419.9459999999965</c:v>
                </c:pt>
                <c:pt idx="74">
                  <c:v>1419.9479999999965</c:v>
                </c:pt>
                <c:pt idx="75">
                  <c:v>1419.9499999999964</c:v>
                </c:pt>
                <c:pt idx="76">
                  <c:v>1419.9519999999964</c:v>
                </c:pt>
                <c:pt idx="77">
                  <c:v>1419.9539999999963</c:v>
                </c:pt>
                <c:pt idx="78">
                  <c:v>1419.9559999999963</c:v>
                </c:pt>
                <c:pt idx="79">
                  <c:v>1419.9579999999962</c:v>
                </c:pt>
                <c:pt idx="80">
                  <c:v>1419.9599999999962</c:v>
                </c:pt>
                <c:pt idx="81">
                  <c:v>1419.9619999999961</c:v>
                </c:pt>
                <c:pt idx="82">
                  <c:v>1419.9639999999961</c:v>
                </c:pt>
                <c:pt idx="83">
                  <c:v>1419.965999999996</c:v>
                </c:pt>
                <c:pt idx="84">
                  <c:v>1419.967999999996</c:v>
                </c:pt>
                <c:pt idx="85">
                  <c:v>1419.9699999999959</c:v>
                </c:pt>
                <c:pt idx="86">
                  <c:v>1419.9719999999959</c:v>
                </c:pt>
                <c:pt idx="87">
                  <c:v>1419.9739999999958</c:v>
                </c:pt>
                <c:pt idx="88">
                  <c:v>1419.9759999999958</c:v>
                </c:pt>
                <c:pt idx="89">
                  <c:v>1419.9779999999957</c:v>
                </c:pt>
                <c:pt idx="90">
                  <c:v>1419.9799999999957</c:v>
                </c:pt>
                <c:pt idx="91">
                  <c:v>1419.9819999999957</c:v>
                </c:pt>
                <c:pt idx="92">
                  <c:v>1419.9839999999956</c:v>
                </c:pt>
                <c:pt idx="93">
                  <c:v>1419.9859999999956</c:v>
                </c:pt>
                <c:pt idx="94">
                  <c:v>1419.9879999999955</c:v>
                </c:pt>
                <c:pt idx="95">
                  <c:v>1419.9899999999955</c:v>
                </c:pt>
                <c:pt idx="96">
                  <c:v>1419.9919999999954</c:v>
                </c:pt>
                <c:pt idx="97">
                  <c:v>1419.9939999999954</c:v>
                </c:pt>
                <c:pt idx="98">
                  <c:v>1419.9959999999953</c:v>
                </c:pt>
                <c:pt idx="99">
                  <c:v>1419.9979999999953</c:v>
                </c:pt>
                <c:pt idx="100">
                  <c:v>1419.9999999999952</c:v>
                </c:pt>
                <c:pt idx="101">
                  <c:v>1420.0019999999952</c:v>
                </c:pt>
                <c:pt idx="102">
                  <c:v>1420.0039999999951</c:v>
                </c:pt>
                <c:pt idx="103">
                  <c:v>1420.0059999999951</c:v>
                </c:pt>
                <c:pt idx="104">
                  <c:v>1420.007999999995</c:v>
                </c:pt>
                <c:pt idx="105">
                  <c:v>1420.009999999995</c:v>
                </c:pt>
                <c:pt idx="106">
                  <c:v>1420.0119999999949</c:v>
                </c:pt>
                <c:pt idx="107">
                  <c:v>1420.0139999999949</c:v>
                </c:pt>
                <c:pt idx="108">
                  <c:v>1420.0159999999948</c:v>
                </c:pt>
                <c:pt idx="109">
                  <c:v>1420.0179999999948</c:v>
                </c:pt>
                <c:pt idx="110">
                  <c:v>1420.0199999999948</c:v>
                </c:pt>
                <c:pt idx="111">
                  <c:v>1420.0219999999947</c:v>
                </c:pt>
                <c:pt idx="112">
                  <c:v>1420.0239999999947</c:v>
                </c:pt>
                <c:pt idx="113">
                  <c:v>1420.0259999999946</c:v>
                </c:pt>
                <c:pt idx="114">
                  <c:v>1420.0279999999946</c:v>
                </c:pt>
                <c:pt idx="115">
                  <c:v>1420.0299999999945</c:v>
                </c:pt>
                <c:pt idx="116">
                  <c:v>1420.0319999999945</c:v>
                </c:pt>
                <c:pt idx="117">
                  <c:v>1420.0339999999944</c:v>
                </c:pt>
                <c:pt idx="118">
                  <c:v>1420.0359999999944</c:v>
                </c:pt>
                <c:pt idx="119">
                  <c:v>1420.0379999999943</c:v>
                </c:pt>
                <c:pt idx="120">
                  <c:v>1420.0399999999943</c:v>
                </c:pt>
                <c:pt idx="121">
                  <c:v>1420.0419999999942</c:v>
                </c:pt>
                <c:pt idx="122">
                  <c:v>1420.0439999999942</c:v>
                </c:pt>
                <c:pt idx="123">
                  <c:v>1420.0459999999941</c:v>
                </c:pt>
                <c:pt idx="124">
                  <c:v>1420.0479999999941</c:v>
                </c:pt>
                <c:pt idx="125">
                  <c:v>1420.049999999994</c:v>
                </c:pt>
                <c:pt idx="126">
                  <c:v>1420.051999999994</c:v>
                </c:pt>
                <c:pt idx="127">
                  <c:v>1420.0539999999939</c:v>
                </c:pt>
                <c:pt idx="128">
                  <c:v>1420.0559999999939</c:v>
                </c:pt>
                <c:pt idx="129">
                  <c:v>1420.0579999999939</c:v>
                </c:pt>
                <c:pt idx="130">
                  <c:v>1420.0599999999938</c:v>
                </c:pt>
                <c:pt idx="131">
                  <c:v>1420.0619999999938</c:v>
                </c:pt>
                <c:pt idx="132">
                  <c:v>1420.0639999999937</c:v>
                </c:pt>
                <c:pt idx="133">
                  <c:v>1420.0659999999937</c:v>
                </c:pt>
                <c:pt idx="134">
                  <c:v>1420.0679999999936</c:v>
                </c:pt>
                <c:pt idx="135">
                  <c:v>1420.0699999999936</c:v>
                </c:pt>
                <c:pt idx="136">
                  <c:v>1420.0719999999935</c:v>
                </c:pt>
                <c:pt idx="137">
                  <c:v>1420.0739999999935</c:v>
                </c:pt>
                <c:pt idx="138">
                  <c:v>1420.0759999999934</c:v>
                </c:pt>
                <c:pt idx="139">
                  <c:v>1420.0779999999934</c:v>
                </c:pt>
                <c:pt idx="140">
                  <c:v>1420.0799999999933</c:v>
                </c:pt>
                <c:pt idx="141">
                  <c:v>1420.0819999999933</c:v>
                </c:pt>
                <c:pt idx="142">
                  <c:v>1420.0839999999932</c:v>
                </c:pt>
                <c:pt idx="143">
                  <c:v>1420.0859999999932</c:v>
                </c:pt>
                <c:pt idx="144">
                  <c:v>1420.0879999999931</c:v>
                </c:pt>
                <c:pt idx="145">
                  <c:v>1420.0899999999931</c:v>
                </c:pt>
                <c:pt idx="146">
                  <c:v>1420.091999999993</c:v>
                </c:pt>
                <c:pt idx="147">
                  <c:v>1420.093999999993</c:v>
                </c:pt>
                <c:pt idx="148">
                  <c:v>1420.095999999993</c:v>
                </c:pt>
                <c:pt idx="149">
                  <c:v>1420.0979999999929</c:v>
                </c:pt>
                <c:pt idx="150">
                  <c:v>1420.0999999999929</c:v>
                </c:pt>
                <c:pt idx="151">
                  <c:v>1420.1019999999928</c:v>
                </c:pt>
                <c:pt idx="152">
                  <c:v>1420.1039999999928</c:v>
                </c:pt>
                <c:pt idx="153">
                  <c:v>1420.1059999999927</c:v>
                </c:pt>
                <c:pt idx="154">
                  <c:v>1420.1079999999927</c:v>
                </c:pt>
                <c:pt idx="155">
                  <c:v>1420.1099999999926</c:v>
                </c:pt>
                <c:pt idx="156">
                  <c:v>1420.1119999999926</c:v>
                </c:pt>
                <c:pt idx="157">
                  <c:v>1420.1139999999925</c:v>
                </c:pt>
                <c:pt idx="158">
                  <c:v>1420.1159999999925</c:v>
                </c:pt>
                <c:pt idx="159">
                  <c:v>1420.1179999999924</c:v>
                </c:pt>
                <c:pt idx="160">
                  <c:v>1420.1199999999924</c:v>
                </c:pt>
                <c:pt idx="161">
                  <c:v>1420.1219999999923</c:v>
                </c:pt>
                <c:pt idx="162">
                  <c:v>1420.1239999999923</c:v>
                </c:pt>
                <c:pt idx="163">
                  <c:v>1420.1259999999922</c:v>
                </c:pt>
                <c:pt idx="164">
                  <c:v>1420.1279999999922</c:v>
                </c:pt>
                <c:pt idx="165">
                  <c:v>1420.1299999999922</c:v>
                </c:pt>
                <c:pt idx="166">
                  <c:v>1420.1319999999921</c:v>
                </c:pt>
                <c:pt idx="167">
                  <c:v>1420.1339999999921</c:v>
                </c:pt>
                <c:pt idx="168">
                  <c:v>1420.135999999992</c:v>
                </c:pt>
                <c:pt idx="169">
                  <c:v>1420.137999999992</c:v>
                </c:pt>
                <c:pt idx="170">
                  <c:v>1420.1399999999919</c:v>
                </c:pt>
                <c:pt idx="171">
                  <c:v>1420.1419999999919</c:v>
                </c:pt>
                <c:pt idx="172">
                  <c:v>1420.1439999999918</c:v>
                </c:pt>
                <c:pt idx="173">
                  <c:v>1420.1459999999918</c:v>
                </c:pt>
                <c:pt idx="174">
                  <c:v>1420.1479999999917</c:v>
                </c:pt>
                <c:pt idx="175">
                  <c:v>1420.1499999999917</c:v>
                </c:pt>
                <c:pt idx="176">
                  <c:v>1420.1519999999916</c:v>
                </c:pt>
                <c:pt idx="177">
                  <c:v>1420.1539999999916</c:v>
                </c:pt>
                <c:pt idx="178">
                  <c:v>1420.1559999999915</c:v>
                </c:pt>
                <c:pt idx="179">
                  <c:v>1420.1579999999915</c:v>
                </c:pt>
                <c:pt idx="180">
                  <c:v>1420.1599999999914</c:v>
                </c:pt>
                <c:pt idx="181">
                  <c:v>1420.1619999999914</c:v>
                </c:pt>
                <c:pt idx="182">
                  <c:v>1420.1639999999913</c:v>
                </c:pt>
                <c:pt idx="183">
                  <c:v>1420.1659999999913</c:v>
                </c:pt>
                <c:pt idx="184">
                  <c:v>1420.1679999999913</c:v>
                </c:pt>
                <c:pt idx="185">
                  <c:v>1420.1699999999912</c:v>
                </c:pt>
                <c:pt idx="186">
                  <c:v>1420.1719999999912</c:v>
                </c:pt>
                <c:pt idx="187">
                  <c:v>1420.1739999999911</c:v>
                </c:pt>
                <c:pt idx="188">
                  <c:v>1420.1759999999911</c:v>
                </c:pt>
                <c:pt idx="189">
                  <c:v>1420.177999999991</c:v>
                </c:pt>
                <c:pt idx="190">
                  <c:v>1420.179999999991</c:v>
                </c:pt>
                <c:pt idx="191">
                  <c:v>1420.1819999999909</c:v>
                </c:pt>
                <c:pt idx="192">
                  <c:v>1420.1839999999909</c:v>
                </c:pt>
                <c:pt idx="193">
                  <c:v>1420.1859999999908</c:v>
                </c:pt>
                <c:pt idx="194">
                  <c:v>1420.1879999999908</c:v>
                </c:pt>
                <c:pt idx="195">
                  <c:v>1420.1899999999907</c:v>
                </c:pt>
                <c:pt idx="196">
                  <c:v>1420.1919999999907</c:v>
                </c:pt>
                <c:pt idx="197">
                  <c:v>1420.1939999999906</c:v>
                </c:pt>
                <c:pt idx="198">
                  <c:v>1420.1959999999906</c:v>
                </c:pt>
                <c:pt idx="199">
                  <c:v>1420.1979999999905</c:v>
                </c:pt>
                <c:pt idx="200">
                  <c:v>1420.1999999999905</c:v>
                </c:pt>
                <c:pt idx="201">
                  <c:v>1420.2019999999904</c:v>
                </c:pt>
                <c:pt idx="202">
                  <c:v>1420.2039999999904</c:v>
                </c:pt>
                <c:pt idx="203">
                  <c:v>1420.2059999999904</c:v>
                </c:pt>
                <c:pt idx="204">
                  <c:v>1420.2079999999903</c:v>
                </c:pt>
                <c:pt idx="205">
                  <c:v>1420.2099999999903</c:v>
                </c:pt>
                <c:pt idx="206">
                  <c:v>1420.2119999999902</c:v>
                </c:pt>
                <c:pt idx="207">
                  <c:v>1420.2139999999902</c:v>
                </c:pt>
                <c:pt idx="208">
                  <c:v>1420.2159999999901</c:v>
                </c:pt>
                <c:pt idx="209">
                  <c:v>1420.2179999999901</c:v>
                </c:pt>
                <c:pt idx="210">
                  <c:v>1420.21999999999</c:v>
                </c:pt>
                <c:pt idx="211">
                  <c:v>1420.22199999999</c:v>
                </c:pt>
                <c:pt idx="212">
                  <c:v>1420.2239999999899</c:v>
                </c:pt>
                <c:pt idx="213">
                  <c:v>1420.2259999999899</c:v>
                </c:pt>
                <c:pt idx="214">
                  <c:v>1420.2279999999898</c:v>
                </c:pt>
                <c:pt idx="215">
                  <c:v>1420.2299999999898</c:v>
                </c:pt>
                <c:pt idx="216">
                  <c:v>1420.2319999999897</c:v>
                </c:pt>
                <c:pt idx="217">
                  <c:v>1420.2339999999897</c:v>
                </c:pt>
                <c:pt idx="218">
                  <c:v>1420.2359999999896</c:v>
                </c:pt>
                <c:pt idx="219">
                  <c:v>1420.2379999999896</c:v>
                </c:pt>
                <c:pt idx="220">
                  <c:v>1420.2399999999895</c:v>
                </c:pt>
                <c:pt idx="221">
                  <c:v>1420.2419999999895</c:v>
                </c:pt>
                <c:pt idx="222">
                  <c:v>1420.2439999999895</c:v>
                </c:pt>
                <c:pt idx="223">
                  <c:v>1420.2459999999894</c:v>
                </c:pt>
                <c:pt idx="224">
                  <c:v>1420.2479999999894</c:v>
                </c:pt>
                <c:pt idx="225">
                  <c:v>1420.2499999999893</c:v>
                </c:pt>
                <c:pt idx="226">
                  <c:v>1420.2519999999893</c:v>
                </c:pt>
                <c:pt idx="227">
                  <c:v>1420.2539999999892</c:v>
                </c:pt>
                <c:pt idx="228">
                  <c:v>1420.2559999999892</c:v>
                </c:pt>
                <c:pt idx="229">
                  <c:v>1420.2579999999891</c:v>
                </c:pt>
                <c:pt idx="230">
                  <c:v>1420.2599999999891</c:v>
                </c:pt>
                <c:pt idx="231">
                  <c:v>1420.261999999989</c:v>
                </c:pt>
                <c:pt idx="232">
                  <c:v>1420.263999999989</c:v>
                </c:pt>
                <c:pt idx="233">
                  <c:v>1420.2659999999889</c:v>
                </c:pt>
                <c:pt idx="234">
                  <c:v>1420.2679999999889</c:v>
                </c:pt>
                <c:pt idx="235">
                  <c:v>1420.2699999999888</c:v>
                </c:pt>
                <c:pt idx="236">
                  <c:v>1420.2719999999888</c:v>
                </c:pt>
                <c:pt idx="237">
                  <c:v>1420.2739999999887</c:v>
                </c:pt>
                <c:pt idx="238">
                  <c:v>1420.2759999999887</c:v>
                </c:pt>
                <c:pt idx="239">
                  <c:v>1420.2779999999887</c:v>
                </c:pt>
                <c:pt idx="240">
                  <c:v>1420.2799999999886</c:v>
                </c:pt>
                <c:pt idx="241">
                  <c:v>1420.2819999999886</c:v>
                </c:pt>
                <c:pt idx="242">
                  <c:v>1420.2839999999885</c:v>
                </c:pt>
                <c:pt idx="243">
                  <c:v>1420.2859999999885</c:v>
                </c:pt>
                <c:pt idx="244">
                  <c:v>1420.2879999999884</c:v>
                </c:pt>
                <c:pt idx="245">
                  <c:v>1420.2899999999884</c:v>
                </c:pt>
                <c:pt idx="246">
                  <c:v>1420.2919999999883</c:v>
                </c:pt>
                <c:pt idx="247">
                  <c:v>1420.2939999999883</c:v>
                </c:pt>
                <c:pt idx="248">
                  <c:v>1420.2959999999882</c:v>
                </c:pt>
                <c:pt idx="249">
                  <c:v>1420.2979999999882</c:v>
                </c:pt>
                <c:pt idx="250">
                  <c:v>1420.2999999999881</c:v>
                </c:pt>
                <c:pt idx="251">
                  <c:v>1420.3019999999881</c:v>
                </c:pt>
                <c:pt idx="252">
                  <c:v>1420.303999999988</c:v>
                </c:pt>
                <c:pt idx="253">
                  <c:v>1420.305999999988</c:v>
                </c:pt>
                <c:pt idx="254">
                  <c:v>1420.3079999999879</c:v>
                </c:pt>
                <c:pt idx="255">
                  <c:v>1420.3099999999879</c:v>
                </c:pt>
                <c:pt idx="256">
                  <c:v>1420.3119999999878</c:v>
                </c:pt>
                <c:pt idx="257">
                  <c:v>1420.3139999999878</c:v>
                </c:pt>
                <c:pt idx="258">
                  <c:v>1420.3159999999878</c:v>
                </c:pt>
                <c:pt idx="259">
                  <c:v>1420.3179999999877</c:v>
                </c:pt>
                <c:pt idx="260">
                  <c:v>1420.3199999999877</c:v>
                </c:pt>
                <c:pt idx="261">
                  <c:v>1420.3219999999876</c:v>
                </c:pt>
                <c:pt idx="262">
                  <c:v>1420.3239999999876</c:v>
                </c:pt>
                <c:pt idx="263">
                  <c:v>1420.3259999999875</c:v>
                </c:pt>
                <c:pt idx="264">
                  <c:v>1420.3279999999875</c:v>
                </c:pt>
                <c:pt idx="265">
                  <c:v>1420.3299999999874</c:v>
                </c:pt>
                <c:pt idx="266">
                  <c:v>1420.3319999999874</c:v>
                </c:pt>
                <c:pt idx="267">
                  <c:v>1420.3339999999873</c:v>
                </c:pt>
                <c:pt idx="268">
                  <c:v>1420.3359999999873</c:v>
                </c:pt>
                <c:pt idx="269">
                  <c:v>1420.3379999999872</c:v>
                </c:pt>
                <c:pt idx="270">
                  <c:v>1420.3399999999872</c:v>
                </c:pt>
                <c:pt idx="271">
                  <c:v>1420.3419999999871</c:v>
                </c:pt>
                <c:pt idx="272">
                  <c:v>1420.3439999999871</c:v>
                </c:pt>
                <c:pt idx="273">
                  <c:v>1420.345999999987</c:v>
                </c:pt>
                <c:pt idx="274">
                  <c:v>1420.347999999987</c:v>
                </c:pt>
                <c:pt idx="275">
                  <c:v>1420.3499999999869</c:v>
                </c:pt>
                <c:pt idx="276">
                  <c:v>1420.3519999999869</c:v>
                </c:pt>
                <c:pt idx="277">
                  <c:v>1420.3539999999869</c:v>
                </c:pt>
                <c:pt idx="278">
                  <c:v>1420.3559999999868</c:v>
                </c:pt>
                <c:pt idx="279">
                  <c:v>1420.3579999999868</c:v>
                </c:pt>
                <c:pt idx="280">
                  <c:v>1420.3599999999867</c:v>
                </c:pt>
                <c:pt idx="281">
                  <c:v>1420.3619999999867</c:v>
                </c:pt>
                <c:pt idx="282">
                  <c:v>1420.3639999999866</c:v>
                </c:pt>
                <c:pt idx="283">
                  <c:v>1420.3659999999866</c:v>
                </c:pt>
                <c:pt idx="284">
                  <c:v>1420.3679999999865</c:v>
                </c:pt>
                <c:pt idx="285">
                  <c:v>1420.3699999999865</c:v>
                </c:pt>
                <c:pt idx="286">
                  <c:v>1420.3719999999864</c:v>
                </c:pt>
                <c:pt idx="287">
                  <c:v>1420.3739999999864</c:v>
                </c:pt>
                <c:pt idx="288">
                  <c:v>1420.3759999999863</c:v>
                </c:pt>
                <c:pt idx="289">
                  <c:v>1420.3779999999863</c:v>
                </c:pt>
                <c:pt idx="290">
                  <c:v>1420.3799999999862</c:v>
                </c:pt>
                <c:pt idx="291">
                  <c:v>1420.3819999999862</c:v>
                </c:pt>
                <c:pt idx="292">
                  <c:v>1420.3839999999861</c:v>
                </c:pt>
                <c:pt idx="293">
                  <c:v>1420.3859999999861</c:v>
                </c:pt>
                <c:pt idx="294">
                  <c:v>1420.3879999999861</c:v>
                </c:pt>
                <c:pt idx="295">
                  <c:v>1420.389999999986</c:v>
                </c:pt>
                <c:pt idx="296">
                  <c:v>1420.391999999986</c:v>
                </c:pt>
                <c:pt idx="297">
                  <c:v>1420.3939999999859</c:v>
                </c:pt>
                <c:pt idx="298">
                  <c:v>1420.3959999999859</c:v>
                </c:pt>
                <c:pt idx="299">
                  <c:v>1420.3979999999858</c:v>
                </c:pt>
                <c:pt idx="300">
                  <c:v>1420.3999999999858</c:v>
                </c:pt>
                <c:pt idx="301">
                  <c:v>1420.4019999999857</c:v>
                </c:pt>
                <c:pt idx="302">
                  <c:v>1420.4039999999857</c:v>
                </c:pt>
                <c:pt idx="303">
                  <c:v>1420.4059999999856</c:v>
                </c:pt>
                <c:pt idx="304">
                  <c:v>1420.4079999999856</c:v>
                </c:pt>
                <c:pt idx="305">
                  <c:v>1420.4099999999855</c:v>
                </c:pt>
                <c:pt idx="306">
                  <c:v>1420.4119999999855</c:v>
                </c:pt>
                <c:pt idx="307">
                  <c:v>1420.4139999999854</c:v>
                </c:pt>
                <c:pt idx="308">
                  <c:v>1420.4159999999854</c:v>
                </c:pt>
                <c:pt idx="309">
                  <c:v>1420.4179999999853</c:v>
                </c:pt>
                <c:pt idx="310">
                  <c:v>1420.4199999999853</c:v>
                </c:pt>
                <c:pt idx="311">
                  <c:v>1420.4219999999852</c:v>
                </c:pt>
                <c:pt idx="312">
                  <c:v>1420.4239999999852</c:v>
                </c:pt>
                <c:pt idx="313">
                  <c:v>1420.4259999999852</c:v>
                </c:pt>
                <c:pt idx="314">
                  <c:v>1420.4279999999851</c:v>
                </c:pt>
                <c:pt idx="315">
                  <c:v>1420.4299999999851</c:v>
                </c:pt>
                <c:pt idx="316">
                  <c:v>1420.431999999985</c:v>
                </c:pt>
                <c:pt idx="317">
                  <c:v>1420.433999999985</c:v>
                </c:pt>
                <c:pt idx="318">
                  <c:v>1420.4359999999849</c:v>
                </c:pt>
                <c:pt idx="319">
                  <c:v>1420.4379999999849</c:v>
                </c:pt>
                <c:pt idx="320">
                  <c:v>1420.4399999999848</c:v>
                </c:pt>
                <c:pt idx="321">
                  <c:v>1420.4419999999848</c:v>
                </c:pt>
                <c:pt idx="322">
                  <c:v>1420.4439999999847</c:v>
                </c:pt>
                <c:pt idx="323">
                  <c:v>1420.4459999999847</c:v>
                </c:pt>
                <c:pt idx="324">
                  <c:v>1420.4479999999846</c:v>
                </c:pt>
                <c:pt idx="325">
                  <c:v>1420.4499999999846</c:v>
                </c:pt>
                <c:pt idx="326">
                  <c:v>1420.4519999999845</c:v>
                </c:pt>
                <c:pt idx="327">
                  <c:v>1420.4539999999845</c:v>
                </c:pt>
                <c:pt idx="328">
                  <c:v>1420.4559999999844</c:v>
                </c:pt>
                <c:pt idx="329">
                  <c:v>1420.4579999999844</c:v>
                </c:pt>
                <c:pt idx="330">
                  <c:v>1420.4599999999843</c:v>
                </c:pt>
                <c:pt idx="331">
                  <c:v>1420.4619999999843</c:v>
                </c:pt>
                <c:pt idx="332">
                  <c:v>1420.4639999999843</c:v>
                </c:pt>
                <c:pt idx="333">
                  <c:v>1420.4659999999842</c:v>
                </c:pt>
                <c:pt idx="334">
                  <c:v>1420.4679999999842</c:v>
                </c:pt>
                <c:pt idx="335">
                  <c:v>1420.4699999999841</c:v>
                </c:pt>
                <c:pt idx="336">
                  <c:v>1420.4719999999841</c:v>
                </c:pt>
                <c:pt idx="337">
                  <c:v>1420.473999999984</c:v>
                </c:pt>
                <c:pt idx="338">
                  <c:v>1420.475999999984</c:v>
                </c:pt>
                <c:pt idx="339">
                  <c:v>1420.4779999999839</c:v>
                </c:pt>
                <c:pt idx="340">
                  <c:v>1420.4799999999839</c:v>
                </c:pt>
                <c:pt idx="341">
                  <c:v>1420.4819999999838</c:v>
                </c:pt>
                <c:pt idx="342">
                  <c:v>1420.4839999999838</c:v>
                </c:pt>
                <c:pt idx="343">
                  <c:v>1420.4859999999837</c:v>
                </c:pt>
                <c:pt idx="344">
                  <c:v>1420.4879999999837</c:v>
                </c:pt>
                <c:pt idx="345">
                  <c:v>1420.4899999999836</c:v>
                </c:pt>
                <c:pt idx="346">
                  <c:v>1420.4919999999836</c:v>
                </c:pt>
                <c:pt idx="347">
                  <c:v>1420.4939999999835</c:v>
                </c:pt>
                <c:pt idx="348">
                  <c:v>1420.4959999999835</c:v>
                </c:pt>
                <c:pt idx="349">
                  <c:v>1420.4979999999834</c:v>
                </c:pt>
                <c:pt idx="350">
                  <c:v>1420.4999999999834</c:v>
                </c:pt>
                <c:pt idx="351">
                  <c:v>1420.5019999999834</c:v>
                </c:pt>
                <c:pt idx="352">
                  <c:v>1420.5039999999833</c:v>
                </c:pt>
                <c:pt idx="353">
                  <c:v>1420.5059999999833</c:v>
                </c:pt>
                <c:pt idx="354">
                  <c:v>1420.5079999999832</c:v>
                </c:pt>
                <c:pt idx="355">
                  <c:v>1420.5099999999832</c:v>
                </c:pt>
                <c:pt idx="356">
                  <c:v>1420.5119999999831</c:v>
                </c:pt>
                <c:pt idx="357">
                  <c:v>1420.5139999999831</c:v>
                </c:pt>
                <c:pt idx="358">
                  <c:v>1420.515999999983</c:v>
                </c:pt>
                <c:pt idx="359">
                  <c:v>1420.517999999983</c:v>
                </c:pt>
                <c:pt idx="360">
                  <c:v>1420.5199999999829</c:v>
                </c:pt>
                <c:pt idx="361">
                  <c:v>1420.5219999999829</c:v>
                </c:pt>
                <c:pt idx="362">
                  <c:v>1420.5239999999828</c:v>
                </c:pt>
                <c:pt idx="363">
                  <c:v>1420.5259999999828</c:v>
                </c:pt>
                <c:pt idx="364">
                  <c:v>1420.5279999999827</c:v>
                </c:pt>
                <c:pt idx="365">
                  <c:v>1420.5299999999827</c:v>
                </c:pt>
                <c:pt idx="366">
                  <c:v>1420.5319999999826</c:v>
                </c:pt>
                <c:pt idx="367">
                  <c:v>1420.5339999999826</c:v>
                </c:pt>
                <c:pt idx="368">
                  <c:v>1420.5359999999826</c:v>
                </c:pt>
                <c:pt idx="369">
                  <c:v>1420.5379999999825</c:v>
                </c:pt>
                <c:pt idx="370">
                  <c:v>1420.5399999999825</c:v>
                </c:pt>
                <c:pt idx="371">
                  <c:v>1420.5419999999824</c:v>
                </c:pt>
                <c:pt idx="372">
                  <c:v>1420.5439999999824</c:v>
                </c:pt>
                <c:pt idx="373">
                  <c:v>1420.5459999999823</c:v>
                </c:pt>
                <c:pt idx="374">
                  <c:v>1420.5479999999823</c:v>
                </c:pt>
                <c:pt idx="375">
                  <c:v>1420.5499999999822</c:v>
                </c:pt>
                <c:pt idx="376">
                  <c:v>1420.5519999999822</c:v>
                </c:pt>
                <c:pt idx="377">
                  <c:v>1420.5539999999821</c:v>
                </c:pt>
                <c:pt idx="378">
                  <c:v>1420.5559999999821</c:v>
                </c:pt>
                <c:pt idx="379">
                  <c:v>1420.557999999982</c:v>
                </c:pt>
                <c:pt idx="380">
                  <c:v>1420.559999999982</c:v>
                </c:pt>
                <c:pt idx="381">
                  <c:v>1420.5619999999819</c:v>
                </c:pt>
                <c:pt idx="382">
                  <c:v>1420.5639999999819</c:v>
                </c:pt>
                <c:pt idx="383">
                  <c:v>1420.5659999999818</c:v>
                </c:pt>
                <c:pt idx="384">
                  <c:v>1420.5679999999818</c:v>
                </c:pt>
                <c:pt idx="385">
                  <c:v>1420.5699999999817</c:v>
                </c:pt>
                <c:pt idx="386">
                  <c:v>1420.5719999999817</c:v>
                </c:pt>
                <c:pt idx="387">
                  <c:v>1420.5739999999817</c:v>
                </c:pt>
                <c:pt idx="388">
                  <c:v>1420.5759999999816</c:v>
                </c:pt>
                <c:pt idx="389">
                  <c:v>1420.5779999999816</c:v>
                </c:pt>
                <c:pt idx="390">
                  <c:v>1420.5799999999815</c:v>
                </c:pt>
                <c:pt idx="391">
                  <c:v>1420.5819999999815</c:v>
                </c:pt>
                <c:pt idx="392">
                  <c:v>1420.5839999999814</c:v>
                </c:pt>
                <c:pt idx="393">
                  <c:v>1420.5859999999814</c:v>
                </c:pt>
                <c:pt idx="394">
                  <c:v>1420.5879999999813</c:v>
                </c:pt>
                <c:pt idx="395">
                  <c:v>1420.5899999999813</c:v>
                </c:pt>
                <c:pt idx="396">
                  <c:v>1420.5919999999812</c:v>
                </c:pt>
                <c:pt idx="397">
                  <c:v>1420.5939999999812</c:v>
                </c:pt>
                <c:pt idx="398">
                  <c:v>1420.5959999999811</c:v>
                </c:pt>
                <c:pt idx="399">
                  <c:v>1420.5979999999811</c:v>
                </c:pt>
                <c:pt idx="400">
                  <c:v>1420.599999999981</c:v>
                </c:pt>
                <c:pt idx="401">
                  <c:v>1420.601999999981</c:v>
                </c:pt>
                <c:pt idx="402">
                  <c:v>1420.6039999999809</c:v>
                </c:pt>
                <c:pt idx="403">
                  <c:v>1420.6059999999809</c:v>
                </c:pt>
                <c:pt idx="404">
                  <c:v>1420.6079999999808</c:v>
                </c:pt>
                <c:pt idx="405">
                  <c:v>1420.6099999999808</c:v>
                </c:pt>
                <c:pt idx="406">
                  <c:v>1420.6119999999808</c:v>
                </c:pt>
                <c:pt idx="407">
                  <c:v>1420.6139999999807</c:v>
                </c:pt>
                <c:pt idx="408">
                  <c:v>1420.6159999999807</c:v>
                </c:pt>
                <c:pt idx="409">
                  <c:v>1420.6179999999806</c:v>
                </c:pt>
                <c:pt idx="410">
                  <c:v>1420.6199999999806</c:v>
                </c:pt>
                <c:pt idx="411">
                  <c:v>1420.6219999999805</c:v>
                </c:pt>
                <c:pt idx="412">
                  <c:v>1420.6239999999805</c:v>
                </c:pt>
                <c:pt idx="413">
                  <c:v>1420.6259999999804</c:v>
                </c:pt>
                <c:pt idx="414">
                  <c:v>1420.6279999999804</c:v>
                </c:pt>
                <c:pt idx="415">
                  <c:v>1420.6299999999803</c:v>
                </c:pt>
                <c:pt idx="416">
                  <c:v>1420.6319999999803</c:v>
                </c:pt>
                <c:pt idx="417">
                  <c:v>1420.6339999999802</c:v>
                </c:pt>
                <c:pt idx="418">
                  <c:v>1420.6359999999802</c:v>
                </c:pt>
                <c:pt idx="419">
                  <c:v>1420.6379999999801</c:v>
                </c:pt>
                <c:pt idx="420">
                  <c:v>1420.6399999999801</c:v>
                </c:pt>
                <c:pt idx="421">
                  <c:v>1420.64199999998</c:v>
                </c:pt>
                <c:pt idx="422">
                  <c:v>1420.64399999998</c:v>
                </c:pt>
                <c:pt idx="423">
                  <c:v>1420.6459999999799</c:v>
                </c:pt>
                <c:pt idx="424">
                  <c:v>1420.6479999999799</c:v>
                </c:pt>
                <c:pt idx="425">
                  <c:v>1420.6499999999799</c:v>
                </c:pt>
                <c:pt idx="426">
                  <c:v>1420.6519999999798</c:v>
                </c:pt>
                <c:pt idx="427">
                  <c:v>1420.6539999999798</c:v>
                </c:pt>
                <c:pt idx="428">
                  <c:v>1420.6559999999797</c:v>
                </c:pt>
                <c:pt idx="429">
                  <c:v>1420.6579999999797</c:v>
                </c:pt>
                <c:pt idx="430">
                  <c:v>1420.6599999999796</c:v>
                </c:pt>
                <c:pt idx="431">
                  <c:v>1420.6619999999796</c:v>
                </c:pt>
                <c:pt idx="432">
                  <c:v>1420.6639999999795</c:v>
                </c:pt>
                <c:pt idx="433">
                  <c:v>1420.6659999999795</c:v>
                </c:pt>
                <c:pt idx="434">
                  <c:v>1420.6679999999794</c:v>
                </c:pt>
                <c:pt idx="435">
                  <c:v>1420.6699999999794</c:v>
                </c:pt>
                <c:pt idx="436">
                  <c:v>1420.6719999999793</c:v>
                </c:pt>
                <c:pt idx="437">
                  <c:v>1420.6739999999793</c:v>
                </c:pt>
                <c:pt idx="438">
                  <c:v>1420.6759999999792</c:v>
                </c:pt>
                <c:pt idx="439">
                  <c:v>1420.6779999999792</c:v>
                </c:pt>
                <c:pt idx="440">
                  <c:v>1420.6799999999791</c:v>
                </c:pt>
                <c:pt idx="441">
                  <c:v>1420.6819999999791</c:v>
                </c:pt>
                <c:pt idx="442">
                  <c:v>1420.6839999999791</c:v>
                </c:pt>
                <c:pt idx="443">
                  <c:v>1420.685999999979</c:v>
                </c:pt>
                <c:pt idx="444">
                  <c:v>1420.687999999979</c:v>
                </c:pt>
                <c:pt idx="445">
                  <c:v>1420.6899999999789</c:v>
                </c:pt>
                <c:pt idx="446">
                  <c:v>1420.6919999999789</c:v>
                </c:pt>
                <c:pt idx="447">
                  <c:v>1420.6939999999788</c:v>
                </c:pt>
                <c:pt idx="448">
                  <c:v>1420.6959999999788</c:v>
                </c:pt>
                <c:pt idx="449">
                  <c:v>1420.6979999999787</c:v>
                </c:pt>
                <c:pt idx="450">
                  <c:v>1420.6999999999787</c:v>
                </c:pt>
                <c:pt idx="451">
                  <c:v>1420.7019999999786</c:v>
                </c:pt>
                <c:pt idx="452">
                  <c:v>1420.7039999999786</c:v>
                </c:pt>
                <c:pt idx="453">
                  <c:v>1420.7059999999785</c:v>
                </c:pt>
                <c:pt idx="454">
                  <c:v>1420.7079999999785</c:v>
                </c:pt>
                <c:pt idx="455">
                  <c:v>1420.7099999999784</c:v>
                </c:pt>
                <c:pt idx="456">
                  <c:v>1420.7119999999784</c:v>
                </c:pt>
                <c:pt idx="457">
                  <c:v>1420.7139999999783</c:v>
                </c:pt>
                <c:pt idx="458">
                  <c:v>1420.7159999999783</c:v>
                </c:pt>
                <c:pt idx="459">
                  <c:v>1420.7179999999782</c:v>
                </c:pt>
                <c:pt idx="460">
                  <c:v>1420.7199999999782</c:v>
                </c:pt>
                <c:pt idx="461">
                  <c:v>1420.7219999999782</c:v>
                </c:pt>
                <c:pt idx="462">
                  <c:v>1420.7239999999781</c:v>
                </c:pt>
                <c:pt idx="463">
                  <c:v>1420.7259999999781</c:v>
                </c:pt>
                <c:pt idx="464">
                  <c:v>1420.727999999978</c:v>
                </c:pt>
                <c:pt idx="465">
                  <c:v>1420.729999999978</c:v>
                </c:pt>
                <c:pt idx="466">
                  <c:v>1420.7319999999779</c:v>
                </c:pt>
                <c:pt idx="467">
                  <c:v>1420.7339999999779</c:v>
                </c:pt>
                <c:pt idx="468">
                  <c:v>1420.7359999999778</c:v>
                </c:pt>
                <c:pt idx="469">
                  <c:v>1420.7379999999778</c:v>
                </c:pt>
                <c:pt idx="470">
                  <c:v>1420.7399999999777</c:v>
                </c:pt>
                <c:pt idx="471">
                  <c:v>1420.7419999999777</c:v>
                </c:pt>
                <c:pt idx="472">
                  <c:v>1420.7439999999776</c:v>
                </c:pt>
                <c:pt idx="473">
                  <c:v>1420.7459999999776</c:v>
                </c:pt>
                <c:pt idx="474">
                  <c:v>1420.7479999999775</c:v>
                </c:pt>
                <c:pt idx="475">
                  <c:v>1420.7499999999775</c:v>
                </c:pt>
                <c:pt idx="476">
                  <c:v>1420.7519999999774</c:v>
                </c:pt>
                <c:pt idx="477">
                  <c:v>1420.7539999999774</c:v>
                </c:pt>
                <c:pt idx="478">
                  <c:v>1420.7559999999773</c:v>
                </c:pt>
                <c:pt idx="479">
                  <c:v>1420.7579999999773</c:v>
                </c:pt>
                <c:pt idx="480">
                  <c:v>1420.7599999999773</c:v>
                </c:pt>
                <c:pt idx="481">
                  <c:v>1420.7619999999772</c:v>
                </c:pt>
                <c:pt idx="482">
                  <c:v>1420.7639999999772</c:v>
                </c:pt>
                <c:pt idx="483">
                  <c:v>1420.7659999999771</c:v>
                </c:pt>
                <c:pt idx="484">
                  <c:v>1420.7679999999771</c:v>
                </c:pt>
                <c:pt idx="485">
                  <c:v>1420.769999999977</c:v>
                </c:pt>
                <c:pt idx="486">
                  <c:v>1420.771999999977</c:v>
                </c:pt>
                <c:pt idx="487">
                  <c:v>1420.7739999999769</c:v>
                </c:pt>
                <c:pt idx="488">
                  <c:v>1420.7759999999769</c:v>
                </c:pt>
                <c:pt idx="489">
                  <c:v>1420.7779999999768</c:v>
                </c:pt>
                <c:pt idx="490">
                  <c:v>1420.7799999999768</c:v>
                </c:pt>
                <c:pt idx="491">
                  <c:v>1420.7819999999767</c:v>
                </c:pt>
                <c:pt idx="492">
                  <c:v>1420.7839999999767</c:v>
                </c:pt>
                <c:pt idx="493">
                  <c:v>1420.7859999999766</c:v>
                </c:pt>
                <c:pt idx="494">
                  <c:v>1420.7879999999766</c:v>
                </c:pt>
                <c:pt idx="495">
                  <c:v>1420.7899999999765</c:v>
                </c:pt>
                <c:pt idx="496">
                  <c:v>1420.7919999999765</c:v>
                </c:pt>
                <c:pt idx="497">
                  <c:v>1420.7939999999764</c:v>
                </c:pt>
                <c:pt idx="498">
                  <c:v>1420.7959999999764</c:v>
                </c:pt>
                <c:pt idx="499">
                  <c:v>1420.7979999999764</c:v>
                </c:pt>
                <c:pt idx="500">
                  <c:v>1420.7999999999763</c:v>
                </c:pt>
                <c:pt idx="501">
                  <c:v>1420.8019999999763</c:v>
                </c:pt>
                <c:pt idx="502">
                  <c:v>1420.8039999999762</c:v>
                </c:pt>
                <c:pt idx="503">
                  <c:v>1420.8059999999762</c:v>
                </c:pt>
                <c:pt idx="504">
                  <c:v>1420.8079999999761</c:v>
                </c:pt>
                <c:pt idx="505">
                  <c:v>1420.8099999999761</c:v>
                </c:pt>
                <c:pt idx="506">
                  <c:v>1420.811999999976</c:v>
                </c:pt>
                <c:pt idx="507">
                  <c:v>1420.813999999976</c:v>
                </c:pt>
                <c:pt idx="508">
                  <c:v>1420.8159999999759</c:v>
                </c:pt>
                <c:pt idx="509">
                  <c:v>1420.8179999999759</c:v>
                </c:pt>
                <c:pt idx="510">
                  <c:v>1420.8199999999758</c:v>
                </c:pt>
                <c:pt idx="511">
                  <c:v>1420.8219999999758</c:v>
                </c:pt>
                <c:pt idx="512">
                  <c:v>1420.8239999999757</c:v>
                </c:pt>
                <c:pt idx="513">
                  <c:v>1420.8259999999757</c:v>
                </c:pt>
                <c:pt idx="514">
                  <c:v>1420.8279999999756</c:v>
                </c:pt>
                <c:pt idx="515">
                  <c:v>1420.8299999999756</c:v>
                </c:pt>
                <c:pt idx="516">
                  <c:v>1420.8319999999756</c:v>
                </c:pt>
                <c:pt idx="517">
                  <c:v>1420.8339999999755</c:v>
                </c:pt>
                <c:pt idx="518">
                  <c:v>1420.8359999999755</c:v>
                </c:pt>
                <c:pt idx="519">
                  <c:v>1420.8379999999754</c:v>
                </c:pt>
                <c:pt idx="520">
                  <c:v>1420.8399999999754</c:v>
                </c:pt>
                <c:pt idx="521">
                  <c:v>1420.8419999999753</c:v>
                </c:pt>
                <c:pt idx="522">
                  <c:v>1420.8439999999753</c:v>
                </c:pt>
                <c:pt idx="523">
                  <c:v>1420.8459999999752</c:v>
                </c:pt>
                <c:pt idx="524">
                  <c:v>1420.8479999999752</c:v>
                </c:pt>
                <c:pt idx="525">
                  <c:v>1420.8499999999751</c:v>
                </c:pt>
                <c:pt idx="526">
                  <c:v>1420.8519999999751</c:v>
                </c:pt>
                <c:pt idx="527">
                  <c:v>1420.853999999975</c:v>
                </c:pt>
                <c:pt idx="528">
                  <c:v>1420.855999999975</c:v>
                </c:pt>
                <c:pt idx="529">
                  <c:v>1420.8579999999749</c:v>
                </c:pt>
                <c:pt idx="530">
                  <c:v>1420.8599999999749</c:v>
                </c:pt>
                <c:pt idx="531">
                  <c:v>1420.8619999999748</c:v>
                </c:pt>
                <c:pt idx="532">
                  <c:v>1420.8639999999748</c:v>
                </c:pt>
                <c:pt idx="533">
                  <c:v>1420.8659999999747</c:v>
                </c:pt>
                <c:pt idx="534">
                  <c:v>1420.8679999999747</c:v>
                </c:pt>
                <c:pt idx="535">
                  <c:v>1420.8699999999747</c:v>
                </c:pt>
                <c:pt idx="536">
                  <c:v>1420.8719999999746</c:v>
                </c:pt>
                <c:pt idx="537">
                  <c:v>1420.8739999999746</c:v>
                </c:pt>
                <c:pt idx="538">
                  <c:v>1420.8759999999745</c:v>
                </c:pt>
                <c:pt idx="539">
                  <c:v>1420.8779999999745</c:v>
                </c:pt>
                <c:pt idx="540">
                  <c:v>1420.8799999999744</c:v>
                </c:pt>
                <c:pt idx="541">
                  <c:v>1420.8819999999744</c:v>
                </c:pt>
                <c:pt idx="542">
                  <c:v>1420.8839999999743</c:v>
                </c:pt>
                <c:pt idx="543">
                  <c:v>1420.8859999999743</c:v>
                </c:pt>
                <c:pt idx="544">
                  <c:v>1420.8879999999742</c:v>
                </c:pt>
                <c:pt idx="545">
                  <c:v>1420.8899999999742</c:v>
                </c:pt>
                <c:pt idx="546">
                  <c:v>1420.8919999999741</c:v>
                </c:pt>
                <c:pt idx="547">
                  <c:v>1420.8939999999741</c:v>
                </c:pt>
                <c:pt idx="548">
                  <c:v>1420.895999999974</c:v>
                </c:pt>
                <c:pt idx="549">
                  <c:v>1420.897999999974</c:v>
                </c:pt>
                <c:pt idx="550">
                  <c:v>1420.8999999999739</c:v>
                </c:pt>
                <c:pt idx="551">
                  <c:v>1420.9019999999739</c:v>
                </c:pt>
                <c:pt idx="552">
                  <c:v>1420.9039999999738</c:v>
                </c:pt>
                <c:pt idx="553">
                  <c:v>1420.9059999999738</c:v>
                </c:pt>
                <c:pt idx="554">
                  <c:v>1420.9079999999738</c:v>
                </c:pt>
                <c:pt idx="555">
                  <c:v>1420.9099999999737</c:v>
                </c:pt>
                <c:pt idx="556">
                  <c:v>1420.9119999999737</c:v>
                </c:pt>
                <c:pt idx="557">
                  <c:v>1420.9139999999736</c:v>
                </c:pt>
                <c:pt idx="558">
                  <c:v>1420.9159999999736</c:v>
                </c:pt>
                <c:pt idx="559">
                  <c:v>1420.9179999999735</c:v>
                </c:pt>
                <c:pt idx="560">
                  <c:v>1420.9199999999735</c:v>
                </c:pt>
                <c:pt idx="561">
                  <c:v>1420.9219999999734</c:v>
                </c:pt>
                <c:pt idx="562">
                  <c:v>1420.9239999999734</c:v>
                </c:pt>
                <c:pt idx="563">
                  <c:v>1420.9259999999733</c:v>
                </c:pt>
                <c:pt idx="564">
                  <c:v>1420.9279999999733</c:v>
                </c:pt>
                <c:pt idx="565">
                  <c:v>1420.9299999999732</c:v>
                </c:pt>
                <c:pt idx="566">
                  <c:v>1420.9319999999732</c:v>
                </c:pt>
                <c:pt idx="567">
                  <c:v>1420.9339999999731</c:v>
                </c:pt>
                <c:pt idx="568">
                  <c:v>1420.9359999999731</c:v>
                </c:pt>
                <c:pt idx="569">
                  <c:v>1420.937999999973</c:v>
                </c:pt>
                <c:pt idx="570">
                  <c:v>1420.939999999973</c:v>
                </c:pt>
                <c:pt idx="571">
                  <c:v>1420.9419999999729</c:v>
                </c:pt>
                <c:pt idx="572">
                  <c:v>1420.9439999999729</c:v>
                </c:pt>
                <c:pt idx="573">
                  <c:v>1420.9459999999729</c:v>
                </c:pt>
                <c:pt idx="574">
                  <c:v>1420.9479999999728</c:v>
                </c:pt>
                <c:pt idx="575">
                  <c:v>1420.9499999999728</c:v>
                </c:pt>
              </c:numCache>
            </c:numRef>
          </c:xVal>
          <c:yVal>
            <c:numRef>
              <c:f>MilkyWaySpectrum4!$F$202:$F$777</c:f>
              <c:numCache>
                <c:formatCode>General</c:formatCode>
                <c:ptCount val="576"/>
                <c:pt idx="0">
                  <c:v>173.94054395951929</c:v>
                </c:pt>
                <c:pt idx="1">
                  <c:v>208.72865275142317</c:v>
                </c:pt>
                <c:pt idx="2">
                  <c:v>200.82226438962684</c:v>
                </c:pt>
                <c:pt idx="3">
                  <c:v>210.30993042378242</c:v>
                </c:pt>
                <c:pt idx="4">
                  <c:v>203.98481973434536</c:v>
                </c:pt>
                <c:pt idx="5">
                  <c:v>194.49715370018976</c:v>
                </c:pt>
                <c:pt idx="6">
                  <c:v>189.75332068311198</c:v>
                </c:pt>
                <c:pt idx="7">
                  <c:v>177.10309930423784</c:v>
                </c:pt>
                <c:pt idx="8">
                  <c:v>175.52182163187857</c:v>
                </c:pt>
                <c:pt idx="9">
                  <c:v>180.26565464895637</c:v>
                </c:pt>
                <c:pt idx="10">
                  <c:v>197.65970904490831</c:v>
                </c:pt>
                <c:pt idx="11">
                  <c:v>208.72865275142317</c:v>
                </c:pt>
                <c:pt idx="12">
                  <c:v>216.6350411132195</c:v>
                </c:pt>
                <c:pt idx="13">
                  <c:v>202.40354206198609</c:v>
                </c:pt>
                <c:pt idx="14">
                  <c:v>208.72865275142317</c:v>
                </c:pt>
                <c:pt idx="15">
                  <c:v>207.14737507906389</c:v>
                </c:pt>
                <c:pt idx="16">
                  <c:v>199.24098671726756</c:v>
                </c:pt>
                <c:pt idx="17">
                  <c:v>200.82226438962684</c:v>
                </c:pt>
                <c:pt idx="18">
                  <c:v>207.14737507906389</c:v>
                </c:pt>
                <c:pt idx="19">
                  <c:v>207.14737507906389</c:v>
                </c:pt>
                <c:pt idx="20">
                  <c:v>213.47248576850097</c:v>
                </c:pt>
                <c:pt idx="21">
                  <c:v>216.6350411132195</c:v>
                </c:pt>
                <c:pt idx="22">
                  <c:v>208.72865275142317</c:v>
                </c:pt>
                <c:pt idx="23">
                  <c:v>208.72865275142317</c:v>
                </c:pt>
                <c:pt idx="24">
                  <c:v>215.05376344086022</c:v>
                </c:pt>
                <c:pt idx="25">
                  <c:v>216.6350411132195</c:v>
                </c:pt>
                <c:pt idx="26">
                  <c:v>216.6350411132195</c:v>
                </c:pt>
                <c:pt idx="27">
                  <c:v>215.05376344086022</c:v>
                </c:pt>
                <c:pt idx="28">
                  <c:v>213.47248576850097</c:v>
                </c:pt>
                <c:pt idx="29">
                  <c:v>199.24098671726756</c:v>
                </c:pt>
                <c:pt idx="30">
                  <c:v>210.30993042378242</c:v>
                </c:pt>
                <c:pt idx="31">
                  <c:v>230.86654016445289</c:v>
                </c:pt>
                <c:pt idx="32">
                  <c:v>229.28526249209364</c:v>
                </c:pt>
                <c:pt idx="33">
                  <c:v>262.49209361163821</c:v>
                </c:pt>
                <c:pt idx="34">
                  <c:v>254.58570524984188</c:v>
                </c:pt>
                <c:pt idx="35">
                  <c:v>248.26059456040483</c:v>
                </c:pt>
                <c:pt idx="36">
                  <c:v>265.65464895635677</c:v>
                </c:pt>
                <c:pt idx="37">
                  <c:v>246.67931688804555</c:v>
                </c:pt>
                <c:pt idx="38">
                  <c:v>234.02909550917141</c:v>
                </c:pt>
                <c:pt idx="39">
                  <c:v>213.47248576850097</c:v>
                </c:pt>
                <c:pt idx="40">
                  <c:v>199.24098671726756</c:v>
                </c:pt>
                <c:pt idx="41">
                  <c:v>213.47248576850097</c:v>
                </c:pt>
                <c:pt idx="42">
                  <c:v>238.77292852624922</c:v>
                </c:pt>
                <c:pt idx="43">
                  <c:v>224.54142947501583</c:v>
                </c:pt>
                <c:pt idx="44">
                  <c:v>238.77292852624922</c:v>
                </c:pt>
                <c:pt idx="45">
                  <c:v>229.28526249209364</c:v>
                </c:pt>
                <c:pt idx="46">
                  <c:v>215.05376344086022</c:v>
                </c:pt>
                <c:pt idx="47">
                  <c:v>229.28526249209364</c:v>
                </c:pt>
                <c:pt idx="48">
                  <c:v>229.28526249209364</c:v>
                </c:pt>
                <c:pt idx="49">
                  <c:v>216.6350411132195</c:v>
                </c:pt>
                <c:pt idx="50">
                  <c:v>199.24098671726756</c:v>
                </c:pt>
                <c:pt idx="51">
                  <c:v>194.49715370018976</c:v>
                </c:pt>
                <c:pt idx="52">
                  <c:v>192.91587602783051</c:v>
                </c:pt>
                <c:pt idx="53">
                  <c:v>177.10309930423784</c:v>
                </c:pt>
                <c:pt idx="54">
                  <c:v>177.10309930423784</c:v>
                </c:pt>
                <c:pt idx="55">
                  <c:v>169.19671094244151</c:v>
                </c:pt>
                <c:pt idx="56">
                  <c:v>169.19671094244151</c:v>
                </c:pt>
                <c:pt idx="57">
                  <c:v>173.94054395951929</c:v>
                </c:pt>
                <c:pt idx="58">
                  <c:v>175.52182163187857</c:v>
                </c:pt>
                <c:pt idx="59">
                  <c:v>192.91587602783051</c:v>
                </c:pt>
                <c:pt idx="60">
                  <c:v>185.00948766603418</c:v>
                </c:pt>
                <c:pt idx="61">
                  <c:v>177.10309930423784</c:v>
                </c:pt>
                <c:pt idx="62">
                  <c:v>169.19671094244151</c:v>
                </c:pt>
                <c:pt idx="63">
                  <c:v>185.00948766603418</c:v>
                </c:pt>
                <c:pt idx="64">
                  <c:v>191.33459835547123</c:v>
                </c:pt>
                <c:pt idx="65">
                  <c:v>192.91587602783051</c:v>
                </c:pt>
                <c:pt idx="66">
                  <c:v>203.98481973434536</c:v>
                </c:pt>
                <c:pt idx="67">
                  <c:v>197.65970904490831</c:v>
                </c:pt>
                <c:pt idx="68">
                  <c:v>199.24098671726756</c:v>
                </c:pt>
                <c:pt idx="69">
                  <c:v>216.6350411132195</c:v>
                </c:pt>
                <c:pt idx="70">
                  <c:v>224.54142947501583</c:v>
                </c:pt>
                <c:pt idx="71">
                  <c:v>229.28526249209364</c:v>
                </c:pt>
                <c:pt idx="72">
                  <c:v>208.72865275142317</c:v>
                </c:pt>
                <c:pt idx="73">
                  <c:v>211.8912080961417</c:v>
                </c:pt>
                <c:pt idx="74">
                  <c:v>229.28526249209364</c:v>
                </c:pt>
                <c:pt idx="75">
                  <c:v>226.12270714737508</c:v>
                </c:pt>
                <c:pt idx="76">
                  <c:v>213.47248576850097</c:v>
                </c:pt>
                <c:pt idx="77">
                  <c:v>221.37887413029731</c:v>
                </c:pt>
                <c:pt idx="78">
                  <c:v>215.05376344086022</c:v>
                </c:pt>
                <c:pt idx="79">
                  <c:v>194.49715370018976</c:v>
                </c:pt>
                <c:pt idx="80">
                  <c:v>218.21631878557875</c:v>
                </c:pt>
                <c:pt idx="81">
                  <c:v>224.54142947501583</c:v>
                </c:pt>
                <c:pt idx="82">
                  <c:v>248.26059456040483</c:v>
                </c:pt>
                <c:pt idx="83">
                  <c:v>243.51676154332702</c:v>
                </c:pt>
                <c:pt idx="84">
                  <c:v>235.61037318153069</c:v>
                </c:pt>
                <c:pt idx="85">
                  <c:v>240.35420619860849</c:v>
                </c:pt>
                <c:pt idx="86">
                  <c:v>246.67931688804555</c:v>
                </c:pt>
                <c:pt idx="87">
                  <c:v>243.51676154332702</c:v>
                </c:pt>
                <c:pt idx="88">
                  <c:v>234.02909550917141</c:v>
                </c:pt>
                <c:pt idx="89">
                  <c:v>229.28526249209364</c:v>
                </c:pt>
                <c:pt idx="90">
                  <c:v>234.02909550917141</c:v>
                </c:pt>
                <c:pt idx="91">
                  <c:v>230.86654016445289</c:v>
                </c:pt>
                <c:pt idx="92">
                  <c:v>207.14737507906389</c:v>
                </c:pt>
                <c:pt idx="93">
                  <c:v>216.6350411132195</c:v>
                </c:pt>
                <c:pt idx="94">
                  <c:v>207.14737507906389</c:v>
                </c:pt>
                <c:pt idx="95">
                  <c:v>207.14737507906389</c:v>
                </c:pt>
                <c:pt idx="96">
                  <c:v>197.65970904490831</c:v>
                </c:pt>
                <c:pt idx="97">
                  <c:v>219.79759645793803</c:v>
                </c:pt>
                <c:pt idx="98">
                  <c:v>229.28526249209364</c:v>
                </c:pt>
                <c:pt idx="99">
                  <c:v>232.44781783681216</c:v>
                </c:pt>
                <c:pt idx="100">
                  <c:v>224.54142947501583</c:v>
                </c:pt>
                <c:pt idx="101">
                  <c:v>207.14737507906389</c:v>
                </c:pt>
                <c:pt idx="102">
                  <c:v>194.49715370018976</c:v>
                </c:pt>
                <c:pt idx="103">
                  <c:v>191.33459835547123</c:v>
                </c:pt>
                <c:pt idx="104">
                  <c:v>185.00948766603418</c:v>
                </c:pt>
                <c:pt idx="105">
                  <c:v>200.82226438962684</c:v>
                </c:pt>
                <c:pt idx="106">
                  <c:v>227.70398481973436</c:v>
                </c:pt>
                <c:pt idx="107">
                  <c:v>241.93548387096774</c:v>
                </c:pt>
                <c:pt idx="108">
                  <c:v>238.77292852624922</c:v>
                </c:pt>
                <c:pt idx="109">
                  <c:v>226.12270714737508</c:v>
                </c:pt>
                <c:pt idx="110">
                  <c:v>213.47248576850097</c:v>
                </c:pt>
                <c:pt idx="111">
                  <c:v>213.47248576850097</c:v>
                </c:pt>
                <c:pt idx="112">
                  <c:v>213.47248576850097</c:v>
                </c:pt>
                <c:pt idx="113">
                  <c:v>199.24098671726756</c:v>
                </c:pt>
                <c:pt idx="114">
                  <c:v>191.33459835547123</c:v>
                </c:pt>
                <c:pt idx="115">
                  <c:v>192.91587602783051</c:v>
                </c:pt>
                <c:pt idx="116">
                  <c:v>229.28526249209364</c:v>
                </c:pt>
                <c:pt idx="117">
                  <c:v>224.54142947501583</c:v>
                </c:pt>
                <c:pt idx="118">
                  <c:v>210.30993042378242</c:v>
                </c:pt>
                <c:pt idx="119">
                  <c:v>222.96015180265655</c:v>
                </c:pt>
                <c:pt idx="120">
                  <c:v>205.56609740670464</c:v>
                </c:pt>
                <c:pt idx="121">
                  <c:v>213.47248576850097</c:v>
                </c:pt>
                <c:pt idx="122">
                  <c:v>229.28526249209364</c:v>
                </c:pt>
                <c:pt idx="123">
                  <c:v>224.54142947501583</c:v>
                </c:pt>
                <c:pt idx="124">
                  <c:v>202.40354206198609</c:v>
                </c:pt>
                <c:pt idx="125">
                  <c:v>208.72865275142317</c:v>
                </c:pt>
                <c:pt idx="126">
                  <c:v>208.72865275142317</c:v>
                </c:pt>
                <c:pt idx="127">
                  <c:v>216.6350411132195</c:v>
                </c:pt>
                <c:pt idx="128">
                  <c:v>202.40354206198609</c:v>
                </c:pt>
                <c:pt idx="129">
                  <c:v>215.05376344086022</c:v>
                </c:pt>
                <c:pt idx="130">
                  <c:v>215.05376344086022</c:v>
                </c:pt>
                <c:pt idx="131">
                  <c:v>202.40354206198609</c:v>
                </c:pt>
                <c:pt idx="132">
                  <c:v>200.82226438962684</c:v>
                </c:pt>
                <c:pt idx="133">
                  <c:v>207.14737507906389</c:v>
                </c:pt>
                <c:pt idx="134">
                  <c:v>216.6350411132195</c:v>
                </c:pt>
                <c:pt idx="135">
                  <c:v>226.12270714737508</c:v>
                </c:pt>
                <c:pt idx="136">
                  <c:v>246.67931688804555</c:v>
                </c:pt>
                <c:pt idx="137">
                  <c:v>232.44781783681216</c:v>
                </c:pt>
                <c:pt idx="138">
                  <c:v>221.37887413029731</c:v>
                </c:pt>
                <c:pt idx="139">
                  <c:v>207.14737507906389</c:v>
                </c:pt>
                <c:pt idx="140">
                  <c:v>216.6350411132195</c:v>
                </c:pt>
                <c:pt idx="141">
                  <c:v>218.21631878557875</c:v>
                </c:pt>
                <c:pt idx="142">
                  <c:v>222.96015180265655</c:v>
                </c:pt>
                <c:pt idx="143">
                  <c:v>211.8912080961417</c:v>
                </c:pt>
                <c:pt idx="144">
                  <c:v>211.8912080961417</c:v>
                </c:pt>
                <c:pt idx="145">
                  <c:v>200.82226438962684</c:v>
                </c:pt>
                <c:pt idx="146">
                  <c:v>213.47248576850097</c:v>
                </c:pt>
                <c:pt idx="147">
                  <c:v>213.47248576850097</c:v>
                </c:pt>
                <c:pt idx="148">
                  <c:v>230.86654016445289</c:v>
                </c:pt>
                <c:pt idx="149">
                  <c:v>230.86654016445289</c:v>
                </c:pt>
                <c:pt idx="150">
                  <c:v>222.96015180265655</c:v>
                </c:pt>
                <c:pt idx="151">
                  <c:v>213.47248576850097</c:v>
                </c:pt>
                <c:pt idx="152">
                  <c:v>208.72865275142317</c:v>
                </c:pt>
                <c:pt idx="153">
                  <c:v>219.79759645793803</c:v>
                </c:pt>
                <c:pt idx="154">
                  <c:v>213.47248576850097</c:v>
                </c:pt>
                <c:pt idx="155">
                  <c:v>216.6350411132195</c:v>
                </c:pt>
                <c:pt idx="156">
                  <c:v>224.54142947501583</c:v>
                </c:pt>
                <c:pt idx="157">
                  <c:v>216.6350411132195</c:v>
                </c:pt>
                <c:pt idx="158">
                  <c:v>215.05376344086022</c:v>
                </c:pt>
                <c:pt idx="159">
                  <c:v>197.65970904490831</c:v>
                </c:pt>
                <c:pt idx="160">
                  <c:v>203.98481973434536</c:v>
                </c:pt>
                <c:pt idx="161">
                  <c:v>219.79759645793803</c:v>
                </c:pt>
                <c:pt idx="162">
                  <c:v>215.05376344086022</c:v>
                </c:pt>
                <c:pt idx="163">
                  <c:v>224.54142947501583</c:v>
                </c:pt>
                <c:pt idx="164">
                  <c:v>226.12270714737508</c:v>
                </c:pt>
                <c:pt idx="165">
                  <c:v>213.47248576850097</c:v>
                </c:pt>
                <c:pt idx="166">
                  <c:v>222.96015180265655</c:v>
                </c:pt>
                <c:pt idx="167">
                  <c:v>213.47248576850097</c:v>
                </c:pt>
                <c:pt idx="168">
                  <c:v>213.47248576850097</c:v>
                </c:pt>
                <c:pt idx="169">
                  <c:v>216.6350411132195</c:v>
                </c:pt>
                <c:pt idx="170">
                  <c:v>229.28526249209364</c:v>
                </c:pt>
                <c:pt idx="171">
                  <c:v>213.47248576850097</c:v>
                </c:pt>
                <c:pt idx="172">
                  <c:v>213.47248576850097</c:v>
                </c:pt>
                <c:pt idx="173">
                  <c:v>205.56609740670464</c:v>
                </c:pt>
                <c:pt idx="174">
                  <c:v>203.98481973434536</c:v>
                </c:pt>
                <c:pt idx="175">
                  <c:v>207.14737507906389</c:v>
                </c:pt>
                <c:pt idx="176">
                  <c:v>207.14737507906389</c:v>
                </c:pt>
                <c:pt idx="177">
                  <c:v>200.82226438962684</c:v>
                </c:pt>
                <c:pt idx="178">
                  <c:v>203.98481973434536</c:v>
                </c:pt>
                <c:pt idx="179">
                  <c:v>203.98481973434536</c:v>
                </c:pt>
                <c:pt idx="180">
                  <c:v>213.47248576850097</c:v>
                </c:pt>
                <c:pt idx="181">
                  <c:v>213.47248576850097</c:v>
                </c:pt>
                <c:pt idx="182">
                  <c:v>222.96015180265655</c:v>
                </c:pt>
                <c:pt idx="183">
                  <c:v>226.12270714737508</c:v>
                </c:pt>
                <c:pt idx="184">
                  <c:v>238.77292852624922</c:v>
                </c:pt>
                <c:pt idx="185">
                  <c:v>237.19165085388997</c:v>
                </c:pt>
                <c:pt idx="186">
                  <c:v>243.51676154332702</c:v>
                </c:pt>
                <c:pt idx="187">
                  <c:v>229.28526249209364</c:v>
                </c:pt>
                <c:pt idx="188">
                  <c:v>230.86654016445289</c:v>
                </c:pt>
                <c:pt idx="189">
                  <c:v>229.28526249209364</c:v>
                </c:pt>
                <c:pt idx="190">
                  <c:v>235.61037318153069</c:v>
                </c:pt>
                <c:pt idx="191">
                  <c:v>232.44781783681216</c:v>
                </c:pt>
                <c:pt idx="192">
                  <c:v>230.86654016445289</c:v>
                </c:pt>
                <c:pt idx="193">
                  <c:v>219.79759645793803</c:v>
                </c:pt>
                <c:pt idx="194">
                  <c:v>227.70398481973436</c:v>
                </c:pt>
                <c:pt idx="195">
                  <c:v>237.19165085388997</c:v>
                </c:pt>
                <c:pt idx="196">
                  <c:v>237.19165085388997</c:v>
                </c:pt>
                <c:pt idx="197">
                  <c:v>230.86654016445289</c:v>
                </c:pt>
                <c:pt idx="198">
                  <c:v>237.19165085388997</c:v>
                </c:pt>
                <c:pt idx="199">
                  <c:v>246.67931688804555</c:v>
                </c:pt>
                <c:pt idx="200">
                  <c:v>245.0980392156863</c:v>
                </c:pt>
                <c:pt idx="201">
                  <c:v>235.61037318153069</c:v>
                </c:pt>
                <c:pt idx="202">
                  <c:v>230.86654016445289</c:v>
                </c:pt>
                <c:pt idx="203">
                  <c:v>218.21631878557875</c:v>
                </c:pt>
                <c:pt idx="204">
                  <c:v>211.8912080961417</c:v>
                </c:pt>
                <c:pt idx="205">
                  <c:v>207.14737507906389</c:v>
                </c:pt>
                <c:pt idx="206">
                  <c:v>185.00948766603418</c:v>
                </c:pt>
                <c:pt idx="207">
                  <c:v>192.91587602783051</c:v>
                </c:pt>
                <c:pt idx="208">
                  <c:v>191.33459835547123</c:v>
                </c:pt>
                <c:pt idx="209">
                  <c:v>219.79759645793803</c:v>
                </c:pt>
                <c:pt idx="210">
                  <c:v>207.14737507906389</c:v>
                </c:pt>
                <c:pt idx="211">
                  <c:v>197.65970904490831</c:v>
                </c:pt>
                <c:pt idx="212">
                  <c:v>189.75332068311198</c:v>
                </c:pt>
                <c:pt idx="213">
                  <c:v>211.8912080961417</c:v>
                </c:pt>
                <c:pt idx="214">
                  <c:v>216.6350411132195</c:v>
                </c:pt>
                <c:pt idx="215">
                  <c:v>222.96015180265655</c:v>
                </c:pt>
                <c:pt idx="216">
                  <c:v>224.54142947501583</c:v>
                </c:pt>
                <c:pt idx="217">
                  <c:v>221.37887413029731</c:v>
                </c:pt>
                <c:pt idx="218">
                  <c:v>213.47248576850097</c:v>
                </c:pt>
                <c:pt idx="219">
                  <c:v>224.54142947501583</c:v>
                </c:pt>
                <c:pt idx="220">
                  <c:v>230.86654016445289</c:v>
                </c:pt>
                <c:pt idx="221">
                  <c:v>243.51676154332702</c:v>
                </c:pt>
                <c:pt idx="222">
                  <c:v>230.86654016445289</c:v>
                </c:pt>
                <c:pt idx="223">
                  <c:v>254.58570524984188</c:v>
                </c:pt>
                <c:pt idx="224">
                  <c:v>245.0980392156863</c:v>
                </c:pt>
                <c:pt idx="225">
                  <c:v>245.0980392156863</c:v>
                </c:pt>
                <c:pt idx="226">
                  <c:v>286.21125869702723</c:v>
                </c:pt>
                <c:pt idx="227">
                  <c:v>286.21125869702723</c:v>
                </c:pt>
                <c:pt idx="228">
                  <c:v>292.53636938646429</c:v>
                </c:pt>
                <c:pt idx="229">
                  <c:v>294.11764705882354</c:v>
                </c:pt>
                <c:pt idx="230">
                  <c:v>278.30487033523087</c:v>
                </c:pt>
                <c:pt idx="231">
                  <c:v>284.62998102466793</c:v>
                </c:pt>
                <c:pt idx="232">
                  <c:v>278.30487033523087</c:v>
                </c:pt>
                <c:pt idx="233">
                  <c:v>265.65464895635677</c:v>
                </c:pt>
                <c:pt idx="234">
                  <c:v>260.91081593927896</c:v>
                </c:pt>
                <c:pt idx="235">
                  <c:v>262.49209361163821</c:v>
                </c:pt>
                <c:pt idx="236">
                  <c:v>278.30487033523087</c:v>
                </c:pt>
                <c:pt idx="237">
                  <c:v>260.91081593927896</c:v>
                </c:pt>
                <c:pt idx="238">
                  <c:v>257.74826059456041</c:v>
                </c:pt>
                <c:pt idx="239">
                  <c:v>257.74826059456041</c:v>
                </c:pt>
                <c:pt idx="240">
                  <c:v>264.07337128399746</c:v>
                </c:pt>
                <c:pt idx="241">
                  <c:v>267.23592662871602</c:v>
                </c:pt>
                <c:pt idx="242">
                  <c:v>265.65464895635677</c:v>
                </c:pt>
                <c:pt idx="243">
                  <c:v>283.04870335230868</c:v>
                </c:pt>
                <c:pt idx="244">
                  <c:v>294.11764705882354</c:v>
                </c:pt>
                <c:pt idx="245">
                  <c:v>317.83681214421256</c:v>
                </c:pt>
                <c:pt idx="246">
                  <c:v>328.90575585072742</c:v>
                </c:pt>
                <c:pt idx="247">
                  <c:v>335.23086654016447</c:v>
                </c:pt>
                <c:pt idx="248">
                  <c:v>330.48703352308667</c:v>
                </c:pt>
                <c:pt idx="249">
                  <c:v>330.48703352308667</c:v>
                </c:pt>
                <c:pt idx="250">
                  <c:v>357.36875395319419</c:v>
                </c:pt>
                <c:pt idx="251">
                  <c:v>360.53130929791274</c:v>
                </c:pt>
                <c:pt idx="252">
                  <c:v>376.3440860215054</c:v>
                </c:pt>
                <c:pt idx="253">
                  <c:v>403.22580645161293</c:v>
                </c:pt>
                <c:pt idx="254">
                  <c:v>431.6888045540797</c:v>
                </c:pt>
                <c:pt idx="255">
                  <c:v>445.92030360531311</c:v>
                </c:pt>
                <c:pt idx="256">
                  <c:v>507.59013282732451</c:v>
                </c:pt>
                <c:pt idx="257">
                  <c:v>555.02846299810255</c:v>
                </c:pt>
                <c:pt idx="258">
                  <c:v>585.07273877292857</c:v>
                </c:pt>
                <c:pt idx="259">
                  <c:v>626.18595825426951</c:v>
                </c:pt>
                <c:pt idx="260">
                  <c:v>654.64895635673633</c:v>
                </c:pt>
                <c:pt idx="261">
                  <c:v>711.57495256166987</c:v>
                </c:pt>
                <c:pt idx="262">
                  <c:v>762.17583807716642</c:v>
                </c:pt>
                <c:pt idx="263">
                  <c:v>825.42694497153707</c:v>
                </c:pt>
                <c:pt idx="264">
                  <c:v>872.865275142315</c:v>
                </c:pt>
                <c:pt idx="265">
                  <c:v>885.51549652118922</c:v>
                </c:pt>
                <c:pt idx="266">
                  <c:v>910.81593927893744</c:v>
                </c:pt>
                <c:pt idx="267">
                  <c:v>942.44149272612276</c:v>
                </c:pt>
                <c:pt idx="268">
                  <c:v>980.3921568627452</c:v>
                </c:pt>
                <c:pt idx="269">
                  <c:v>986.71726755218219</c:v>
                </c:pt>
                <c:pt idx="270">
                  <c:v>1007.2738772928527</c:v>
                </c:pt>
                <c:pt idx="271">
                  <c:v>986.71726755218219</c:v>
                </c:pt>
                <c:pt idx="272">
                  <c:v>1008.8551549652119</c:v>
                </c:pt>
                <c:pt idx="273">
                  <c:v>1042.0619860847567</c:v>
                </c:pt>
                <c:pt idx="274">
                  <c:v>1056.2934851359898</c:v>
                </c:pt>
                <c:pt idx="275">
                  <c:v>1065.7811511701454</c:v>
                </c:pt>
                <c:pt idx="276">
                  <c:v>1064.1998734977863</c:v>
                </c:pt>
                <c:pt idx="277">
                  <c:v>1061.0373181530676</c:v>
                </c:pt>
                <c:pt idx="278">
                  <c:v>1057.8747628083493</c:v>
                </c:pt>
                <c:pt idx="279">
                  <c:v>1062.6185958254271</c:v>
                </c:pt>
                <c:pt idx="280">
                  <c:v>1043.6432637571158</c:v>
                </c:pt>
                <c:pt idx="281">
                  <c:v>1056.2934851359898</c:v>
                </c:pt>
                <c:pt idx="282">
                  <c:v>1070.5249841872233</c:v>
                </c:pt>
                <c:pt idx="283">
                  <c:v>1065.7811511701454</c:v>
                </c:pt>
                <c:pt idx="284">
                  <c:v>1080.0126502213789</c:v>
                </c:pt>
                <c:pt idx="285">
                  <c:v>1113.2194813409235</c:v>
                </c:pt>
                <c:pt idx="286">
                  <c:v>1162.2390891840607</c:v>
                </c:pt>
                <c:pt idx="287">
                  <c:v>1219.1650853889944</c:v>
                </c:pt>
                <c:pt idx="288">
                  <c:v>1238.1404174573056</c:v>
                </c:pt>
                <c:pt idx="289">
                  <c:v>1261.8595825426946</c:v>
                </c:pt>
                <c:pt idx="290">
                  <c:v>1312.4604680581911</c:v>
                </c:pt>
                <c:pt idx="291">
                  <c:v>1358.3175205566099</c:v>
                </c:pt>
                <c:pt idx="292">
                  <c:v>1378.8741302972803</c:v>
                </c:pt>
                <c:pt idx="293">
                  <c:v>1389.9430740037951</c:v>
                </c:pt>
                <c:pt idx="294">
                  <c:v>1424.7311827956989</c:v>
                </c:pt>
                <c:pt idx="295">
                  <c:v>1459.5192915876028</c:v>
                </c:pt>
                <c:pt idx="296">
                  <c:v>1492.7261227071474</c:v>
                </c:pt>
                <c:pt idx="297">
                  <c:v>1513.282732447818</c:v>
                </c:pt>
                <c:pt idx="298">
                  <c:v>1554.3959519291589</c:v>
                </c:pt>
                <c:pt idx="299">
                  <c:v>1606.5781151170147</c:v>
                </c:pt>
                <c:pt idx="300">
                  <c:v>1603.4155597722961</c:v>
                </c:pt>
                <c:pt idx="301">
                  <c:v>1633.4598355471221</c:v>
                </c:pt>
                <c:pt idx="302">
                  <c:v>1661.9228336495889</c:v>
                </c:pt>
                <c:pt idx="303">
                  <c:v>1703.03605313093</c:v>
                </c:pt>
                <c:pt idx="304">
                  <c:v>1759.9620493358634</c:v>
                </c:pt>
                <c:pt idx="305">
                  <c:v>1745.73055028463</c:v>
                </c:pt>
                <c:pt idx="306">
                  <c:v>1767.8684376976598</c:v>
                </c:pt>
                <c:pt idx="307">
                  <c:v>1767.8684376976598</c:v>
                </c:pt>
                <c:pt idx="308">
                  <c:v>1777.3561037318154</c:v>
                </c:pt>
                <c:pt idx="309">
                  <c:v>1796.3314358001267</c:v>
                </c:pt>
                <c:pt idx="310">
                  <c:v>1804.2378241619228</c:v>
                </c:pt>
                <c:pt idx="311">
                  <c:v>1791.5876027830489</c:v>
                </c:pt>
                <c:pt idx="312">
                  <c:v>1782.0999367488932</c:v>
                </c:pt>
                <c:pt idx="313">
                  <c:v>1763.124604680582</c:v>
                </c:pt>
                <c:pt idx="314">
                  <c:v>1717.2675521821634</c:v>
                </c:pt>
                <c:pt idx="315">
                  <c:v>1722.011385199241</c:v>
                </c:pt>
                <c:pt idx="316">
                  <c:v>1690.3858317520558</c:v>
                </c:pt>
                <c:pt idx="317">
                  <c:v>1687.2232764073372</c:v>
                </c:pt>
                <c:pt idx="318">
                  <c:v>1680.8981657179002</c:v>
                </c:pt>
                <c:pt idx="319">
                  <c:v>1674.5730550284632</c:v>
                </c:pt>
                <c:pt idx="320">
                  <c:v>1668.2479443390259</c:v>
                </c:pt>
                <c:pt idx="321">
                  <c:v>1652.4351676154333</c:v>
                </c:pt>
                <c:pt idx="322">
                  <c:v>1647.6913345983555</c:v>
                </c:pt>
                <c:pt idx="323">
                  <c:v>1628.7160025300443</c:v>
                </c:pt>
                <c:pt idx="324">
                  <c:v>1646.1100569259963</c:v>
                </c:pt>
                <c:pt idx="325">
                  <c:v>1606.5781151170147</c:v>
                </c:pt>
                <c:pt idx="326">
                  <c:v>1597.0904490828591</c:v>
                </c:pt>
                <c:pt idx="327">
                  <c:v>1597.0904490828591</c:v>
                </c:pt>
                <c:pt idx="328">
                  <c:v>1574.9525616698293</c:v>
                </c:pt>
                <c:pt idx="329">
                  <c:v>1573.3712839974701</c:v>
                </c:pt>
                <c:pt idx="330">
                  <c:v>1551.2333965844402</c:v>
                </c:pt>
                <c:pt idx="331">
                  <c:v>1535.4206198608476</c:v>
                </c:pt>
                <c:pt idx="332">
                  <c:v>1527.5142314990512</c:v>
                </c:pt>
                <c:pt idx="333">
                  <c:v>1499.0512333965846</c:v>
                </c:pt>
                <c:pt idx="334">
                  <c:v>1465.84440227704</c:v>
                </c:pt>
                <c:pt idx="335">
                  <c:v>1473.7507906388362</c:v>
                </c:pt>
                <c:pt idx="336">
                  <c:v>1459.5192915876028</c:v>
                </c:pt>
                <c:pt idx="337">
                  <c:v>1426.3124604680584</c:v>
                </c:pt>
                <c:pt idx="338">
                  <c:v>1412.0809614168249</c:v>
                </c:pt>
                <c:pt idx="339">
                  <c:v>1396.2681846932321</c:v>
                </c:pt>
                <c:pt idx="340">
                  <c:v>1374.1302972802025</c:v>
                </c:pt>
                <c:pt idx="341">
                  <c:v>1396.2681846932321</c:v>
                </c:pt>
                <c:pt idx="342">
                  <c:v>1378.8741302972803</c:v>
                </c:pt>
                <c:pt idx="343">
                  <c:v>1378.8741302972803</c:v>
                </c:pt>
                <c:pt idx="344">
                  <c:v>1374.1302972802025</c:v>
                </c:pt>
                <c:pt idx="345">
                  <c:v>1348.8298545224543</c:v>
                </c:pt>
                <c:pt idx="346">
                  <c:v>1350.4111321948135</c:v>
                </c:pt>
                <c:pt idx="347">
                  <c:v>1358.3175205566099</c:v>
                </c:pt>
                <c:pt idx="348">
                  <c:v>1358.3175205566099</c:v>
                </c:pt>
                <c:pt idx="349">
                  <c:v>1366.2239089184061</c:v>
                </c:pt>
                <c:pt idx="350">
                  <c:v>1380.4554079696395</c:v>
                </c:pt>
                <c:pt idx="351">
                  <c:v>1380.4554079696395</c:v>
                </c:pt>
                <c:pt idx="352">
                  <c:v>1353.5736875395321</c:v>
                </c:pt>
                <c:pt idx="353">
                  <c:v>1345.6672991777357</c:v>
                </c:pt>
                <c:pt idx="354">
                  <c:v>1372.5490196078433</c:v>
                </c:pt>
                <c:pt idx="355">
                  <c:v>1382.0366856419989</c:v>
                </c:pt>
                <c:pt idx="356">
                  <c:v>1396.2681846932321</c:v>
                </c:pt>
                <c:pt idx="357">
                  <c:v>1405.7558507273877</c:v>
                </c:pt>
                <c:pt idx="358">
                  <c:v>1427.8937381404176</c:v>
                </c:pt>
                <c:pt idx="359">
                  <c:v>1459.5192915876028</c:v>
                </c:pt>
                <c:pt idx="360">
                  <c:v>1478.494623655914</c:v>
                </c:pt>
                <c:pt idx="361">
                  <c:v>1448.450347881088</c:v>
                </c:pt>
                <c:pt idx="362">
                  <c:v>1435.800126502214</c:v>
                </c:pt>
                <c:pt idx="363">
                  <c:v>1408.9184060721063</c:v>
                </c:pt>
                <c:pt idx="364">
                  <c:v>1401.0120177103099</c:v>
                </c:pt>
                <c:pt idx="365">
                  <c:v>1393.1056293485137</c:v>
                </c:pt>
                <c:pt idx="366">
                  <c:v>1334.5983554712209</c:v>
                </c:pt>
                <c:pt idx="367">
                  <c:v>1274.5098039215686</c:v>
                </c:pt>
                <c:pt idx="368">
                  <c:v>1234.977862112587</c:v>
                </c:pt>
                <c:pt idx="369">
                  <c:v>1179.6331435800128</c:v>
                </c:pt>
                <c:pt idx="370">
                  <c:v>1204.933586337761</c:v>
                </c:pt>
                <c:pt idx="371">
                  <c:v>1165.4016445287793</c:v>
                </c:pt>
                <c:pt idx="372">
                  <c:v>1133.7760910815939</c:v>
                </c:pt>
                <c:pt idx="373">
                  <c:v>1080.0126502213789</c:v>
                </c:pt>
                <c:pt idx="374">
                  <c:v>1057.8747628083493</c:v>
                </c:pt>
                <c:pt idx="375">
                  <c:v>1026.2492093611638</c:v>
                </c:pt>
                <c:pt idx="376">
                  <c:v>1018.3428209993675</c:v>
                </c:pt>
                <c:pt idx="377">
                  <c:v>978.81087919038589</c:v>
                </c:pt>
                <c:pt idx="378">
                  <c:v>939.27893738140426</c:v>
                </c:pt>
                <c:pt idx="379">
                  <c:v>893.42188488298552</c:v>
                </c:pt>
                <c:pt idx="380">
                  <c:v>853.8899430740039</c:v>
                </c:pt>
                <c:pt idx="381">
                  <c:v>801.70777988614805</c:v>
                </c:pt>
                <c:pt idx="382">
                  <c:v>770.08222643896272</c:v>
                </c:pt>
                <c:pt idx="383">
                  <c:v>744.78178368121451</c:v>
                </c:pt>
                <c:pt idx="384">
                  <c:v>711.57495256166987</c:v>
                </c:pt>
                <c:pt idx="385">
                  <c:v>732.13156230234028</c:v>
                </c:pt>
                <c:pt idx="386">
                  <c:v>700.50600885515496</c:v>
                </c:pt>
                <c:pt idx="387">
                  <c:v>679.94939911448455</c:v>
                </c:pt>
                <c:pt idx="388">
                  <c:v>667.29917773561044</c:v>
                </c:pt>
                <c:pt idx="389">
                  <c:v>645.16129032258073</c:v>
                </c:pt>
                <c:pt idx="390">
                  <c:v>626.18595825426951</c:v>
                </c:pt>
                <c:pt idx="391">
                  <c:v>618.27956989247321</c:v>
                </c:pt>
                <c:pt idx="392">
                  <c:v>623.02340290955101</c:v>
                </c:pt>
                <c:pt idx="393">
                  <c:v>586.65401644528788</c:v>
                </c:pt>
                <c:pt idx="394">
                  <c:v>578.74762808349146</c:v>
                </c:pt>
                <c:pt idx="395">
                  <c:v>553.44718532574325</c:v>
                </c:pt>
                <c:pt idx="396">
                  <c:v>534.47185325743203</c:v>
                </c:pt>
                <c:pt idx="397">
                  <c:v>515.49652118912081</c:v>
                </c:pt>
                <c:pt idx="398">
                  <c:v>496.52118912080965</c:v>
                </c:pt>
                <c:pt idx="399">
                  <c:v>480.70841239721699</c:v>
                </c:pt>
                <c:pt idx="400">
                  <c:v>466.47691334598358</c:v>
                </c:pt>
                <c:pt idx="401">
                  <c:v>447.50158127767236</c:v>
                </c:pt>
                <c:pt idx="402">
                  <c:v>447.50158127767236</c:v>
                </c:pt>
                <c:pt idx="403">
                  <c:v>455.40796963946872</c:v>
                </c:pt>
                <c:pt idx="404">
                  <c:v>447.50158127767236</c:v>
                </c:pt>
                <c:pt idx="405">
                  <c:v>422.20113851992414</c:v>
                </c:pt>
                <c:pt idx="406">
                  <c:v>407.96963946869073</c:v>
                </c:pt>
                <c:pt idx="407">
                  <c:v>393.73814041745732</c:v>
                </c:pt>
                <c:pt idx="408">
                  <c:v>379.50664136622396</c:v>
                </c:pt>
                <c:pt idx="409">
                  <c:v>385.83175205566101</c:v>
                </c:pt>
                <c:pt idx="410">
                  <c:v>396.90069576217587</c:v>
                </c:pt>
                <c:pt idx="411">
                  <c:v>384.25047438330171</c:v>
                </c:pt>
                <c:pt idx="412">
                  <c:v>363.69386464263124</c:v>
                </c:pt>
                <c:pt idx="413">
                  <c:v>341.55597722960152</c:v>
                </c:pt>
                <c:pt idx="414">
                  <c:v>341.55597722960152</c:v>
                </c:pt>
                <c:pt idx="415">
                  <c:v>333.64958886780522</c:v>
                </c:pt>
                <c:pt idx="416">
                  <c:v>346.29981024667933</c:v>
                </c:pt>
                <c:pt idx="417">
                  <c:v>346.29981024667933</c:v>
                </c:pt>
                <c:pt idx="418">
                  <c:v>352.62492093611638</c:v>
                </c:pt>
                <c:pt idx="419">
                  <c:v>330.48703352308667</c:v>
                </c:pt>
                <c:pt idx="420">
                  <c:v>319.41808981657181</c:v>
                </c:pt>
                <c:pt idx="421">
                  <c:v>322.58064516129036</c:v>
                </c:pt>
                <c:pt idx="422">
                  <c:v>314.674256799494</c:v>
                </c:pt>
                <c:pt idx="423">
                  <c:v>305.18659076533839</c:v>
                </c:pt>
                <c:pt idx="424">
                  <c:v>322.58064516129036</c:v>
                </c:pt>
                <c:pt idx="425">
                  <c:v>327.32447817836817</c:v>
                </c:pt>
                <c:pt idx="426">
                  <c:v>324.16192283364961</c:v>
                </c:pt>
                <c:pt idx="427">
                  <c:v>300.44275774826059</c:v>
                </c:pt>
                <c:pt idx="428">
                  <c:v>308.34914611005695</c:v>
                </c:pt>
                <c:pt idx="429">
                  <c:v>294.11764705882354</c:v>
                </c:pt>
                <c:pt idx="430">
                  <c:v>316.25553447185325</c:v>
                </c:pt>
                <c:pt idx="431">
                  <c:v>308.34914611005695</c:v>
                </c:pt>
                <c:pt idx="432">
                  <c:v>311.5117014547755</c:v>
                </c:pt>
                <c:pt idx="433">
                  <c:v>292.53636938646429</c:v>
                </c:pt>
                <c:pt idx="434">
                  <c:v>292.53636938646429</c:v>
                </c:pt>
                <c:pt idx="435">
                  <c:v>283.04870335230868</c:v>
                </c:pt>
                <c:pt idx="436">
                  <c:v>271.97975964579382</c:v>
                </c:pt>
                <c:pt idx="437">
                  <c:v>283.04870335230868</c:v>
                </c:pt>
                <c:pt idx="438">
                  <c:v>275.14231499051238</c:v>
                </c:pt>
                <c:pt idx="439">
                  <c:v>275.14231499051238</c:v>
                </c:pt>
                <c:pt idx="440">
                  <c:v>294.11764705882354</c:v>
                </c:pt>
                <c:pt idx="441">
                  <c:v>298.86148007590134</c:v>
                </c:pt>
                <c:pt idx="442">
                  <c:v>278.30487033523087</c:v>
                </c:pt>
                <c:pt idx="443">
                  <c:v>268.81720430107526</c:v>
                </c:pt>
                <c:pt idx="444">
                  <c:v>273.56103731815307</c:v>
                </c:pt>
                <c:pt idx="445">
                  <c:v>268.81720430107526</c:v>
                </c:pt>
                <c:pt idx="446">
                  <c:v>262.49209361163821</c:v>
                </c:pt>
                <c:pt idx="447">
                  <c:v>262.49209361163821</c:v>
                </c:pt>
                <c:pt idx="448">
                  <c:v>267.23592662871602</c:v>
                </c:pt>
                <c:pt idx="449">
                  <c:v>279.88614800759012</c:v>
                </c:pt>
                <c:pt idx="450">
                  <c:v>281.46742567994943</c:v>
                </c:pt>
                <c:pt idx="451">
                  <c:v>265.65464895635677</c:v>
                </c:pt>
                <c:pt idx="452">
                  <c:v>256.16698292220116</c:v>
                </c:pt>
                <c:pt idx="453">
                  <c:v>249.84187223276408</c:v>
                </c:pt>
                <c:pt idx="454">
                  <c:v>254.58570524984188</c:v>
                </c:pt>
                <c:pt idx="455">
                  <c:v>245.0980392156863</c:v>
                </c:pt>
                <c:pt idx="456">
                  <c:v>238.77292852624922</c:v>
                </c:pt>
                <c:pt idx="457">
                  <c:v>234.02909550917141</c:v>
                </c:pt>
                <c:pt idx="458">
                  <c:v>237.19165085388997</c:v>
                </c:pt>
                <c:pt idx="459">
                  <c:v>248.26059456040483</c:v>
                </c:pt>
                <c:pt idx="460">
                  <c:v>234.02909550917141</c:v>
                </c:pt>
                <c:pt idx="461">
                  <c:v>245.0980392156863</c:v>
                </c:pt>
                <c:pt idx="462">
                  <c:v>248.26059456040483</c:v>
                </c:pt>
                <c:pt idx="463">
                  <c:v>235.61037318153069</c:v>
                </c:pt>
                <c:pt idx="464">
                  <c:v>262.49209361163821</c:v>
                </c:pt>
                <c:pt idx="465">
                  <c:v>259.32953826691971</c:v>
                </c:pt>
                <c:pt idx="466">
                  <c:v>254.58570524984188</c:v>
                </c:pt>
                <c:pt idx="467">
                  <c:v>262.49209361163821</c:v>
                </c:pt>
                <c:pt idx="468">
                  <c:v>273.56103731815307</c:v>
                </c:pt>
                <c:pt idx="469">
                  <c:v>254.58570524984188</c:v>
                </c:pt>
                <c:pt idx="470">
                  <c:v>234.02909550917141</c:v>
                </c:pt>
                <c:pt idx="471">
                  <c:v>229.28526249209364</c:v>
                </c:pt>
                <c:pt idx="472">
                  <c:v>208.72865275142317</c:v>
                </c:pt>
                <c:pt idx="473">
                  <c:v>230.86654016445289</c:v>
                </c:pt>
                <c:pt idx="474">
                  <c:v>226.12270714737508</c:v>
                </c:pt>
                <c:pt idx="475">
                  <c:v>202.40354206198609</c:v>
                </c:pt>
                <c:pt idx="476">
                  <c:v>205.56609740670464</c:v>
                </c:pt>
                <c:pt idx="477">
                  <c:v>200.82226438962684</c:v>
                </c:pt>
                <c:pt idx="478">
                  <c:v>213.47248576850097</c:v>
                </c:pt>
                <c:pt idx="479">
                  <c:v>216.6350411132195</c:v>
                </c:pt>
                <c:pt idx="480">
                  <c:v>229.28526249209364</c:v>
                </c:pt>
                <c:pt idx="481">
                  <c:v>241.93548387096774</c:v>
                </c:pt>
                <c:pt idx="482">
                  <c:v>248.26059456040483</c:v>
                </c:pt>
                <c:pt idx="483">
                  <c:v>257.74826059456041</c:v>
                </c:pt>
                <c:pt idx="484">
                  <c:v>234.02909550917141</c:v>
                </c:pt>
                <c:pt idx="485">
                  <c:v>219.79759645793803</c:v>
                </c:pt>
                <c:pt idx="486">
                  <c:v>224.54142947501583</c:v>
                </c:pt>
                <c:pt idx="487">
                  <c:v>226.12270714737508</c:v>
                </c:pt>
                <c:pt idx="488">
                  <c:v>238.77292852624922</c:v>
                </c:pt>
                <c:pt idx="489">
                  <c:v>237.19165085388997</c:v>
                </c:pt>
                <c:pt idx="490">
                  <c:v>229.28526249209364</c:v>
                </c:pt>
                <c:pt idx="491">
                  <c:v>229.28526249209364</c:v>
                </c:pt>
                <c:pt idx="492">
                  <c:v>240.35420619860849</c:v>
                </c:pt>
                <c:pt idx="493">
                  <c:v>246.67931688804555</c:v>
                </c:pt>
                <c:pt idx="494">
                  <c:v>254.58570524984188</c:v>
                </c:pt>
                <c:pt idx="495">
                  <c:v>246.67931688804555</c:v>
                </c:pt>
                <c:pt idx="496">
                  <c:v>262.49209361163821</c:v>
                </c:pt>
                <c:pt idx="497">
                  <c:v>262.49209361163821</c:v>
                </c:pt>
                <c:pt idx="498">
                  <c:v>234.02909550917141</c:v>
                </c:pt>
                <c:pt idx="499">
                  <c:v>234.02909550917141</c:v>
                </c:pt>
                <c:pt idx="500">
                  <c:v>237.19165085388997</c:v>
                </c:pt>
                <c:pt idx="501">
                  <c:v>246.67931688804555</c:v>
                </c:pt>
                <c:pt idx="502">
                  <c:v>248.26059456040483</c:v>
                </c:pt>
                <c:pt idx="503">
                  <c:v>237.19165085388997</c:v>
                </c:pt>
                <c:pt idx="504">
                  <c:v>230.86654016445289</c:v>
                </c:pt>
                <c:pt idx="505">
                  <c:v>237.19165085388997</c:v>
                </c:pt>
                <c:pt idx="506">
                  <c:v>253.00442757748263</c:v>
                </c:pt>
                <c:pt idx="507">
                  <c:v>230.86654016445289</c:v>
                </c:pt>
                <c:pt idx="508">
                  <c:v>237.19165085388997</c:v>
                </c:pt>
                <c:pt idx="509">
                  <c:v>234.02909550917141</c:v>
                </c:pt>
                <c:pt idx="510">
                  <c:v>237.19165085388997</c:v>
                </c:pt>
                <c:pt idx="511">
                  <c:v>235.61037318153069</c:v>
                </c:pt>
                <c:pt idx="512">
                  <c:v>246.67931688804555</c:v>
                </c:pt>
                <c:pt idx="513">
                  <c:v>238.77292852624922</c:v>
                </c:pt>
                <c:pt idx="514">
                  <c:v>234.02909550917141</c:v>
                </c:pt>
                <c:pt idx="515">
                  <c:v>237.19165085388997</c:v>
                </c:pt>
                <c:pt idx="516">
                  <c:v>246.67931688804555</c:v>
                </c:pt>
                <c:pt idx="517">
                  <c:v>246.67931688804555</c:v>
                </c:pt>
                <c:pt idx="518">
                  <c:v>230.86654016445289</c:v>
                </c:pt>
                <c:pt idx="519">
                  <c:v>224.54142947501583</c:v>
                </c:pt>
                <c:pt idx="520">
                  <c:v>226.12270714737508</c:v>
                </c:pt>
                <c:pt idx="521">
                  <c:v>254.58570524984188</c:v>
                </c:pt>
                <c:pt idx="522">
                  <c:v>249.84187223276408</c:v>
                </c:pt>
                <c:pt idx="523">
                  <c:v>245.0980392156863</c:v>
                </c:pt>
                <c:pt idx="524">
                  <c:v>237.19165085388997</c:v>
                </c:pt>
                <c:pt idx="525">
                  <c:v>234.02909550917141</c:v>
                </c:pt>
                <c:pt idx="526">
                  <c:v>235.61037318153069</c:v>
                </c:pt>
                <c:pt idx="527">
                  <c:v>246.67931688804555</c:v>
                </c:pt>
                <c:pt idx="528">
                  <c:v>267.23592662871602</c:v>
                </c:pt>
                <c:pt idx="529">
                  <c:v>259.32953826691971</c:v>
                </c:pt>
                <c:pt idx="530">
                  <c:v>254.58570524984188</c:v>
                </c:pt>
                <c:pt idx="531">
                  <c:v>237.19165085388997</c:v>
                </c:pt>
                <c:pt idx="532">
                  <c:v>234.02909550917141</c:v>
                </c:pt>
                <c:pt idx="533">
                  <c:v>219.79759645793803</c:v>
                </c:pt>
                <c:pt idx="534">
                  <c:v>213.47248576850097</c:v>
                </c:pt>
                <c:pt idx="535">
                  <c:v>216.6350411132195</c:v>
                </c:pt>
                <c:pt idx="536">
                  <c:v>216.6350411132195</c:v>
                </c:pt>
                <c:pt idx="537">
                  <c:v>205.56609740670464</c:v>
                </c:pt>
                <c:pt idx="538">
                  <c:v>216.6350411132195</c:v>
                </c:pt>
                <c:pt idx="539">
                  <c:v>207.14737507906389</c:v>
                </c:pt>
                <c:pt idx="540">
                  <c:v>246.67931688804555</c:v>
                </c:pt>
                <c:pt idx="541">
                  <c:v>265.65464895635677</c:v>
                </c:pt>
                <c:pt idx="542">
                  <c:v>265.65464895635677</c:v>
                </c:pt>
                <c:pt idx="543">
                  <c:v>260.91081593927896</c:v>
                </c:pt>
                <c:pt idx="544">
                  <c:v>271.97975964579382</c:v>
                </c:pt>
                <c:pt idx="545">
                  <c:v>271.97975964579382</c:v>
                </c:pt>
                <c:pt idx="546">
                  <c:v>283.04870335230868</c:v>
                </c:pt>
                <c:pt idx="547">
                  <c:v>281.46742567994943</c:v>
                </c:pt>
                <c:pt idx="548">
                  <c:v>284.62998102466793</c:v>
                </c:pt>
                <c:pt idx="549">
                  <c:v>289.37381404174573</c:v>
                </c:pt>
                <c:pt idx="550">
                  <c:v>276.72359266287162</c:v>
                </c:pt>
                <c:pt idx="551">
                  <c:v>275.14231499051238</c:v>
                </c:pt>
                <c:pt idx="552">
                  <c:v>254.58570524984188</c:v>
                </c:pt>
                <c:pt idx="553">
                  <c:v>257.74826059456041</c:v>
                </c:pt>
                <c:pt idx="554">
                  <c:v>246.67931688804555</c:v>
                </c:pt>
                <c:pt idx="555">
                  <c:v>245.0980392156863</c:v>
                </c:pt>
                <c:pt idx="556">
                  <c:v>229.28526249209364</c:v>
                </c:pt>
                <c:pt idx="557">
                  <c:v>237.19165085388997</c:v>
                </c:pt>
                <c:pt idx="558">
                  <c:v>264.07337128399746</c:v>
                </c:pt>
                <c:pt idx="559">
                  <c:v>265.65464895635677</c:v>
                </c:pt>
                <c:pt idx="560">
                  <c:v>260.91081593927896</c:v>
                </c:pt>
                <c:pt idx="561">
                  <c:v>262.49209361163821</c:v>
                </c:pt>
                <c:pt idx="562">
                  <c:v>265.65464895635677</c:v>
                </c:pt>
                <c:pt idx="563">
                  <c:v>265.65464895635677</c:v>
                </c:pt>
                <c:pt idx="564">
                  <c:v>259.32953826691971</c:v>
                </c:pt>
                <c:pt idx="565">
                  <c:v>246.67931688804555</c:v>
                </c:pt>
                <c:pt idx="566">
                  <c:v>234.02909550917141</c:v>
                </c:pt>
                <c:pt idx="567">
                  <c:v>251.42314990512335</c:v>
                </c:pt>
                <c:pt idx="568">
                  <c:v>249.84187223276408</c:v>
                </c:pt>
                <c:pt idx="569">
                  <c:v>226.12270714737508</c:v>
                </c:pt>
                <c:pt idx="570">
                  <c:v>230.86654016445289</c:v>
                </c:pt>
                <c:pt idx="571">
                  <c:v>238.77292852624922</c:v>
                </c:pt>
                <c:pt idx="572">
                  <c:v>234.02909550917141</c:v>
                </c:pt>
                <c:pt idx="573">
                  <c:v>234.02909550917141</c:v>
                </c:pt>
                <c:pt idx="574">
                  <c:v>246.67931688804555</c:v>
                </c:pt>
                <c:pt idx="575">
                  <c:v>246.67931688804555</c:v>
                </c:pt>
              </c:numCache>
            </c:numRef>
          </c:yVal>
          <c:smooth val="0"/>
          <c:extLst>
            <c:ext xmlns:c16="http://schemas.microsoft.com/office/drawing/2014/chart" uri="{C3380CC4-5D6E-409C-BE32-E72D297353CC}">
              <c16:uniqueId val="{00000001-3DD8-5243-8036-E53CCE5D85AD}"/>
            </c:ext>
          </c:extLst>
        </c:ser>
        <c:dLbls>
          <c:showLegendKey val="0"/>
          <c:showVal val="0"/>
          <c:showCatName val="0"/>
          <c:showSerName val="0"/>
          <c:showPercent val="0"/>
          <c:showBubbleSize val="0"/>
        </c:dLbls>
        <c:axId val="270224000"/>
        <c:axId val="237292208"/>
      </c:scatterChart>
      <c:valAx>
        <c:axId val="14015568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Recession Velocity (km/s)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401558527"/>
        <c:crosses val="autoZero"/>
        <c:crossBetween val="midCat"/>
      </c:valAx>
      <c:valAx>
        <c:axId val="14015585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Intensity (Jy)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401556847"/>
        <c:crosses val="autoZero"/>
        <c:crossBetween val="midCat"/>
      </c:valAx>
      <c:valAx>
        <c:axId val="237292208"/>
        <c:scaling>
          <c:orientation val="minMax"/>
        </c:scaling>
        <c:delete val="1"/>
        <c:axPos val="r"/>
        <c:numFmt formatCode="General" sourceLinked="1"/>
        <c:majorTickMark val="out"/>
        <c:minorTickMark val="none"/>
        <c:tickLblPos val="nextTo"/>
        <c:crossAx val="270224000"/>
        <c:crosses val="max"/>
        <c:crossBetween val="midCat"/>
      </c:valAx>
      <c:valAx>
        <c:axId val="270224000"/>
        <c:scaling>
          <c:orientation val="minMax"/>
        </c:scaling>
        <c:delete val="0"/>
        <c:axPos val="t"/>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 (MHz)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7292208"/>
        <c:crosses val="max"/>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Coplan, Max</dc:creator>
  <cp:keywords/>
  <dc:description/>
  <cp:lastModifiedBy>Coplan, Max</cp:lastModifiedBy>
  <cp:revision>12</cp:revision>
  <dcterms:created xsi:type="dcterms:W3CDTF">2018-12-15T19:22:00Z</dcterms:created>
  <dcterms:modified xsi:type="dcterms:W3CDTF">2018-12-17T23:30:00Z</dcterms:modified>
</cp:coreProperties>
</file>