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153F7" w14:textId="5E5ADD05" w:rsidR="003E34BB" w:rsidRDefault="003E34BB" w:rsidP="003E34BB">
      <w:pPr>
        <w:pStyle w:val="Titre"/>
        <w:jc w:val="center"/>
      </w:pPr>
      <w:r>
        <w:t>Documentation du Plugin Potager</w:t>
      </w:r>
    </w:p>
    <w:p w14:paraId="5EDDF1CA" w14:textId="0391BE95" w:rsidR="003E34BB" w:rsidRDefault="003E34BB"/>
    <w:p w14:paraId="094918B3" w14:textId="708751AF" w:rsidR="003E34BB" w:rsidRDefault="00D7607A" w:rsidP="00D7607A">
      <w:pPr>
        <w:pStyle w:val="Titre1"/>
      </w:pPr>
      <w:r>
        <w:t>1 – Activer le plugin</w:t>
      </w:r>
    </w:p>
    <w:p w14:paraId="12559C24" w14:textId="68D4B43A" w:rsidR="00D7607A" w:rsidRDefault="00D7607A">
      <w:r>
        <w:t>Comme n’importe quel plugin JEEDOM, il est nécessaire d’activer le plugin pour qu’il fonctionne</w:t>
      </w:r>
    </w:p>
    <w:p w14:paraId="53DD24F9" w14:textId="77777777" w:rsidR="00D7607A" w:rsidRDefault="00D7607A"/>
    <w:p w14:paraId="1DA28D85" w14:textId="5E821858" w:rsidR="00D7607A" w:rsidRDefault="00D7607A" w:rsidP="00D7607A">
      <w:pPr>
        <w:pStyle w:val="Titre1"/>
      </w:pPr>
      <w:r>
        <w:t>2 – Ajouter des semences / potagers</w:t>
      </w:r>
    </w:p>
    <w:p w14:paraId="3FECD18B" w14:textId="4312F79A" w:rsidR="00D7607A" w:rsidRDefault="00D7607A">
      <w:r>
        <w:tab/>
        <w:t xml:space="preserve">Cliquez sur le </w:t>
      </w:r>
      <w:r w:rsidRPr="00D7607A">
        <w:drawing>
          <wp:inline distT="0" distB="0" distL="0" distR="0" wp14:anchorId="79D4043A" wp14:editId="55B32CB1">
            <wp:extent cx="924054" cy="1066949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pour ajouter de nouvelles semences et/ou potager</w:t>
      </w:r>
    </w:p>
    <w:p w14:paraId="44D145AC" w14:textId="4C07A1DF" w:rsidR="00D7607A" w:rsidRDefault="00D7607A">
      <w:r>
        <w:tab/>
        <w:t>Il est impératif ‘d’activer’ les ‘semences’/’potager’ pour qu’ils soient fonctionnels !</w:t>
      </w:r>
    </w:p>
    <w:p w14:paraId="5BD9CBAA" w14:textId="4D6728ED" w:rsidR="00D7607A" w:rsidRDefault="00D7607A"/>
    <w:p w14:paraId="0999E2B8" w14:textId="625929C1" w:rsidR="00D7607A" w:rsidRDefault="00D7607A">
      <w:r>
        <w:tab/>
        <w:t xml:space="preserve">Libre à vous de remplir ou non </w:t>
      </w:r>
      <w:proofErr w:type="gramStart"/>
      <w:r>
        <w:t>les informations demandés</w:t>
      </w:r>
      <w:proofErr w:type="gramEnd"/>
      <w:r>
        <w:t>.</w:t>
      </w:r>
    </w:p>
    <w:p w14:paraId="11A3CCAD" w14:textId="53EFB880" w:rsidR="00D7607A" w:rsidRDefault="00D7607A"/>
    <w:p w14:paraId="45A78BA4" w14:textId="77AFCF36" w:rsidR="00D7607A" w:rsidRDefault="00D7607A" w:rsidP="00D7607A">
      <w:pPr>
        <w:pStyle w:val="Titre1"/>
      </w:pPr>
      <w:r>
        <w:t>3</w:t>
      </w:r>
      <w:r>
        <w:t xml:space="preserve"> – </w:t>
      </w:r>
      <w:r>
        <w:t>Planning des semences</w:t>
      </w:r>
    </w:p>
    <w:p w14:paraId="0811CAA1" w14:textId="4F8F925F" w:rsidR="00D7607A" w:rsidRDefault="00D7607A" w:rsidP="00D7607A">
      <w:r>
        <w:tab/>
        <w:t>La vue planning permet de visualiser rapidement vos semences, lorsqu’il faut les semer, les mettre en terre etc. Un certain nombre d’icone sont affichées à côté de vos semences pour facilement identifier : son type (légume/plante/</w:t>
      </w:r>
      <w:proofErr w:type="spellStart"/>
      <w:r>
        <w:t>etc</w:t>
      </w:r>
      <w:proofErr w:type="spellEnd"/>
      <w:proofErr w:type="gramStart"/>
      <w:r>
        <w:t>) ,</w:t>
      </w:r>
      <w:proofErr w:type="gramEnd"/>
      <w:r>
        <w:t xml:space="preserve"> la quantité semé / si vous avez épuisé vos semences / …</w:t>
      </w:r>
    </w:p>
    <w:p w14:paraId="151A7194" w14:textId="31AA0CF3" w:rsidR="00D7607A" w:rsidRDefault="00D7607A" w:rsidP="00D7607A">
      <w:r>
        <w:tab/>
        <w:t>Il est possible d’effectuer un clic droit sur une semence pour rapidement la déclarer comme semer/récolté/</w:t>
      </w:r>
      <w:proofErr w:type="spellStart"/>
      <w:r>
        <w:t>etc</w:t>
      </w:r>
      <w:proofErr w:type="spellEnd"/>
      <w:r>
        <w:t xml:space="preserve"> (et ainsi afficher une pastille de couleur à la date associer)</w:t>
      </w:r>
    </w:p>
    <w:p w14:paraId="63BF82E4" w14:textId="491D4E62" w:rsidR="00D7607A" w:rsidRPr="00D7607A" w:rsidRDefault="00D7607A" w:rsidP="00D7607A">
      <w:pPr>
        <w:rPr>
          <w:i/>
          <w:iCs/>
        </w:rPr>
      </w:pPr>
      <w:r>
        <w:tab/>
      </w:r>
      <w:r w:rsidRPr="00D7607A">
        <w:rPr>
          <w:i/>
          <w:iCs/>
        </w:rPr>
        <w:t>NB : en maintenant la touche CTRL lorsque vous sélectionné une option du menu clic-droit (ex</w:t>
      </w:r>
      <w:proofErr w:type="gramStart"/>
      <w:r w:rsidRPr="00D7607A">
        <w:rPr>
          <w:i/>
          <w:iCs/>
        </w:rPr>
        <w:t> :marqué</w:t>
      </w:r>
      <w:proofErr w:type="gramEnd"/>
      <w:r w:rsidRPr="00D7607A">
        <w:rPr>
          <w:i/>
          <w:iCs/>
        </w:rPr>
        <w:t xml:space="preserve"> comme semé) , vous serez en mesure de définir manuellement la date , et non d’avoir la date du jour imposée.</w:t>
      </w:r>
    </w:p>
    <w:p w14:paraId="0454E5E3" w14:textId="0A975538" w:rsidR="00D7607A" w:rsidRDefault="00D7607A" w:rsidP="00D7607A">
      <w:r>
        <w:tab/>
        <w:t xml:space="preserve">Un bouton ‘imprimer’ permet de générer une page à imprimer optimiser pour économiser de l’encre et avoir une vue synthétique de vos semences. </w:t>
      </w:r>
    </w:p>
    <w:p w14:paraId="5B64FC31" w14:textId="77777777" w:rsidR="00D7607A" w:rsidRDefault="00D7607A" w:rsidP="00D7607A"/>
    <w:p w14:paraId="04C7EFA6" w14:textId="05416D9A" w:rsidR="00D7607A" w:rsidRDefault="00D7607A" w:rsidP="00D7607A"/>
    <w:p w14:paraId="3A166C8F" w14:textId="0772D7D0" w:rsidR="00D7607A" w:rsidRPr="00D7607A" w:rsidRDefault="00D7607A" w:rsidP="00D7607A">
      <w:r w:rsidRPr="00D7607A">
        <w:lastRenderedPageBreak/>
        <w:drawing>
          <wp:inline distT="0" distB="0" distL="0" distR="0" wp14:anchorId="5BCDF398" wp14:editId="6F4F1D20">
            <wp:extent cx="5760720" cy="25768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F46C" w14:textId="77777777" w:rsidR="00D7607A" w:rsidRDefault="00D7607A"/>
    <w:p w14:paraId="3E77F862" w14:textId="1B80AB2F" w:rsidR="00D7607A" w:rsidRDefault="00D7607A"/>
    <w:p w14:paraId="3233ECE9" w14:textId="225AC745" w:rsidR="00D7607A" w:rsidRDefault="00D7607A" w:rsidP="0057029C">
      <w:pPr>
        <w:pStyle w:val="Titre1"/>
      </w:pPr>
      <w:r>
        <w:t>4 – Le plan du potager</w:t>
      </w:r>
    </w:p>
    <w:p w14:paraId="0F9B5D30" w14:textId="2B726099" w:rsidR="00D7607A" w:rsidRDefault="00D7607A">
      <w:r>
        <w:t>Dessinez vos potagers</w:t>
      </w:r>
      <w:r w:rsidR="0062001B">
        <w:t>, redimensionner, tournez les éléments, et appuyer sur le bouton ‘imprimer’ pour générer un plan imprimable.</w:t>
      </w:r>
    </w:p>
    <w:p w14:paraId="5DF08F71" w14:textId="70BBD54A" w:rsidR="0062001B" w:rsidRDefault="0062001B"/>
    <w:p w14:paraId="70F25FA8" w14:textId="12586103" w:rsidR="0062001B" w:rsidRDefault="0062001B">
      <w:r>
        <w:t>NB : pour supprimer un item : clic-droit : supprimer</w:t>
      </w:r>
    </w:p>
    <w:p w14:paraId="1EA408A3" w14:textId="15EC27CA" w:rsidR="0062001B" w:rsidRDefault="0062001B"/>
    <w:p w14:paraId="1FBF2A4E" w14:textId="44612854" w:rsidR="0062001B" w:rsidRPr="0062001B" w:rsidRDefault="0062001B">
      <w:pPr>
        <w:rPr>
          <w:u w:val="single"/>
        </w:rPr>
      </w:pPr>
      <w:r w:rsidRPr="0062001B">
        <w:rPr>
          <w:u w:val="single"/>
        </w:rPr>
        <w:t>Fonction permaculture</w:t>
      </w:r>
    </w:p>
    <w:p w14:paraId="0DD4CAA1" w14:textId="172BE280" w:rsidR="0062001B" w:rsidRDefault="0062001B">
      <w:r>
        <w:t xml:space="preserve">Une fonction en cours de dev (le fichier data est en cours de remplissage, c’est long !) arrivera </w:t>
      </w:r>
      <w:proofErr w:type="gramStart"/>
      <w:r>
        <w:t>prochainement ,</w:t>
      </w:r>
      <w:proofErr w:type="gramEnd"/>
      <w:r>
        <w:t xml:space="preserve"> vous serez inviter à associer certaines espèces ensembles ou inversement à éloigner d’autres</w:t>
      </w:r>
    </w:p>
    <w:p w14:paraId="24100ABB" w14:textId="16787231" w:rsidR="0062001B" w:rsidRDefault="0062001B"/>
    <w:p w14:paraId="25C17581" w14:textId="099D129C" w:rsidR="0062001B" w:rsidRDefault="0062001B">
      <w:r w:rsidRPr="0062001B">
        <w:lastRenderedPageBreak/>
        <w:drawing>
          <wp:inline distT="0" distB="0" distL="0" distR="0" wp14:anchorId="6BC6B26F" wp14:editId="61D6E393">
            <wp:extent cx="5760720" cy="38912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906F" w14:textId="4F97063D" w:rsidR="0062001B" w:rsidRDefault="0062001B">
      <w:r w:rsidRPr="0062001B">
        <w:drawing>
          <wp:inline distT="0" distB="0" distL="0" distR="0" wp14:anchorId="6FD73D4E" wp14:editId="6B1BFAD3">
            <wp:extent cx="5760720" cy="38639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BB"/>
    <w:rsid w:val="003E34BB"/>
    <w:rsid w:val="0057029C"/>
    <w:rsid w:val="0062001B"/>
    <w:rsid w:val="00D7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2BE2"/>
  <w15:chartTrackingRefBased/>
  <w15:docId w15:val="{C00D5996-ADD9-410A-89D9-8B8591D3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E3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3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76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BECHEAU</dc:creator>
  <cp:keywords/>
  <dc:description/>
  <cp:lastModifiedBy>Romain BECHEAU</cp:lastModifiedBy>
  <cp:revision>3</cp:revision>
  <dcterms:created xsi:type="dcterms:W3CDTF">2021-03-11T13:15:00Z</dcterms:created>
  <dcterms:modified xsi:type="dcterms:W3CDTF">2021-03-11T13:36:00Z</dcterms:modified>
</cp:coreProperties>
</file>