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86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G_s=C_3, Aut nonliftable</w:t>
      </w:r>
    </w:p>
    <w:p w14:paraId="697283E3">
      <w:pPr>
        <w:rPr>
          <w:rFonts w:hint="eastAsia"/>
          <w:lang w:val="en-US" w:eastAsia="zh-CN"/>
        </w:rPr>
      </w:pPr>
    </w:p>
    <w:p w14:paraId="6B07170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Possible groups</w:t>
      </w:r>
    </w:p>
    <w:p w14:paraId="3F533FE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02100" cy="3263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99FA">
      <w:pPr>
        <w:rPr>
          <w:rFonts w:hint="eastAsia"/>
          <w:lang w:val="en-US" w:eastAsia="zh-CN"/>
        </w:rPr>
      </w:pPr>
    </w:p>
    <w:p w14:paraId="39F31E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Generic index=2 case</w:t>
      </w:r>
    </w:p>
    <w:p w14:paraId="5D7ED7FF">
      <w:pPr>
        <w:rPr>
          <w:rFonts w:hint="eastAsia"/>
          <w:lang w:val="en-US" w:eastAsia="zh-CN"/>
        </w:rPr>
      </w:pPr>
    </w:p>
    <w:p w14:paraId="15B5B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such family</w:t>
      </w:r>
    </w:p>
    <w:p w14:paraId="4B30D708">
      <w:pPr>
        <w:rPr>
          <w:rFonts w:hint="eastAsia"/>
          <w:lang w:val="en-US" w:eastAsia="zh-CN"/>
        </w:rPr>
      </w:pPr>
    </w:p>
    <w:p w14:paraId="1647384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1C32C4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Koike, Section 3.1(iii), C3 family 1, equation (3.3)</w:t>
      </w:r>
    </w:p>
    <w:p w14:paraId="2F0B585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9B5FCC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Column-vector convention on (x1,x2,x3,x4,x5,x6)^T.</w:t>
      </w:r>
    </w:p>
    <w:p w14:paraId="6D342AB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863A07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Generator:</w:t>
      </w:r>
    </w:p>
    <w:p w14:paraId="4510B2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diag(1,1,1,1,w,w^2),  w = E(3).</w:t>
      </w:r>
    </w:p>
    <w:p w14:paraId="642CED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9C318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General invariant cubic:</w:t>
      </w:r>
    </w:p>
    <w:p w14:paraId="041A488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F3(x1,x2,x3,x4)</w:t>
      </w:r>
    </w:p>
    <w:p w14:paraId="600FEF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+ a*x5^3 + b*x6^3</w:t>
      </w:r>
    </w:p>
    <w:p w14:paraId="1E0FE5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+ x5*x6*L1(x1,x2,x3,x4).</w:t>
      </w:r>
    </w:p>
    <w:p w14:paraId="400A84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4A6F06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Koike writes the coefficients of x5^3 and x6^3 as 1 after using</w:t>
      </w:r>
    </w:p>
    <w:p w14:paraId="42B39CC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coordinate rescaling on the smooth open set.  The full invariant vector</w:t>
      </w:r>
    </w:p>
    <w:p w14:paraId="4133FCE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space contains both monomials independently.</w:t>
      </w:r>
    </w:p>
    <w:p w14:paraId="582AB39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7FB7A544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7976F5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w := E(3);;</w:t>
      </w:r>
    </w:p>
    <w:p w14:paraId="06676B10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6B0337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C3_fam1_g := DiagonalM#   1. all degree-3 monomials in x1,x2,x3,x4  (dimension 20);</w:t>
      </w:r>
    </w:p>
    <w:p w14:paraId="74E9F72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2. x5^3 and x6^3                            (dimension 2);</w:t>
      </w:r>
    </w:p>
    <w:p w14:paraId="6C9C370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3. x_i*x5*x6, i=1,2,3,4                   (dimension 4).</w:t>
      </w:r>
    </w:p>
    <w:p w14:paraId="35EE044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621DED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Therefore:</w:t>
      </w:r>
    </w:p>
    <w:p w14:paraId="020772B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V_3 = 26</w:t>
      </w:r>
    </w:p>
    <w:p w14:paraId="2B1E05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C_GL6(C3) = 4^2 + 1^2 + 1^2 = 18</w:t>
      </w:r>
    </w:p>
    <w:p w14:paraId="28B40CB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family dimension = 26 - 18 = 8</w:t>
      </w:r>
    </w:p>
    <w:p w14:paraId="202A209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23313D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Expected:</w:t>
      </w:r>
    </w:p>
    <w:p w14:paraId="57D2C70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Size(C3_family1) = 3</w:t>
      </w:r>
    </w:p>
    <w:p w14:paraId="3BB05D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IdGroup(C3_family1) = [3,1]</w:t>
      </w:r>
    </w:p>
    <w:p w14:paraId="39E2DF6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Size(K_C3_family1) = 9</w:t>
      </w:r>
    </w:p>
    <w:p w14:paraId="23E456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68954E1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color w:val="D42C3A"/>
          <w:sz w:val="18"/>
          <w:szCs w:val="24"/>
        </w:rPr>
        <w:t>at([1,1,1,1,w,w^2]);;</w:t>
      </w:r>
    </w:p>
    <w:p w14:paraId="46E9B7F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C3_family1 := Group([C3_fam1_g]);;</w:t>
      </w:r>
    </w:p>
    <w:p w14:paraId="132B4882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214A9B9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Print("Size(C3_family1) = ", Size(C3_family1), "\n");</w:t>
      </w:r>
    </w:p>
    <w:p w14:paraId="791748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Size(C3_family1) = 3</w:t>
      </w:r>
    </w:p>
    <w:p w14:paraId="5BE72653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A1E91B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C3_fam1_iso := IsomorphismPermGroup(C3_family1);;</w:t>
      </w:r>
    </w:p>
    <w:p w14:paraId="09963B1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C3_fam1_perm := Image(C3_fam1_iso);;</w:t>
      </w:r>
    </w:p>
    <w:p w14:paraId="400EFBF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09BA8CF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Print("IdGroup(C3_family1) = ", IdGroup(C3_fam1_perm), "\n");</w:t>
      </w:r>
    </w:p>
    <w:p w14:paraId="74A5C1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IdGroup(C3_family1) = [ 3, 1 ]</w:t>
      </w:r>
    </w:p>
    <w:p w14:paraId="4976E41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 = ", StructureDescription(C3_fam1_perm), "\n");</w:t>
      </w:r>
    </w:p>
    <w:p w14:paraId="10778B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 = C3</w:t>
      </w:r>
    </w:p>
    <w:p w14:paraId="2E882111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9C55E3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if Size(C3_family1) &lt;&gt; 3 then</w:t>
      </w:r>
    </w:p>
    <w:p w14:paraId="5E8909E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Error("The matrix does not generate C3");</w:t>
      </w:r>
    </w:p>
    <w:p w14:paraId="01AE8B7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fi;</w:t>
      </w:r>
    </w:p>
    <w:p w14:paraId="5381D7ED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6EEDAE1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Input for the universal S_1,S_2,S_3 program:</w:t>
      </w:r>
    </w:p>
    <w:p w14:paraId="3C94CB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adjoin the scalar mu_3 because the program works with the strict cubic lift.</w:t>
      </w:r>
    </w:p>
    <w:p w14:paraId="632692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C3_fam1_omegaI := DiagonalMat([w,w,w,w,w,w]);;</w:t>
      </w:r>
    </w:p>
    <w:p w14:paraId="6E40850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Kgens_C3_family1 := [C3_fam1_g, C3_fam1_omegaI];;</w:t>
      </w:r>
    </w:p>
    <w:p w14:paraId="3D95B4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K_C3_family1 := Group(Kgens_C3_family1);;</w:t>
      </w:r>
    </w:p>
    <w:p w14:paraId="5E82044E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735012F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Print("Size(K_C3_family1) = ", Size(K_C3_family1), "\n");</w:t>
      </w:r>
    </w:p>
    <w:p w14:paraId="60291E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Size(K_C3_family1) = 9</w:t>
      </w:r>
    </w:p>
    <w:p w14:paraId="61DD228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Print("Structure(K_C3_family1) = ",</w:t>
      </w:r>
    </w:p>
    <w:p w14:paraId="4018640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 xml:space="preserve">      StructureDescription(Image(IsomorphismPermGroup(K_C3_family1))), "\n");</w:t>
      </w:r>
    </w:p>
    <w:p w14:paraId="0BCF2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Structure(K_C3_family1) = C3 x C3</w:t>
      </w:r>
    </w:p>
    <w:p w14:paraId="67D3B8DC">
      <w:pPr>
        <w:spacing w:beforeLines="0" w:afterLines="0"/>
        <w:jc w:val="left"/>
        <w:rPr>
          <w:rFonts w:hint="eastAsia" w:ascii="Lucida Console" w:hAnsi="Lucida Console" w:eastAsia="Lucida Console"/>
          <w:b/>
          <w:color w:val="7D97FF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>gap&gt;</w:t>
      </w:r>
    </w:p>
    <w:p w14:paraId="3D36698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Weight multiplicities: 4,1,1 for eigenvalues 1,w,w^2.</w:t>
      </w:r>
    </w:p>
    <w:p w14:paraId="3B24729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37565B5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Strict cubic invariant space:</w:t>
      </w:r>
    </w:p>
    <w:p w14:paraId="405FBA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1. all degree-3 monomials in x1,x2,x3,x4  (dimension 20);</w:t>
      </w:r>
    </w:p>
    <w:p w14:paraId="263705E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2. x5^3 and x6^3                            (dimension 2);</w:t>
      </w:r>
    </w:p>
    <w:p w14:paraId="64D6C9B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3. x_i*x5*x6, i=1,2,3,4                   (dimension 4).</w:t>
      </w:r>
    </w:p>
    <w:p w14:paraId="430D95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11953D4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Therefore:</w:t>
      </w:r>
    </w:p>
    <w:p w14:paraId="02F237B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V_3 = 26</w:t>
      </w:r>
    </w:p>
    <w:p w14:paraId="75549B2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dim C_GL6(C3) = 4^2 + 1^2 + 1^2 = 18</w:t>
      </w:r>
    </w:p>
    <w:p w14:paraId="1D890C5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family dimension = 26 - 18 = 8</w:t>
      </w:r>
    </w:p>
    <w:p w14:paraId="094414C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</w:t>
      </w:r>
    </w:p>
    <w:p w14:paraId="5048B4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Expected:</w:t>
      </w:r>
    </w:p>
    <w:p w14:paraId="350EE86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Size(C3_family1) = 3</w:t>
      </w:r>
    </w:p>
    <w:p w14:paraId="428003C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IdGroup(C3_family1) = [3,1]</w:t>
      </w:r>
    </w:p>
    <w:p w14:paraId="33EC39A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   Size(K_C3_family1) = 9</w:t>
      </w:r>
    </w:p>
    <w:p w14:paraId="622B381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#############################################################################</w:t>
      </w:r>
    </w:p>
    <w:p w14:paraId="255723F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gid0= [18,2];;</w:t>
      </w:r>
    </w:p>
    <w:p w14:paraId="317728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'gid0' must have a value</w:t>
      </w:r>
    </w:p>
    <w:p w14:paraId="411EED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*stdin*:2365</w:t>
      </w:r>
    </w:p>
    <w:p w14:paraId="0D49748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gid0 := [18,2] ;;</w:t>
      </w:r>
    </w:p>
    <w:p w14:paraId="3AD3CC1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Kgens0 := Kgens_C3_family1;;</w:t>
      </w:r>
    </w:p>
    <w:p w14:paraId="1A8FFBE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S1=S_1(gid0,Kgens0);;</w:t>
      </w:r>
    </w:p>
    <w:p w14:paraId="0253D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Error, Variable: 'S1' must have a value</w:t>
      </w:r>
    </w:p>
    <w:p w14:paraId="721A4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not in any function at *stdin*:2368</w:t>
      </w:r>
    </w:p>
    <w:p w14:paraId="05FE86B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S1:=S_1(gid0,Kgens0);;</w:t>
      </w:r>
    </w:p>
    <w:p w14:paraId="7D4BC3D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01BA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1E748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05DAF3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AC1C6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4E14DF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SmallGroup(18,2)</w:t>
      </w:r>
    </w:p>
    <w:p w14:paraId="69529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387ACB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5E6214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0ED941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9 ]</w:t>
      </w:r>
    </w:p>
    <w:p w14:paraId="4F239D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0C1574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1F99B4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5C9615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63BEAD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4FE82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35A83A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7C3B64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31996F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780714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400DE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[ 6 ]</w:t>
      </w:r>
    </w:p>
    <w:p w14:paraId="28E905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2065D4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1A9E59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 S_2(S1);;</w:t>
      </w:r>
    </w:p>
    <w:p w14:paraId="6F0767F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3D9B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ED1F8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6659F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0E618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0E62EE5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gid1:=[18,5];;</w:t>
      </w:r>
    </w:p>
    <w:p w14:paraId="4C9875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Kgens1 := Kgens_C3_family1;;</w:t>
      </w:r>
    </w:p>
    <w:p w14:paraId="218247E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S1:=S_1(gid1,Kgens1);;</w:t>
      </w:r>
    </w:p>
    <w:p w14:paraId="613ED6A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7CADF2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CAAF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368792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2D28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SmallGroup(18,5)</w:t>
      </w:r>
    </w:p>
    <w:p w14:paraId="44D752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0CAC8A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2DF573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5AA8F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3, 3 ]</w:t>
      </w:r>
    </w:p>
    <w:p w14:paraId="00C280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278AF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55DB63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4423F0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05FEF6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7AF49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46C42C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01BDB2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0CDCB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384EFC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13205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[ 6, 6, 6, 6 ]</w:t>
      </w:r>
    </w:p>
    <w:p w14:paraId="4A4C69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173CBE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0660BC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2FCEA7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4C2A262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6564DB4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FA657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B4DCF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15781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19DB0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6EA5C1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3A8C24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056C0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64A67B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7D6B6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35621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24</w:t>
      </w:r>
    </w:p>
    <w:p w14:paraId="0CB0B8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solutions=0</w:t>
      </w:r>
    </w:p>
    <w:p w14:paraId="6F8F32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020EAD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solutions=0</w:t>
      </w:r>
    </w:p>
    <w:p w14:paraId="58CD21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730150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solutions=0</w:t>
      </w:r>
    </w:p>
    <w:p w14:paraId="186F4E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3FFDE7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solutions=0</w:t>
      </w:r>
    </w:p>
    <w:p w14:paraId="245411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1116C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solutions=0</w:t>
      </w:r>
    </w:p>
    <w:p w14:paraId="2E4C44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488854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solutions=0</w:t>
      </w:r>
    </w:p>
    <w:p w14:paraId="096FD8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10723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solutions=0</w:t>
      </w:r>
    </w:p>
    <w:p w14:paraId="68296B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1BBDB6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solutions=0</w:t>
      </w:r>
    </w:p>
    <w:p w14:paraId="1565A7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115C1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solutions=0</w:t>
      </w:r>
    </w:p>
    <w:p w14:paraId="63E46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solutions=0</w:t>
      </w:r>
    </w:p>
    <w:p w14:paraId="028176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solutions=0</w:t>
      </w:r>
    </w:p>
    <w:p w14:paraId="48AE7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solutions=0</w:t>
      </w:r>
    </w:p>
    <w:p w14:paraId="5C962B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D2B60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74EAD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5D927D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638708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0</w:t>
      </w:r>
    </w:p>
    <w:p w14:paraId="18B3E6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0</w:t>
      </w:r>
    </w:p>
    <w:p w14:paraId="05C0A28D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4E44A4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CE63F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AFCC3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42405A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F0A03A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gid2:=[18,3];;</w:t>
      </w:r>
    </w:p>
    <w:p w14:paraId="06AED4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Kgens2 := Kgens_C3_family1;;</w:t>
      </w:r>
    </w:p>
    <w:p w14:paraId="386F56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S1:=S_1(gid2,Kgens2);;</w:t>
      </w:r>
    </w:p>
    <w:p w14:paraId="623C8B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2DABE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69B83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06A31E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AA4E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SmallGroup(18,3)</w:t>
      </w:r>
    </w:p>
    <w:p w14:paraId="4088A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18</w:t>
      </w:r>
    </w:p>
    <w:p w14:paraId="2DF97E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4FF7FE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7CED4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[ 2, 3 ]</w:t>
      </w:r>
    </w:p>
    <w:p w14:paraId="444563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00DF6F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3A6DAF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25DD7E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4712F6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3370B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14C4EF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75903F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47E1AA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270F36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493D52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[ 6, 6 ]</w:t>
      </w:r>
    </w:p>
    <w:p w14:paraId="7F30C6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3145F2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2619FC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6 is divisible by 3.</w:t>
      </w:r>
    </w:p>
    <w:p w14:paraId="36C68D5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018A525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493E3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526B8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536887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74110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2DBCEB9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gid3 := [36,2];;</w:t>
      </w:r>
    </w:p>
    <w:p w14:paraId="1EEEEB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Kgens3 := Kgens_C3_family1;;</w:t>
      </w:r>
    </w:p>
    <w:p w14:paraId="38F06C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S1:=S_1(gid3,Kgens3);;</w:t>
      </w:r>
    </w:p>
    <w:p w14:paraId="322599E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1BC4B4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7BD9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17DC6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8B43C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7AED9B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SmallGroup(36,2)</w:t>
      </w:r>
    </w:p>
    <w:p w14:paraId="2B19B1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51EAD1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563B8D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34F8C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[ 4, 9 ]</w:t>
      </w:r>
    </w:p>
    <w:p w14:paraId="5F63AE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2C185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19E217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6179C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2A9F9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74E22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25F9D3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3BB42E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66E9B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161039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48601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[ 12 ]</w:t>
      </w:r>
    </w:p>
    <w:p w14:paraId="39047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0418E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764199F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1223EB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8E36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43B3C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41E3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CCC01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1B0BD09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S1:=S_1(gid3,Kgens3);;</w:t>
      </w:r>
    </w:p>
    <w:p w14:paraId="3A297D4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0B5F4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87F95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543A4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59A8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7F9BB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SmallGroup(36,2)</w:t>
      </w:r>
    </w:p>
    <w:p w14:paraId="28D0A2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38F25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5F9FF6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26D15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[ 4, 9 ]</w:t>
      </w:r>
    </w:p>
    <w:p w14:paraId="04B43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325A34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21877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2839F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0D33A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0791BF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07E5E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18B0B6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7227EA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4D9239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7BDCBD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[ 12 ]</w:t>
      </w:r>
    </w:p>
    <w:p w14:paraId="48615A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46D73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4068C3E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DB94C3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79F3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509BB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5B31F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4F80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53F9E09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gid4:=[36,8];;</w:t>
      </w:r>
    </w:p>
    <w:p w14:paraId="25E2596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Kgens4 := Kgens_C3_family1;;</w:t>
      </w:r>
    </w:p>
    <w:p w14:paraId="105796A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S1:=S_1(gid4,Kgens4);;</w:t>
      </w:r>
    </w:p>
    <w:p w14:paraId="44F4BE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C493B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4CA7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5FEA6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5D815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SmallGroup(36,8)</w:t>
      </w:r>
    </w:p>
    <w:p w14:paraId="6AC4DE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2E9260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422956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2CFEE8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4 ]</w:t>
      </w:r>
    </w:p>
    <w:p w14:paraId="47C4C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71D5B6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58D25A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66E83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6EE1E9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222FD4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0AE76C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66E724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079B11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7DCC24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70590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[ 12, 12, 12, 12 ]</w:t>
      </w:r>
    </w:p>
    <w:p w14:paraId="359DE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0AC02C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7EBA5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635CF2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5F0F58DC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64B8FDB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82AE8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D8D0B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257E7F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9ED38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6289B7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09F88F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65ECE1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09B4E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636831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58D6F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24</w:t>
      </w:r>
    </w:p>
    <w:p w14:paraId="6D7CAD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solutions=0</w:t>
      </w:r>
    </w:p>
    <w:p w14:paraId="14FFBB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1B7A4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solutions=0</w:t>
      </w:r>
    </w:p>
    <w:p w14:paraId="43219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298C29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solutions=0</w:t>
      </w:r>
    </w:p>
    <w:p w14:paraId="066590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455676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solutions=0</w:t>
      </w:r>
    </w:p>
    <w:p w14:paraId="47938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05BD2E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solutions=0</w:t>
      </w:r>
    </w:p>
    <w:p w14:paraId="6FA79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574841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solutions=0</w:t>
      </w:r>
    </w:p>
    <w:p w14:paraId="2FE4F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38B05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solutions=0</w:t>
      </w:r>
    </w:p>
    <w:p w14:paraId="60A498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21706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solutions=0</w:t>
      </w:r>
    </w:p>
    <w:p w14:paraId="37851B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641763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solutions=0</w:t>
      </w:r>
    </w:p>
    <w:p w14:paraId="140CA7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solutions=0</w:t>
      </w:r>
    </w:p>
    <w:p w14:paraId="26170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solutions=0</w:t>
      </w:r>
    </w:p>
    <w:p w14:paraId="046972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solutions=0</w:t>
      </w:r>
    </w:p>
    <w:p w14:paraId="55189F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88BF7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624ED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04C08F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01A5B8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0</w:t>
      </w:r>
    </w:p>
    <w:p w14:paraId="3CC7B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0</w:t>
      </w:r>
    </w:p>
    <w:p w14:paraId="49AD529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3752898B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82398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191F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7C378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CD0CA7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gid5:=[36,6];;</w:t>
      </w:r>
    </w:p>
    <w:p w14:paraId="152FE23A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Kgens5 := Kgens_C3_family1;;</w:t>
      </w:r>
    </w:p>
    <w:p w14:paraId="3AF97DC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S1:=S_1(gid5,Kgens5);;</w:t>
      </w:r>
    </w:p>
    <w:p w14:paraId="18ECC1BE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CC08D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448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5F38A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4AE66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SmallGroup(36,6)</w:t>
      </w:r>
    </w:p>
    <w:p w14:paraId="090E08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36</w:t>
      </w:r>
    </w:p>
    <w:p w14:paraId="00557F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740A95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0BCAF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4 ]</w:t>
      </w:r>
    </w:p>
    <w:p w14:paraId="2CAA69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3A3A77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2B67F8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0B0A0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35F65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6FA438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7F99DB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055AF1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36E8FA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52DF6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137B9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[ 12, 12 ]</w:t>
      </w:r>
    </w:p>
    <w:p w14:paraId="591D66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0B53A6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04A5E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12 is divisible by 3.</w:t>
      </w:r>
    </w:p>
    <w:p w14:paraId="63618C2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10EF757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25AF6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3FAC2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4CE9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4DC3D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2AC7DCC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gid6:=[72,2];;</w:t>
      </w:r>
    </w:p>
    <w:p w14:paraId="2B5E14C5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Kgens6:= Kgens_C3_family1;;</w:t>
      </w:r>
    </w:p>
    <w:p w14:paraId="061A8E5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S1:=S_1(gid6,Kgens6);;</w:t>
      </w:r>
    </w:p>
    <w:p w14:paraId="51FA3F8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211D5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21381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886FF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DD2E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Sylow p-subgroup of the group is cyclic - so the multiplier is trivial.</w:t>
      </w:r>
    </w:p>
    <w:p w14:paraId="5CDFF5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SmallGroup(72,2)</w:t>
      </w:r>
    </w:p>
    <w:p w14:paraId="51855A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17F15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4E7762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4D11E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[ 8, 9 ]</w:t>
      </w:r>
    </w:p>
    <w:p w14:paraId="593CCA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636534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4DEB26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0EEED2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400D09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4A719F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387FA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7ACAED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5DEDF3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7F54C3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1</w:t>
      </w:r>
    </w:p>
    <w:p w14:paraId="7B8738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[ 24 ]</w:t>
      </w:r>
    </w:p>
    <w:p w14:paraId="37C553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7B93B6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4C4F98A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25D449A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5DEED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93A2C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4F07D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E64B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26E2314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gid7:=[72,14];;</w:t>
      </w:r>
    </w:p>
    <w:p w14:paraId="623B7FB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Kgens7:= Kgens_C3_family1;;</w:t>
      </w:r>
    </w:p>
    <w:p w14:paraId="399B42C9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S1:=S_1(gid7,Kgens7);;</w:t>
      </w:r>
    </w:p>
    <w:p w14:paraId="2C6C4936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41F2C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E3B50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68C96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1DFF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SmallGroup(72,14)</w:t>
      </w:r>
    </w:p>
    <w:p w14:paraId="13060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21D07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649265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6FE818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3, 8 ]</w:t>
      </w:r>
    </w:p>
    <w:p w14:paraId="35C1DE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[ 3 ]</w:t>
      </w:r>
    </w:p>
    <w:p w14:paraId="100223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1</w:t>
      </w:r>
    </w:p>
    <w:p w14:paraId="58E186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2</w:t>
      </w:r>
    </w:p>
    <w:p w14:paraId="1F43A8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3</w:t>
      </w:r>
    </w:p>
    <w:p w14:paraId="41F7F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27</w:t>
      </w:r>
    </w:p>
    <w:p w14:paraId="24B95D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26</w:t>
      </w:r>
    </w:p>
    <w:p w14:paraId="692377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18</w:t>
      </w:r>
    </w:p>
    <w:p w14:paraId="746478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9</w:t>
      </w:r>
    </w:p>
    <w:p w14:paraId="1B94C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10B1D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4</w:t>
      </w:r>
    </w:p>
    <w:p w14:paraId="271EBB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[ 24, 24, 24, 24 ]</w:t>
      </w:r>
    </w:p>
    <w:p w14:paraId="4223AC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330699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703314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6E4E7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00874091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5865C738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4A7BCC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8B32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4F86D5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751C8C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to construct after v~-v = 13</w:t>
      </w:r>
    </w:p>
    <w:p w14:paraId="59AC5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IdGroup is postponed until a degree-6 solution survives. Rejected extension groups are not stored.</w:t>
      </w:r>
    </w:p>
    <w:p w14:paraId="5D7719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1/13; stem=0; K-compatible=0; raw solutions=0</w:t>
      </w:r>
    </w:p>
    <w:p w14:paraId="130B99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0 ]: computing degree-6 character restrictions...</w:t>
      </w:r>
    </w:p>
    <w:p w14:paraId="5D8271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Computing generators of Aut(K); no enumeration of Aut(K) elements...</w:t>
      </w:r>
    </w:p>
    <w:p w14:paraId="36683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generators of Aut(K) = 4</w:t>
      </w:r>
    </w:p>
    <w:p w14:paraId="465ACB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Aut(K)-orbit size of (degree-6 character, scalar C3) = 24</w:t>
      </w:r>
    </w:p>
    <w:p w14:paraId="4387F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2/13; stem=1; K-compatible=1; raw solutions=0</w:t>
      </w:r>
    </w:p>
    <w:p w14:paraId="56F2F4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1 ]: computing degree-6 character restrictions...</w:t>
      </w:r>
    </w:p>
    <w:p w14:paraId="5DFA76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3/13; stem=2; K-compatible=2; raw solutions=0</w:t>
      </w:r>
    </w:p>
    <w:p w14:paraId="473B10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0, 2 ]: computing degree-6 character restrictions...</w:t>
      </w:r>
    </w:p>
    <w:p w14:paraId="5E04CE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4/13; stem=3; K-compatible=3; raw solutions=0</w:t>
      </w:r>
    </w:p>
    <w:p w14:paraId="7E74F3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0 ]: computing degree-6 character restrictions...</w:t>
      </w:r>
    </w:p>
    <w:p w14:paraId="2AC14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5/13; stem=4; K-compatible=4; raw solutions=0</w:t>
      </w:r>
    </w:p>
    <w:p w14:paraId="26695D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1 ]: computing degree-6 character restrictions...</w:t>
      </w:r>
    </w:p>
    <w:p w14:paraId="418FF8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6/13; stem=5; K-compatible=5; raw solutions=0</w:t>
      </w:r>
    </w:p>
    <w:p w14:paraId="5CF830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1, 2 ]: computing degree-6 character restrictions...</w:t>
      </w:r>
    </w:p>
    <w:p w14:paraId="37FBAC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7/13; stem=6; K-compatible=6; raw solutions=0</w:t>
      </w:r>
    </w:p>
    <w:p w14:paraId="06E0A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0 ]: computing degree-6 character restrictions...</w:t>
      </w:r>
    </w:p>
    <w:p w14:paraId="4F8A18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8/13; stem=7; K-compatible=7; raw solutions=0</w:t>
      </w:r>
    </w:p>
    <w:p w14:paraId="20AAF8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1 ]: computing degree-6 character restrictions...</w:t>
      </w:r>
    </w:p>
    <w:p w14:paraId="4BBD12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9/13; stem=8; K-compatible=8; raw solutions=0</w:t>
      </w:r>
    </w:p>
    <w:p w14:paraId="5C31B1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compatible H^2 line [ 1, 2, 2 ]: computing degree-6 character restrictions...</w:t>
      </w:r>
    </w:p>
    <w:p w14:paraId="7116E9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10/13; stem=9; K-compatible=9; raw solutions=0</w:t>
      </w:r>
    </w:p>
    <w:p w14:paraId="034E3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11/13; stem=9; K-compatible=9; raw solutions=0</w:t>
      </w:r>
    </w:p>
    <w:p w14:paraId="55C4B1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12/13; stem=9; K-compatible=9; raw solutions=0</w:t>
      </w:r>
    </w:p>
    <w:p w14:paraId="28F067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H^2 progress 13/13; stem=9; K-compatible=9; raw solutions=0</w:t>
      </w:r>
    </w:p>
    <w:p w14:paraId="623787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48954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H^2 line representatives processed = 13</w:t>
      </w:r>
    </w:p>
    <w:p w14:paraId="75503D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C3-stem lines retained = 9</w:t>
      </w:r>
    </w:p>
    <w:p w14:paraId="78D5AF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Stem lines with a compatible fixed-K preimage = 9</w:t>
      </w:r>
    </w:p>
    <w:p w14:paraId="6113B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Raw faithful degree-6 solutions = 0</w:t>
      </w:r>
    </w:p>
    <w:p w14:paraId="52C76B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GL(6)-conjugacy classes of matrix images = 0</w:t>
      </w:r>
    </w:p>
    <w:p w14:paraId="6F725C4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S3:=S_3(S2);;</w:t>
      </w:r>
    </w:p>
    <w:p w14:paraId="1A34CEB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033A0A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0DC9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S_3: STRICT CUBIC INVARIANTS AND FAMILY DIMENSIONS</w:t>
      </w:r>
    </w:p>
    <w:p w14:paraId="5F1810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51ADA560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gid8:=[72,12];;</w:t>
      </w:r>
    </w:p>
    <w:p w14:paraId="40C45664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Kgens8:= Kgens_C3_family1;;</w:t>
      </w:r>
    </w:p>
    <w:p w14:paraId="1308F237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S1:=S_1(gid8,Kgens8);;</w:t>
      </w:r>
    </w:p>
    <w:p w14:paraId="31B1ED9F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37252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42536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S_1: INPUT AND COHOMOLOGY DATA</w:t>
      </w:r>
    </w:p>
    <w:p w14:paraId="23B996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05DB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 = SmallGroup(72,12)</w:t>
      </w:r>
    </w:p>
    <w:p w14:paraId="31DB83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|G| = 72</w:t>
      </w:r>
    </w:p>
    <w:p w14:paraId="352D3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|K| = 9</w:t>
      </w:r>
    </w:p>
    <w:p w14:paraId="7DA34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|K/C3| = 3</w:t>
      </w:r>
    </w:p>
    <w:p w14:paraId="5E4DF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G_ab invariants = [ 3, 8 ]</w:t>
      </w:r>
    </w:p>
    <w:p w14:paraId="48D08F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3-primary Schur multiplier invariants = [  ]</w:t>
      </w:r>
    </w:p>
    <w:p w14:paraId="5C8D3E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Hom(M(G),C3) = 0</w:t>
      </w:r>
    </w:p>
    <w:p w14:paraId="244B94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Ext^1(G_ab,C3) = 1</w:t>
      </w:r>
    </w:p>
    <w:p w14:paraId="0CFD75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dim_GF(3) H^2(G,C3) = 1</w:t>
      </w:r>
    </w:p>
    <w:p w14:paraId="4AA6BC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all H^2 classes = 3</w:t>
      </w:r>
    </w:p>
    <w:p w14:paraId="03765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number of nonzero H^2 vectors = 2</w:t>
      </w:r>
    </w:p>
    <w:p w14:paraId="4CC99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of labelled C3-stem H^2 classes = 0</w:t>
      </w:r>
    </w:p>
    <w:p w14:paraId="5C91F0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expected number after identifying v with -v = 0</w:t>
      </w:r>
    </w:p>
    <w:p w14:paraId="758C2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input K is a detected split C3-extension = true</w:t>
      </w:r>
    </w:p>
    <w:p w14:paraId="1B4911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normal copies of K/C3 in G = 2</w:t>
      </w:r>
    </w:p>
    <w:p w14:paraId="59CEFB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their indices in G = [ 24, 24 ]</w:t>
      </w:r>
    </w:p>
    <w:p w14:paraId="5F8517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No C3-stem extension can occur: the multiplier 3-part is trivial.</w:t>
      </w:r>
    </w:p>
    <w:p w14:paraId="413023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001695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Index 24 is divisible by 3.</w:t>
      </w:r>
    </w:p>
    <w:p w14:paraId="4C455003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  <w:r>
        <w:rPr>
          <w:rFonts w:hint="eastAsia" w:ascii="Lucida Console" w:hAnsi="Lucida Console" w:eastAsia="Lucida Console"/>
          <w:b/>
          <w:color w:val="7D97FF"/>
          <w:sz w:val="18"/>
          <w:szCs w:val="24"/>
        </w:rPr>
        <w:t xml:space="preserve">gap&gt; </w:t>
      </w:r>
      <w:r>
        <w:rPr>
          <w:rFonts w:hint="eastAsia" w:ascii="Lucida Console" w:hAnsi="Lucida Console" w:eastAsia="Lucida Console"/>
          <w:color w:val="D42C3A"/>
          <w:sz w:val="18"/>
          <w:szCs w:val="24"/>
        </w:rPr>
        <w:t>S2:=S_2(S1);;</w:t>
      </w:r>
    </w:p>
    <w:p w14:paraId="70F727E2">
      <w:pPr>
        <w:spacing w:beforeLines="0" w:afterLines="0"/>
        <w:jc w:val="left"/>
        <w:rPr>
          <w:rFonts w:hint="eastAsia" w:ascii="Lucida Console" w:hAnsi="Lucida Console" w:eastAsia="Lucida Console"/>
          <w:color w:val="D42C3A"/>
          <w:sz w:val="18"/>
          <w:szCs w:val="24"/>
        </w:rPr>
      </w:pPr>
    </w:p>
    <w:p w14:paraId="6557E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111C5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S_2: STREAMED H^2(G,C3) STEM LINES AND LINEAR LIFTS</w:t>
      </w:r>
    </w:p>
    <w:p w14:paraId="75F1C2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62C483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The multiplier 3-part is trivial, so there are no C3-stem classes.</w:t>
      </w:r>
    </w:p>
    <w:p w14:paraId="603527C8">
      <w:pPr>
        <w:rPr>
          <w:rFonts w:hint="default"/>
          <w:lang w:val="en-US" w:eastAsia="zh-CN"/>
        </w:rPr>
      </w:pPr>
      <w:bookmarkStart w:id="0" w:name="_GoBack"/>
      <w:bookmarkEnd w:id="0"/>
    </w:p>
    <w:p w14:paraId="364650A0">
      <w:pPr>
        <w:rPr>
          <w:rFonts w:hint="eastAsia"/>
          <w:lang w:val="en-US" w:eastAsia="zh-CN"/>
        </w:rPr>
      </w:pPr>
    </w:p>
    <w:p w14:paraId="0642156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BE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2026-07-24T08:08:00Z</dcterms:created>
  <dc:creator>浩瀚</dc:creator>
  <cp:lastModifiedBy>浩瀚</cp:lastModifiedBy>
  <dcterms:modified xsi:type="dcterms:W3CDTF">2026-07-24T08:44:02Z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6D15CC5E3D524D028D9CA3A21EC838CB_11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