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549D88E3"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rsidR="00336624">
        <w:t xml:space="preserve">coast </w:t>
      </w:r>
      <w:r>
        <w:t xml:space="preserve">pink </w:t>
      </w:r>
      <w:r w:rsidR="009D5C6A" w:rsidRPr="002A4AB8">
        <w:t>shrimp</w:t>
      </w:r>
      <w:r>
        <w:t>, spot shrimp, and Crangon shrimp</w:t>
      </w:r>
      <w:r w:rsidR="009D5C6A" w:rsidRPr="002A4AB8">
        <w:t xml:space="preserve"> abundance</w:t>
      </w:r>
    </w:p>
    <w:p w14:paraId="35E28510" w14:textId="4E17985E" w:rsidR="009D5C6A" w:rsidRPr="002A4AB8" w:rsidRDefault="009D5C6A" w:rsidP="00900B96">
      <w:pPr>
        <w:spacing w:line="480" w:lineRule="auto"/>
      </w:pPr>
    </w:p>
    <w:p w14:paraId="2B18C1D4" w14:textId="3955BABA" w:rsidR="00446BD7" w:rsidRPr="00F10E7C" w:rsidRDefault="001E40F3" w:rsidP="00446BD7">
      <w:pPr>
        <w:spacing w:line="480" w:lineRule="auto"/>
        <w:jc w:val="center"/>
        <w:rPr>
          <w:vertAlign w:val="superscript"/>
        </w:rPr>
      </w:pPr>
      <w:r>
        <w:t>Karl Veggerby</w:t>
      </w:r>
      <w:r w:rsidR="00F10E7C">
        <w:rPr>
          <w:vertAlign w:val="superscript"/>
        </w:rPr>
        <w:t>1</w:t>
      </w:r>
      <w:r w:rsidR="00446BD7">
        <w:t>, Mark Scheuerell</w:t>
      </w:r>
      <w:r w:rsidR="00F10E7C">
        <w:rPr>
          <w:vertAlign w:val="superscript"/>
        </w:rPr>
        <w:t>1</w:t>
      </w:r>
      <w:r w:rsidR="00446BD7">
        <w:t>, Chelsea Wood</w:t>
      </w:r>
      <w:r w:rsidR="00F10E7C">
        <w:rPr>
          <w:vertAlign w:val="superscript"/>
        </w:rPr>
        <w:t>2</w:t>
      </w:r>
      <w:r w:rsidR="00446BD7">
        <w:t>, Tom Quinn</w:t>
      </w:r>
      <w:r w:rsidR="00F10E7C">
        <w:rPr>
          <w:vertAlign w:val="superscript"/>
        </w:rPr>
        <w:t>2</w:t>
      </w:r>
    </w:p>
    <w:p w14:paraId="7A3D3B04" w14:textId="7FE94ED6" w:rsidR="009D5C6A" w:rsidRPr="002A4AB8" w:rsidRDefault="009D5C6A" w:rsidP="00900B96">
      <w:pPr>
        <w:spacing w:line="480" w:lineRule="auto"/>
        <w:jc w:val="center"/>
        <w:rPr>
          <w:vertAlign w:val="superscript"/>
        </w:rPr>
      </w:pP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4D4E3B95" w14:textId="48297513" w:rsidR="00F10E7C" w:rsidRPr="002A4AB8" w:rsidRDefault="00F10E7C" w:rsidP="00F10E7C">
      <w:pPr>
        <w:spacing w:line="480" w:lineRule="auto"/>
        <w:jc w:val="center"/>
      </w:pPr>
      <w:r>
        <w:t>1:</w:t>
      </w:r>
      <w:r w:rsidRPr="00F10E7C">
        <w:t xml:space="preserve"> USGS Washington Cooperative Fish and Wildlife Research Unit, </w:t>
      </w:r>
      <w:r w:rsidRPr="002A4AB8">
        <w:t>University of Washington, School of Aquatic and Fisheries Science</w:t>
      </w:r>
    </w:p>
    <w:p w14:paraId="4D50951A" w14:textId="77777777" w:rsidR="00F10E7C" w:rsidRPr="00CA4E9D" w:rsidRDefault="00F10E7C" w:rsidP="00F10E7C">
      <w:pPr>
        <w:spacing w:line="480" w:lineRule="auto"/>
        <w:jc w:val="center"/>
      </w:pPr>
      <w:r w:rsidRPr="00CA4E9D">
        <w:t>1122 NE Boat St, Seattle, WA 98105</w:t>
      </w:r>
    </w:p>
    <w:p w14:paraId="3A45DEA2" w14:textId="2774D559" w:rsidR="00F10E7C" w:rsidRPr="00F10E7C" w:rsidRDefault="00F10E7C" w:rsidP="00F10E7C"/>
    <w:p w14:paraId="1D4F6018" w14:textId="257AC74B" w:rsidR="009D5C6A" w:rsidRPr="002A4AB8" w:rsidRDefault="009D5C6A" w:rsidP="00900B96">
      <w:pPr>
        <w:spacing w:line="480" w:lineRule="auto"/>
        <w:jc w:val="center"/>
      </w:pPr>
    </w:p>
    <w:p w14:paraId="791420F2" w14:textId="4986751B" w:rsidR="00CA4E9D" w:rsidRPr="002A4AB8" w:rsidRDefault="00F10E7C" w:rsidP="00900B96">
      <w:pPr>
        <w:spacing w:line="480" w:lineRule="auto"/>
        <w:jc w:val="center"/>
      </w:pPr>
      <w:r>
        <w:t xml:space="preserve">2: </w:t>
      </w:r>
      <w:r w:rsidR="00CA4E9D" w:rsidRPr="002A4AB8">
        <w:t>University of Washington, School of Aquatic and Fisheries Science</w:t>
      </w:r>
    </w:p>
    <w:p w14:paraId="065CC1E5" w14:textId="0488398A" w:rsidR="00CA4E9D" w:rsidRPr="00CA4E9D" w:rsidRDefault="00CA4E9D" w:rsidP="00900B96">
      <w:pPr>
        <w:spacing w:line="480" w:lineRule="auto"/>
        <w:jc w:val="center"/>
      </w:pPr>
      <w:r w:rsidRPr="00CA4E9D">
        <w:t>1122 NE Boat St, Seattle, WA 98105</w:t>
      </w:r>
    </w:p>
    <w:p w14:paraId="3CEE1130" w14:textId="5AD57E91" w:rsidR="009D5C6A" w:rsidRPr="002A4AB8" w:rsidRDefault="009D5C6A" w:rsidP="00900B96">
      <w:pPr>
        <w:spacing w:line="480" w:lineRule="auto"/>
        <w:jc w:val="center"/>
      </w:pPr>
    </w:p>
    <w:p w14:paraId="30B3CD69" w14:textId="7CDBFC9F" w:rsidR="009D5C6A" w:rsidRPr="002A4AB8" w:rsidRDefault="009D5C6A" w:rsidP="00900B96">
      <w:pPr>
        <w:spacing w:line="480" w:lineRule="auto"/>
        <w:jc w:val="center"/>
      </w:pPr>
    </w:p>
    <w:p w14:paraId="1E776AE8" w14:textId="664D0598"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38A6E594" w14:textId="75C24198" w:rsidR="009D5C6A" w:rsidRPr="002A4AB8" w:rsidRDefault="009D5C6A" w:rsidP="00900B96">
      <w:pPr>
        <w:spacing w:line="480" w:lineRule="auto"/>
        <w:jc w:val="center"/>
        <w:rPr>
          <w:vertAlign w:val="superscript"/>
        </w:rPr>
      </w:pPr>
    </w:p>
    <w:p w14:paraId="27A072AE" w14:textId="59D9B889" w:rsidR="009D5C6A" w:rsidRDefault="009D5C6A" w:rsidP="002C4D56">
      <w:pPr>
        <w:spacing w:line="480" w:lineRule="auto"/>
      </w:pPr>
      <w:r w:rsidRPr="002A4AB8">
        <w:t xml:space="preserve">For submission to the Transactions of the </w:t>
      </w:r>
      <w:r w:rsidR="00446BD7">
        <w:t>American Fisheries</w:t>
      </w:r>
      <w:r w:rsidRPr="002A4AB8">
        <w:t xml:space="preserve"> Society</w:t>
      </w:r>
    </w:p>
    <w:p w14:paraId="10894FDE" w14:textId="2F49DE47" w:rsidR="002C4D56" w:rsidRDefault="00C11D82" w:rsidP="002C4D56">
      <w:pPr>
        <w:spacing w:line="480" w:lineRule="auto"/>
      </w:pPr>
      <w:r>
        <w:t>Author correspondence: Karl Veggerby, veggerk@uw.edu</w:t>
      </w:r>
    </w:p>
    <w:p w14:paraId="56F72BE2" w14:textId="77777777" w:rsidR="002C4D56" w:rsidRPr="002A4AB8" w:rsidRDefault="002C4D56" w:rsidP="002C4D56">
      <w:pPr>
        <w:spacing w:line="480" w:lineRule="auto"/>
      </w:pP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03584B6E" w:rsidR="00123A46" w:rsidRPr="00F7025A" w:rsidRDefault="00F7025A" w:rsidP="00EB07F0">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2C4D56">
        <w:t xml:space="preserve">was used </w:t>
      </w:r>
      <w:r w:rsidR="00863030">
        <w:t>to</w:t>
      </w:r>
      <w:r w:rsidR="00900B96">
        <w:t xml:space="preserve"> </w:t>
      </w:r>
      <w:r w:rsidR="002C4D56">
        <w:t xml:space="preserve">study </w:t>
      </w:r>
      <w:r w:rsidR="00900B96">
        <w:t xml:space="preserve">long term trends in </w:t>
      </w:r>
      <w:r w:rsidR="00DC567D">
        <w:t xml:space="preserve">the </w:t>
      </w:r>
      <w:r w:rsidR="00900B96">
        <w:t xml:space="preserve">abundance of </w:t>
      </w:r>
      <w:r w:rsidR="001A2A77">
        <w:t xml:space="preserve">pink </w:t>
      </w:r>
      <w:r w:rsidR="00900B96">
        <w:t>shrimp</w:t>
      </w:r>
      <w:r w:rsidR="002C4D56">
        <w:t>, spot shrimp, and Northern Crangon shrimp</w:t>
      </w:r>
      <w:r w:rsidR="00900B96">
        <w:t>.</w:t>
      </w:r>
      <w:r w:rsidR="00EB07F0">
        <w:t xml:space="preserve"> </w:t>
      </w:r>
      <w:r w:rsidR="00BB1DE1" w:rsidRPr="004D32CA">
        <w:t xml:space="preserve">Contrary 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BB7EF1" w:rsidRPr="004D32CA">
        <w:t>201</w:t>
      </w:r>
      <w:r w:rsidR="002C4D56" w:rsidRPr="004D32CA">
        <w:t>5</w:t>
      </w:r>
      <w:r w:rsidR="004D32CA" w:rsidRPr="004D32CA">
        <w:t xml:space="preserve"> during a strong El Niño. </w:t>
      </w:r>
      <w:r w:rsidR="00DC567D" w:rsidRPr="004D32CA">
        <w:t xml:space="preserve">The largest commercial haul of Washington coast pink shrimp </w:t>
      </w:r>
      <w:r w:rsidR="007F7F49" w:rsidRPr="004D32CA">
        <w:t>ever recorded</w:t>
      </w:r>
      <w:r w:rsidR="00DC567D" w:rsidRPr="004D32CA">
        <w:t xml:space="preserve"> occurred in 2014.</w:t>
      </w:r>
      <w:r w:rsidR="00EB07F0">
        <w:t xml:space="preserve"> Pink </w:t>
      </w:r>
      <w:r w:rsidR="002B648D" w:rsidRPr="004D32CA">
        <w:t>shrimp responded very differently during th</w:t>
      </w:r>
      <w:r w:rsidR="004067D2" w:rsidRPr="004D32CA">
        <w:t xml:space="preserve">e </w:t>
      </w:r>
      <w:r w:rsidR="002B648D" w:rsidRPr="004D32CA">
        <w:t xml:space="preserve">2014-2016 El Niño compared to previous extreme El Niño events, indicating that </w:t>
      </w:r>
      <w:r w:rsidR="00CF58F8" w:rsidRPr="004D32CA">
        <w:t xml:space="preserve">the </w:t>
      </w:r>
      <w:r w:rsidR="004D32CA">
        <w:t xml:space="preserve">cool phase </w:t>
      </w:r>
      <w:r w:rsidR="004D32CA" w:rsidRPr="004D32CA">
        <w:t xml:space="preserve">Pacific Decadal Oscillation </w:t>
      </w:r>
      <w:r w:rsidR="002B648D" w:rsidRPr="004D32CA">
        <w:t xml:space="preserve">within this latest event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 which co-occurred with the cool phase PDO</w:t>
      </w:r>
      <w:r w:rsidR="00800FDA" w:rsidRPr="004D32CA">
        <w:t>.</w:t>
      </w:r>
      <w:r w:rsidR="00800FDA">
        <w:t xml:space="preserve"> </w:t>
      </w:r>
    </w:p>
    <w:p w14:paraId="2EE21739" w14:textId="77777777" w:rsidR="00123A46" w:rsidRPr="002A4AB8"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7777777" w:rsidR="003F5BCC" w:rsidRPr="002A4AB8" w:rsidRDefault="003F5BCC"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t>In</w:t>
      </w:r>
      <w:r w:rsidR="00CC03C1" w:rsidRPr="001C2C80">
        <w:rPr>
          <w:b/>
          <w:bCs/>
          <w:sz w:val="28"/>
          <w:szCs w:val="28"/>
        </w:rPr>
        <w:t>troduction</w:t>
      </w:r>
    </w:p>
    <w:p w14:paraId="4FECF63F" w14:textId="6B0E751F" w:rsidR="00CC03C1" w:rsidRPr="009D2F78" w:rsidRDefault="00CC03C1" w:rsidP="00B47608">
      <w:pPr>
        <w:spacing w:line="480" w:lineRule="auto"/>
        <w:ind w:firstLine="720"/>
      </w:pPr>
      <w:r w:rsidRPr="009D2F78">
        <w:t>Across the North Pacific there are numerous gen</w:t>
      </w:r>
      <w:r w:rsidR="00F6730E">
        <w:t>era</w:t>
      </w:r>
      <w:r w:rsidRPr="009D2F78">
        <w:t xml:space="preserve"> of shrimp distributed in coastal waters from Baja California to the Chukchi Sea in Northern Alaska (Campos et al. 2012; Komai 1999; Zhang and Fong 2021). In Washington State, shrimp are an important commercial and </w:t>
      </w:r>
      <w:r w:rsidRPr="009D2F78">
        <w:lastRenderedPageBreak/>
        <w:t>recreational fishery, and an abundant resource. Recreational shrimping exists throughout Puget Sound and the coast, while a large, stable, and long-term commercial fishery for P</w:t>
      </w:r>
      <w:r w:rsidRPr="00CC03C1">
        <w:t>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1C2C80">
        <w:t xml:space="preserve"> with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There have been record pink shrimp landings in recent years, with the largest landing</w:t>
      </w:r>
      <w:r w:rsidR="00441C2D">
        <w:t>s</w:t>
      </w:r>
      <w:r w:rsidRPr="009D2F78">
        <w:t xml:space="preserve"> in the history of the fishery occurring in 2014 </w:t>
      </w:r>
      <w:r w:rsidR="00441C2D">
        <w:t>and 2015</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o conditions were followed by large declines in pink shrimp abundance due to unfavorabl</w:t>
      </w:r>
      <w:r w:rsidR="00B14DAE">
        <w:t>y warm</w:t>
      </w:r>
      <w:r w:rsidR="00137690">
        <w:t xml:space="preserve"> conditions for larval shrimp </w:t>
      </w:r>
      <w:r w:rsidR="00137690">
        <w:rPr>
          <w:shd w:val="clear" w:color="auto" w:fill="FFFFFF"/>
        </w:rPr>
        <w:t>(</w:t>
      </w:r>
      <w:proofErr w:type="spellStart"/>
      <w:r w:rsidR="00137690">
        <w:rPr>
          <w:shd w:val="clear" w:color="auto" w:fill="FFFFFF"/>
        </w:rPr>
        <w:t>Rothlisberg</w:t>
      </w:r>
      <w:proofErr w:type="spellEnd"/>
      <w:r w:rsidR="00137690">
        <w:rPr>
          <w:shd w:val="clear" w:color="auto" w:fill="FFFFFF"/>
        </w:rPr>
        <w:t xml:space="preserve"> and Miller 1983)</w:t>
      </w:r>
      <w:r w:rsidR="00137690">
        <w:t xml:space="preserve">. </w:t>
      </w:r>
      <w:r w:rsidR="00B14DAE">
        <w:t>The reasons why shrimp appear to have responded differently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help fisheries 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to Oregon in 2014 and 2015 in conjunction with an extremely strong El Niño cycle. Sea surface temperatures in the North Pacific were an average of 3.9 degrees Celsius warmer than the historical average (NOAA climate </w:t>
      </w:r>
      <w:r w:rsidR="00766378" w:rsidRPr="009D2F78">
        <w:t>prediction</w:t>
      </w:r>
      <w:r w:rsidRPr="009D2F78">
        <w:t xml:space="preserve"> center). </w:t>
      </w:r>
    </w:p>
    <w:p w14:paraId="7C398CA3" w14:textId="7EEE7B90" w:rsidR="00CC03C1" w:rsidRPr="009D2F78" w:rsidRDefault="00CC03C1" w:rsidP="00CC03C1">
      <w:pPr>
        <w:spacing w:line="480" w:lineRule="auto"/>
      </w:pPr>
      <w:r w:rsidRPr="009D2F78">
        <w:lastRenderedPageBreak/>
        <w:tab/>
      </w:r>
      <w:r w:rsidR="002D1B13">
        <w:t>T</w:t>
      </w:r>
      <w:r w:rsidR="002D1B13" w:rsidRPr="009D2F78">
        <w:t xml:space="preserve">hese recently changing environmental conditions </w:t>
      </w:r>
      <w:r w:rsidR="002D1B13">
        <w:t>have resulted in shifts in s</w:t>
      </w:r>
      <w:r w:rsidRPr="009D2F78">
        <w:t>hrimp and other marine invertebrate populations (Brodeur et al. 2019; Peterson et al. 2017; Sakuma et al. 2016).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move up in the water column at night to </w:t>
      </w:r>
      <w:proofErr w:type="gramStart"/>
      <w:r w:rsidRPr="009D2F78">
        <w:t>feed, but</w:t>
      </w:r>
      <w:proofErr w:type="gramEnd"/>
      <w:r w:rsidRPr="009D2F78">
        <w:t xml:space="preserve"> may have begun to avoid surface waters that were unfavorably warm.</w:t>
      </w:r>
    </w:p>
    <w:p w14:paraId="7D7ADA19" w14:textId="6CF0328E" w:rsidR="00114FC4" w:rsidRDefault="00CC03C1" w:rsidP="002C4D56">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the Pacific Northwest are expected to increase by 1.8°C - 5.4°C by the 2080s (compared to the 1980s), and summer precipitation is expected to decrease by about 10% (IPCC 2007; National Climate Assessment 2014). To study how shrimp populations in </w:t>
      </w:r>
      <w:r w:rsidR="002C4D56">
        <w:t>Puget Sound</w:t>
      </w:r>
      <w:r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 xml:space="preserve">s, </w:t>
      </w:r>
      <w:r w:rsidR="0039693C">
        <w:t>w</w:t>
      </w:r>
      <w:r w:rsidR="004723AC">
        <w:t>e</w:t>
      </w:r>
      <w:r w:rsidRPr="009D2F78">
        <w:t xml:space="preserve"> used</w:t>
      </w:r>
      <w:r w:rsidR="002C4D56">
        <w:t xml:space="preserve"> </w:t>
      </w:r>
      <w:r w:rsidR="002271B1">
        <w:t xml:space="preserve">catch data from </w:t>
      </w:r>
      <w:r w:rsidR="002C4D56">
        <w:t xml:space="preserve">a </w:t>
      </w:r>
      <w:r w:rsidR="002271B1" w:rsidRPr="009D2F78">
        <w:t>20-year</w:t>
      </w:r>
      <w:r w:rsidRPr="009D2F78">
        <w:t xml:space="preserve"> trawl data</w:t>
      </w:r>
      <w:r w:rsidR="0039693C">
        <w:t>set</w:t>
      </w:r>
      <w:r w:rsidRPr="009D2F78">
        <w:t xml:space="preserve"> collected by the University of Washington in central Puget Sound</w:t>
      </w:r>
      <w:r w:rsidR="002C4D56">
        <w:t>.</w:t>
      </w:r>
    </w:p>
    <w:p w14:paraId="2EA49312" w14:textId="3B1994B1" w:rsidR="00CC03C1" w:rsidRPr="009D2F78" w:rsidRDefault="00CC03C1" w:rsidP="004723AC">
      <w:pPr>
        <w:spacing w:line="480" w:lineRule="auto"/>
        <w:ind w:firstLine="720"/>
      </w:pPr>
      <w:r w:rsidRPr="009D2F78">
        <w:t>This study attempted to examine the following questions:</w:t>
      </w:r>
    </w:p>
    <w:p w14:paraId="7AAAF71F" w14:textId="3DCF1EA5" w:rsidR="00CC03C1" w:rsidRDefault="00CC03C1" w:rsidP="00CC03C1">
      <w:pPr>
        <w:numPr>
          <w:ilvl w:val="0"/>
          <w:numId w:val="2"/>
        </w:numPr>
        <w:pBdr>
          <w:top w:val="nil"/>
          <w:left w:val="nil"/>
          <w:bottom w:val="nil"/>
          <w:right w:val="nil"/>
          <w:between w:val="nil"/>
        </w:pBdr>
        <w:spacing w:line="480" w:lineRule="auto"/>
      </w:pPr>
      <w:r w:rsidRPr="00CC03C1">
        <w:lastRenderedPageBreak/>
        <w:t xml:space="preserve">Has </w:t>
      </w:r>
      <w:r w:rsidR="00B043EC">
        <w:t xml:space="preserve">pink, spot and Crangon </w:t>
      </w:r>
      <w:r w:rsidRPr="00CC03C1">
        <w:t>shrimp abundance in central Puget Sound changed over time?</w:t>
      </w:r>
    </w:p>
    <w:p w14:paraId="4DD77E33" w14:textId="50489286" w:rsidR="00B043EC" w:rsidRDefault="00B043EC" w:rsidP="00CC03C1">
      <w:pPr>
        <w:numPr>
          <w:ilvl w:val="0"/>
          <w:numId w:val="2"/>
        </w:numPr>
        <w:pBdr>
          <w:top w:val="nil"/>
          <w:left w:val="nil"/>
          <w:bottom w:val="nil"/>
          <w:right w:val="nil"/>
          <w:between w:val="nil"/>
        </w:pBdr>
        <w:spacing w:line="480" w:lineRule="auto"/>
      </w:pPr>
      <w:r>
        <w:t>Do these three shrimp species exhibit diel vertical migration behavior?</w:t>
      </w:r>
    </w:p>
    <w:p w14:paraId="0BD76946" w14:textId="6C3C93F5" w:rsidR="00CC03C1" w:rsidRPr="009D2F78" w:rsidRDefault="00336624" w:rsidP="00CC03C1">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4ED4B6F4"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90C5CEA"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sampling effort, a survey boat conducted trawls in 5</w:t>
      </w:r>
      <w:sdt>
        <w:sdtPr>
          <w:tag w:val="goog_rdk_1"/>
          <w:id w:val="2111005381"/>
        </w:sdtPr>
        <w:sdtEndPr/>
        <w:sdtContent/>
      </w:sdt>
      <w:r w:rsidRPr="002A4AB8">
        <w:t xml:space="preserve"> different shifts a few hours apart from each other</w:t>
      </w:r>
      <w:r w:rsidR="002271B1">
        <w:t xml:space="preserve"> </w:t>
      </w:r>
      <w:proofErr w:type="gramStart"/>
      <w:r w:rsidR="002271B1">
        <w:t>in order to</w:t>
      </w:r>
      <w:proofErr w:type="gramEnd"/>
      <w:r w:rsidR="002271B1">
        <w:t xml:space="preserve"> quantify any diel vertical migration of target species</w:t>
      </w:r>
      <w:r w:rsidRPr="002A4AB8">
        <w:t xml:space="preserve">: “afternoon”, “evening”, “night”, “early morning”, and “mid-morning”. </w:t>
      </w:r>
      <w:r w:rsidR="00A93EB9">
        <w:t xml:space="preserve">Afternoon trawls began shortly after 14:00, </w:t>
      </w:r>
      <w:r w:rsidR="00250537">
        <w:lastRenderedPageBreak/>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39429BF2" w:rsidR="00573AFA" w:rsidRPr="002A4AB8" w:rsidRDefault="00250537" w:rsidP="00BB4B26">
      <w:pPr>
        <w:spacing w:line="480" w:lineRule="auto"/>
        <w:ind w:firstLine="720"/>
      </w:pPr>
      <w:r w:rsidRPr="002A4AB8">
        <w:t xml:space="preserve">El Niño/ La Niña Intensity Index </w:t>
      </w:r>
      <w:r w:rsidR="00B043EC">
        <w:t xml:space="preserve">and Pacific Decadal Oscillation </w:t>
      </w:r>
      <w:r w:rsidRPr="002A4AB8">
        <w:t xml:space="preserve">values were taken from </w:t>
      </w:r>
      <w:r w:rsidRPr="00B043EC">
        <w:t>NOAA’s Climate Prediction Center</w:t>
      </w:r>
      <w:r w:rsidR="00B043EC" w:rsidRPr="00B043EC">
        <w:t xml:space="preserve"> and NOAA’s National Centers for Environmental Information respectively</w:t>
      </w:r>
      <w:r w:rsidRPr="002A4AB8">
        <w:t xml:space="preserve">. Oceanic Niño Index </w:t>
      </w:r>
      <w:r w:rsidR="00B043EC">
        <w:t xml:space="preserve">and Pacific Decadal Oscillation </w:t>
      </w:r>
      <w:r w:rsidRPr="002A4AB8">
        <w:t>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p>
    <w:p w14:paraId="4A8567FF" w14:textId="7222F11D"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shrimp CPUE and ONI values over time</w:t>
      </w:r>
      <w:r w:rsidR="00050803">
        <w:rPr>
          <w:highlight w:val="yellow"/>
        </w:rPr>
        <w:t xml:space="preserve"> (MARSS ref)</w:t>
      </w:r>
      <w:r w:rsidR="0000460B" w:rsidRPr="00441A16">
        <w:rPr>
          <w:highlight w:val="yellow"/>
        </w:rPr>
        <w:t xml:space="preserv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(ref). The model 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6B67332E" w14:textId="1050804B" w:rsidR="00573AFA" w:rsidRDefault="00441A16" w:rsidP="00E73FA4">
      <w:pPr>
        <w:spacing w:line="480" w:lineRule="auto"/>
        <w:ind w:firstLine="720"/>
      </w:pPr>
      <w:r>
        <w:lastRenderedPageBreak/>
        <w:t>Of the 25 taxa of shrimp sampled in Puget Sound, a</w:t>
      </w:r>
      <w:r w:rsidR="00573AFA" w:rsidRPr="002A4AB8">
        <w:t xml:space="preserve"> total of </w:t>
      </w:r>
      <w:sdt>
        <w:sdtPr>
          <w:tag w:val="goog_rdk_7"/>
          <w:id w:val="-767771598"/>
        </w:sdtPr>
        <w:sdtEndPr/>
        <w:sdtContent/>
      </w:sdt>
      <w:r w:rsidR="0000460B">
        <w:t>t</w:t>
      </w:r>
      <w:r w:rsidR="00B043EC">
        <w:t>hree</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r w:rsidR="00D52645">
        <w:t>many</w:t>
      </w:r>
      <w:r w:rsidR="00E8576D">
        <w:t xml:space="preserve"> individuals (</w:t>
      </w:r>
      <w:r w:rsidR="00573AFA" w:rsidRPr="0063156C">
        <w:t>n ≥ 1,</w:t>
      </w:r>
      <w:r w:rsidR="0000460B" w:rsidRPr="0063156C">
        <w:t>5</w:t>
      </w:r>
      <w:r w:rsidR="00573AFA" w:rsidRPr="0063156C">
        <w:t>00)</w:t>
      </w:r>
      <w:r w:rsidR="00573AFA" w:rsidRPr="002A4AB8">
        <w:t xml:space="preserve"> and (2) taxon contained </w:t>
      </w:r>
      <w:sdt>
        <w:sdtPr>
          <w:tag w:val="goog_rdk_17"/>
          <w:id w:val="1655875198"/>
        </w:sdtPr>
        <w:sdtEndPr/>
        <w:sdtContent/>
      </w:sdt>
      <w:r w:rsidR="00573AFA" w:rsidRPr="002A4AB8">
        <w:t xml:space="preserve">enough individuals caught over </w:t>
      </w:r>
      <w:proofErr w:type="gramStart"/>
      <w:r w:rsidR="00573AFA" w:rsidRPr="002A4AB8">
        <w:t>a large number of</w:t>
      </w:r>
      <w:proofErr w:type="gramEnd"/>
      <w:r w:rsidR="00573AFA" w:rsidRPr="002A4AB8">
        <w:t xml:space="preserve"> years. </w:t>
      </w:r>
      <w:r>
        <w:t xml:space="preserve">A </w:t>
      </w:r>
      <w:r w:rsidR="0000460B">
        <w:t>total of 5,393 shrimp from the Crangon genus</w:t>
      </w:r>
      <w:r w:rsidR="00B043EC">
        <w:t xml:space="preserve"> (</w:t>
      </w:r>
      <w:r w:rsidR="00B043EC" w:rsidRPr="0063156C">
        <w:rPr>
          <w:i/>
          <w:iCs/>
        </w:rPr>
        <w:t>Crangon Alaskensis</w:t>
      </w:r>
      <w:r w:rsidR="00B043EC">
        <w:t>)</w:t>
      </w:r>
      <w:r w:rsidR="0000460B">
        <w:t>, and 13,028 shrimp of the Pandalus genus (</w:t>
      </w:r>
      <w:r w:rsidR="0063156C">
        <w:t xml:space="preserve">pink shrimp: </w:t>
      </w:r>
      <w:r w:rsidR="0063156C" w:rsidRPr="0063156C">
        <w:rPr>
          <w:i/>
          <w:iCs/>
        </w:rPr>
        <w:t>Pandalus eous/jordani</w:t>
      </w:r>
      <w:r w:rsidR="0063156C" w:rsidRPr="0063156C">
        <w:t xml:space="preserve">, </w:t>
      </w:r>
      <w:r w:rsidR="0063156C">
        <w:t xml:space="preserve">spot shrimp: </w:t>
      </w:r>
      <w:r w:rsidR="0063156C" w:rsidRPr="0063156C">
        <w:rPr>
          <w:i/>
          <w:iCs/>
        </w:rPr>
        <w:t>Pandalus platyceros</w:t>
      </w:r>
      <w:r w:rsidR="0000460B">
        <w:t>)</w:t>
      </w:r>
      <w:r>
        <w:t xml:space="preserve"> were caught in Puget Sound between 1999 and 2019</w:t>
      </w:r>
      <w:r w:rsidR="0063156C">
        <w:t xml:space="preserve">. The species </w:t>
      </w:r>
      <w:r w:rsidR="0063156C" w:rsidRPr="0063156C">
        <w:rPr>
          <w:i/>
          <w:iCs/>
        </w:rPr>
        <w:t>Pandalus eous</w:t>
      </w:r>
      <w:r w:rsidR="0063156C">
        <w:rPr>
          <w:i/>
          <w:iCs/>
        </w:rPr>
        <w:t xml:space="preserve"> </w:t>
      </w:r>
      <w:r w:rsidR="0063156C">
        <w:t xml:space="preserve">and </w:t>
      </w:r>
      <w:r w:rsidR="0063156C">
        <w:rPr>
          <w:i/>
          <w:iCs/>
        </w:rPr>
        <w:t xml:space="preserve">Pandalus </w:t>
      </w:r>
      <w:r w:rsidR="0063156C" w:rsidRPr="0063156C">
        <w:rPr>
          <w:i/>
          <w:iCs/>
        </w:rPr>
        <w:t>jordani</w:t>
      </w:r>
      <w:r w:rsidR="0063156C">
        <w:t xml:space="preserve"> were not differentiated in the trawl data, and so were lumped together as pink shrimp for the purpose of this study.</w:t>
      </w:r>
      <w:r w:rsidR="002271B1">
        <w:t xml:space="preserve"> Yearly abundance over time and capture depth and capture timing were plotted </w:t>
      </w:r>
      <w:proofErr w:type="gramStart"/>
      <w:r w:rsidR="002271B1">
        <w:t>in order to</w:t>
      </w:r>
      <w:proofErr w:type="gramEnd"/>
      <w:r w:rsidR="002271B1">
        <w:t xml:space="preserve"> quantify abundance changes over time, and possible vertical diel migration between different depths. All analysis and plotting </w:t>
      </w:r>
      <w:proofErr w:type="gramStart"/>
      <w:r w:rsidR="002271B1">
        <w:t>was</w:t>
      </w:r>
      <w:proofErr w:type="gramEnd"/>
      <w:r w:rsidR="002271B1">
        <w:t xml:space="preserve"> conducted in R version </w:t>
      </w:r>
      <w:r w:rsidR="00050803">
        <w:t xml:space="preserve">4.1.2 </w:t>
      </w:r>
      <w:r w:rsidR="002271B1">
        <w:t xml:space="preserve">and </w:t>
      </w:r>
      <w:proofErr w:type="spellStart"/>
      <w:r w:rsidR="002271B1">
        <w:t>Rstudio</w:t>
      </w:r>
      <w:proofErr w:type="spellEnd"/>
      <w:r w:rsidR="002271B1">
        <w:t xml:space="preserve"> version 2022.02.0. </w:t>
      </w:r>
    </w:p>
    <w:p w14:paraId="02832118" w14:textId="77777777" w:rsidR="00E73FA4" w:rsidRPr="00BB4B26" w:rsidRDefault="00316B78" w:rsidP="00E73FA4">
      <w:pPr>
        <w:spacing w:line="480" w:lineRule="auto"/>
        <w:rPr>
          <w:b/>
          <w:sz w:val="28"/>
          <w:szCs w:val="28"/>
        </w:rPr>
      </w:pPr>
      <w:sdt>
        <w:sdtPr>
          <w:rPr>
            <w:sz w:val="28"/>
            <w:szCs w:val="28"/>
          </w:rPr>
          <w:tag w:val="goog_rdk_0"/>
          <w:id w:val="435572746"/>
          <w:showingPlcHdr/>
        </w:sdtPr>
        <w:sdtEndPr/>
        <w:sdtContent>
          <w:r w:rsidR="00E73FA4" w:rsidRPr="002A4AB8">
            <w:rPr>
              <w:sz w:val="28"/>
              <w:szCs w:val="28"/>
            </w:rPr>
            <w:t xml:space="preserve">     </w:t>
          </w:r>
        </w:sdtContent>
      </w:sdt>
      <w:r w:rsidR="00E73FA4" w:rsidRPr="002A4AB8">
        <w:rPr>
          <w:b/>
          <w:sz w:val="28"/>
          <w:szCs w:val="28"/>
        </w:rPr>
        <w:t>Results</w:t>
      </w:r>
    </w:p>
    <w:p w14:paraId="0553832F" w14:textId="2440F1AD" w:rsidR="00E73FA4" w:rsidRPr="0063156C" w:rsidRDefault="00DB00B3" w:rsidP="00E73FA4">
      <w:pPr>
        <w:spacing w:line="480" w:lineRule="auto"/>
        <w:ind w:firstLine="720"/>
      </w:pPr>
      <w:r>
        <w:t>Crangon shrimp abundance began to increase around 2010, and has remained at a high level since then</w:t>
      </w:r>
      <w:r w:rsidR="00E31B0D">
        <w:t xml:space="preserve"> (Figure 2)</w:t>
      </w:r>
      <w:r>
        <w:t xml:space="preserve">. Both pink shrimp and spot shrimp abundances increased dramatically in </w:t>
      </w:r>
      <w:proofErr w:type="gramStart"/>
      <w:r>
        <w:t>2013, and</w:t>
      </w:r>
      <w:proofErr w:type="gramEnd"/>
      <w:r>
        <w:t xml:space="preserve"> have remained at elevated levels since.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021710DC" w14:textId="6204A6DC" w:rsidR="00573AFA" w:rsidRDefault="00127414" w:rsidP="0063156C">
      <w:pPr>
        <w:spacing w:line="480" w:lineRule="auto"/>
        <w:ind w:firstLine="720"/>
      </w:pPr>
      <w:r>
        <w:t xml:space="preserve">Consistently across the </w:t>
      </w:r>
      <w:r w:rsidR="002B7D64">
        <w:t>Puget Sound trawl</w:t>
      </w:r>
      <w:r>
        <w:t>, the vast majority of shrimp were caught in the 50m and 70m depth trawls</w:t>
      </w:r>
      <w:r w:rsidR="0063156C">
        <w:t xml:space="preserve"> (Figure </w:t>
      </w:r>
      <w:r w:rsidR="00DB00B3">
        <w:t>3</w:t>
      </w:r>
      <w:r w:rsidR="0063156C">
        <w:t>)</w:t>
      </w:r>
      <w:r>
        <w:t xml:space="preserve">. </w:t>
      </w:r>
      <w:r w:rsidR="0063156C">
        <w:t xml:space="preserve">Crangon shrimp and spot shrimp both showed signs of diel vertical migration (Figure 3). </w:t>
      </w:r>
      <w:r w:rsidR="00E73FA4">
        <w:t xml:space="preserve">Pink shrimp showed no signs of diel vertical migration within the range of depths sampled. However, it’s possible that pink shrimp diel vertical migration took place at deeper depths that our sampling design simply missed. </w:t>
      </w:r>
      <w:r w:rsidR="0063156C">
        <w:t xml:space="preserve">The only times that Crangon </w:t>
      </w:r>
      <w:r w:rsidR="0063156C">
        <w:lastRenderedPageBreak/>
        <w:t xml:space="preserve">shrimp were found in the shallower </w:t>
      </w:r>
      <w:r w:rsidR="00E73FA4">
        <w:t>10- and 25-meter</w:t>
      </w:r>
      <w:r w:rsidR="0063156C">
        <w:t xml:space="preserve"> trawls was at night</w:t>
      </w:r>
      <w:r w:rsidR="00EB07F0">
        <w:t xml:space="preserve"> (Figure 3)</w:t>
      </w:r>
      <w:r w:rsidR="0063156C">
        <w:t xml:space="preserve">. Spot </w:t>
      </w:r>
      <w:proofErr w:type="gramStart"/>
      <w:r w:rsidR="0063156C">
        <w:t>shrimp</w:t>
      </w:r>
      <w:proofErr w:type="gramEnd"/>
      <w:r w:rsidR="0063156C">
        <w:t xml:space="preserve"> </w:t>
      </w:r>
      <w:r w:rsidR="00E73FA4">
        <w:t xml:space="preserve">were almost </w:t>
      </w:r>
      <w:r w:rsidR="00EB07F0">
        <w:t>always found at the 70 meter depth</w:t>
      </w:r>
      <w:r w:rsidR="00E73FA4">
        <w:t>. They were present at the 50-meter trawls only at night or morning, indicating some amount of vertical migration into shallower water during the night.</w:t>
      </w:r>
    </w:p>
    <w:p w14:paraId="21D134AE" w14:textId="4766B38E" w:rsidR="00BE659B" w:rsidRPr="002A4AB8" w:rsidRDefault="005A017F" w:rsidP="002B7D64">
      <w:pPr>
        <w:spacing w:line="480" w:lineRule="auto"/>
        <w:ind w:firstLine="720"/>
      </w:pPr>
      <w:r w:rsidRPr="00D52645">
        <w:rPr>
          <w:highlight w:val="yellow"/>
        </w:rPr>
        <w:t xml:space="preserve">The time series model showed no evidence that El Niño intensity had a measurable impact on </w:t>
      </w:r>
      <w:r w:rsidR="006152A8" w:rsidRPr="006152A8">
        <w:rPr>
          <w:i/>
          <w:iCs/>
          <w:highlight w:val="yellow"/>
        </w:rPr>
        <w:t>Crangon</w:t>
      </w:r>
      <w:r w:rsidR="006152A8">
        <w:rPr>
          <w:highlight w:val="yellow"/>
        </w:rPr>
        <w:t xml:space="preserve"> and </w:t>
      </w:r>
      <w:r w:rsidR="006152A8" w:rsidRPr="006152A8">
        <w:rPr>
          <w:i/>
          <w:iCs/>
          <w:highlight w:val="yellow"/>
        </w:rPr>
        <w:t>Pandalus</w:t>
      </w:r>
      <w:r w:rsidR="006152A8">
        <w:rPr>
          <w:highlight w:val="yellow"/>
        </w:rPr>
        <w:t xml:space="preserve"> </w:t>
      </w:r>
      <w:r w:rsidRPr="00D52645">
        <w:rPr>
          <w:highlight w:val="yellow"/>
        </w:rPr>
        <w:t>shrimp CPUE within the study time frame. The model performed no better than random chance</w:t>
      </w:r>
      <w:r w:rsidR="0093558F">
        <w:rPr>
          <w:highlight w:val="yellow"/>
        </w:rPr>
        <w:t xml:space="preserve"> based upon AIC values (ref)</w:t>
      </w:r>
      <w:r w:rsidRPr="00D52645">
        <w:rPr>
          <w:highlight w:val="yellow"/>
        </w:rPr>
        <w:t>, indicating that El Niño along failed to explain the increase in shrimp abundance across the state.</w:t>
      </w:r>
      <w:r w:rsidR="0093558F">
        <w:t xml:space="preserve"> The Pacific Decadal Oscillation model was however successful in predicting shrimp CPUE better than random chance (Figure 4). </w:t>
      </w:r>
      <w:proofErr w:type="gramStart"/>
      <w:r w:rsidR="0093558F">
        <w:t>Thus</w:t>
      </w:r>
      <w:proofErr w:type="gramEnd"/>
      <w:r w:rsidR="0093558F">
        <w:t xml:space="preserve"> Pacific Decadal Oscillation appears to have a greater impact (or at least correlation) on shrimp CPUE than </w:t>
      </w:r>
      <w:r w:rsidR="0093558F" w:rsidRPr="0093558F">
        <w:t>El Niño</w:t>
      </w:r>
      <w:r w:rsidR="0093558F">
        <w:t>.</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518678BC" w:rsidR="00971E93" w:rsidRDefault="00A76FE5" w:rsidP="0013655F">
      <w:pPr>
        <w:spacing w:line="480" w:lineRule="auto"/>
        <w:ind w:firstLine="720"/>
      </w:pPr>
      <w:r>
        <w:t>T</w:t>
      </w:r>
      <w:r w:rsidR="00573AFA" w:rsidRPr="002A4AB8">
        <w:t xml:space="preserve">he abundance of shrimp observed in </w:t>
      </w:r>
      <w:r w:rsidR="006600AA">
        <w:t xml:space="preserve">Puget Sound </w:t>
      </w:r>
      <w:r>
        <w:t xml:space="preserve">through 2019 </w:t>
      </w:r>
      <w:r w:rsidR="00573AFA" w:rsidRPr="002A4AB8">
        <w:t xml:space="preserve">have not returned to their pre-blob levels, </w:t>
      </w:r>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67434987" w:rsidR="005A017F" w:rsidRDefault="00971E93" w:rsidP="0013655F">
      <w:pPr>
        <w:spacing w:line="480" w:lineRule="auto"/>
        <w:ind w:firstLine="720"/>
        <w:rPr>
          <w:shd w:val="clear" w:color="auto" w:fill="FFFFFF"/>
        </w:rPr>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proofErr w:type="spellStart"/>
      <w:r w:rsidR="00D57134">
        <w:t>Groth</w:t>
      </w:r>
      <w:proofErr w:type="spellEnd"/>
      <w:r w:rsidR="00D57134">
        <w:t xml:space="preserve"> and Hannah (2018)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this time </w:t>
      </w:r>
      <w:r w:rsidR="00107E8E">
        <w:lastRenderedPageBreak/>
        <w:t xml:space="preserve">around </w:t>
      </w:r>
      <w:r w:rsidR="00CD7B73">
        <w:t>have previously been</w:t>
      </w:r>
      <w:r w:rsidR="00107E8E">
        <w:t xml:space="preserve"> </w:t>
      </w:r>
      <w:r w:rsidR="00256DA4">
        <w:t>unknown but</w:t>
      </w:r>
      <w:r w:rsidR="00107E8E">
        <w:t xml:space="preserve"> may be related to different dynamics during</w:t>
      </w:r>
      <w:r w:rsidR="00AE02E1">
        <w:t xml:space="preserve"> the 2014-2016 El </w:t>
      </w:r>
      <w:r w:rsidR="00AE02E1" w:rsidRPr="002A4AB8">
        <w:t>Niño</w:t>
      </w:r>
      <w:r w:rsidR="00AE02E1">
        <w:t xml:space="preserve"> compared to the previous significant El </w:t>
      </w:r>
      <w:r w:rsidR="00AE02E1" w:rsidRPr="002A4AB8">
        <w:t>Niño</w:t>
      </w:r>
      <w:r w:rsidR="00AE02E1">
        <w:t xml:space="preserve"> events in 1982/83 and 1997/98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p>
    <w:p w14:paraId="76F2903A" w14:textId="77777777" w:rsidR="00A76FE5" w:rsidRDefault="00CD7B73" w:rsidP="00F03F01">
      <w:pPr>
        <w:spacing w:line="480" w:lineRule="auto"/>
        <w:ind w:firstLine="720"/>
      </w:pPr>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F03F01">
        <w:t xml:space="preserve">Based on the random walk model, Pacific Decadal Oscillation is a better predictor of shrimp abundance than </w:t>
      </w:r>
      <w:r w:rsidR="00F03F01">
        <w:rPr>
          <w:shd w:val="clear" w:color="auto" w:fill="FFFFFF"/>
        </w:rPr>
        <w:t xml:space="preserve">El </w:t>
      </w:r>
      <w:r w:rsidR="00F03F01" w:rsidRPr="002A4AB8">
        <w:t>Niño</w:t>
      </w:r>
      <w:r w:rsidR="00F03F01">
        <w:t xml:space="preserve">. </w:t>
      </w:r>
      <w:r>
        <w:t xml:space="preserve">During the previous strong El </w:t>
      </w:r>
      <w:r w:rsidRPr="002A4AB8">
        <w:t>Niño</w:t>
      </w:r>
      <w:r>
        <w:t xml:space="preserve"> events during the 1980s and 1990s, the Pacific Decadal </w:t>
      </w:r>
      <w:r w:rsidR="00F03F01">
        <w:t>Oscillation</w:t>
      </w:r>
      <w:r>
        <w:t xml:space="preserve"> was in a warm phase,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for the past 20 years. </w:t>
      </w:r>
      <w:r w:rsidR="00F03F01">
        <w:t xml:space="preserve">This cool phase likely mitigated the effects of the strong </w:t>
      </w:r>
      <w:r w:rsidR="00F03F01">
        <w:rPr>
          <w:shd w:val="clear" w:color="auto" w:fill="FFFFFF"/>
        </w:rPr>
        <w:t xml:space="preserve">El </w:t>
      </w:r>
      <w:r w:rsidR="00F03F01" w:rsidRPr="002A4AB8">
        <w:t>Niño</w:t>
      </w:r>
      <w:r w:rsidR="00F03F01">
        <w:t xml:space="preserve"> and warm blob event during 2014-2016. </w:t>
      </w:r>
    </w:p>
    <w:p w14:paraId="2A7EE9FD" w14:textId="71BFCE8A" w:rsidR="00F03F01" w:rsidRDefault="00A76FE5" w:rsidP="00F03F01">
      <w:pPr>
        <w:spacing w:line="480" w:lineRule="auto"/>
        <w:ind w:firstLine="720"/>
        <w:rPr>
          <w:shd w:val="clear" w:color="auto" w:fill="FFFFFF"/>
        </w:rPr>
      </w:pPr>
      <w:r>
        <w:t xml:space="preserve">The years </w:t>
      </w:r>
      <w:r w:rsidR="00465176">
        <w:t>2010-2011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 xml:space="preserve">Given that pink shrimp mature in 1-2 years, the overlapping strong La </w:t>
      </w:r>
      <w:r w:rsidR="00680E99" w:rsidRPr="002A4AB8">
        <w:t>Niñ</w:t>
      </w:r>
      <w:r w:rsidR="00680E99">
        <w:t xml:space="preserve">a and strong cool phase Pacific Decadal Oscillation in 2010 and 2011 likely </w:t>
      </w:r>
      <w:r>
        <w:t xml:space="preserve">created ideal conditions and </w:t>
      </w:r>
      <w:r w:rsidR="00680E99">
        <w:t xml:space="preserve">was responsible for the massive increase in adult shrimp observed 2 years later in 2013. </w:t>
      </w:r>
    </w:p>
    <w:p w14:paraId="2CA15AAE" w14:textId="5B5D6F2D" w:rsidR="00E0207A" w:rsidRPr="00F03F01" w:rsidRDefault="00822147" w:rsidP="00F03F01">
      <w:pPr>
        <w:spacing w:line="480" w:lineRule="auto"/>
        <w:ind w:firstLine="720"/>
        <w:rPr>
          <w:shd w:val="clear" w:color="auto" w:fill="FFFFFF"/>
        </w:rPr>
      </w:pPr>
      <w:r>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w:t>
      </w:r>
      <w:r w:rsidR="00573AFA" w:rsidRPr="002A4AB8">
        <w:lastRenderedPageBreak/>
        <w:t xml:space="preserve">abundance of krill and shrimp </w:t>
      </w:r>
      <w:r w:rsidR="006F2B5F">
        <w:t xml:space="preserve">in the unusually warm surface and mid waters during the blob event </w:t>
      </w:r>
      <w:r w:rsidR="00573AFA" w:rsidRPr="002A4AB8">
        <w:t>(Brodeur et al. 2019).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7BE7B653" w14:textId="58E7574D"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likely due to concurrent warm phase Pacific Decadal Oscillation and El </w:t>
      </w:r>
      <w:r w:rsidR="004C66DB" w:rsidRPr="002A4AB8">
        <w:t>Niño</w:t>
      </w:r>
      <w:r w:rsidR="000D55E1">
        <w:t>.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t>Management Implications</w:t>
      </w:r>
    </w:p>
    <w:p w14:paraId="5F5ADE2F" w14:textId="78946A8F" w:rsidR="00573AFA" w:rsidRDefault="00DB00B3" w:rsidP="00900B96">
      <w:pPr>
        <w:spacing w:line="480" w:lineRule="auto"/>
        <w:ind w:firstLine="720"/>
      </w:pPr>
      <w:r>
        <w:t>Pink and spot shrimp</w:t>
      </w:r>
      <w:r w:rsidR="00573AFA" w:rsidRPr="002A4AB8">
        <w:t xml:space="preserve"> are important for recreational and/or commercial harvest. </w:t>
      </w:r>
      <w:r w:rsidR="00256DA4">
        <w:t xml:space="preserve">Interest in both the commercial and the recreational fishery is increasing as the value of shrimp has gone </w:t>
      </w:r>
      <w:r w:rsidR="00256DA4">
        <w:lastRenderedPageBreak/>
        <w:t xml:space="preserve">up, with catch quotas usually always reached </w:t>
      </w:r>
      <w:r w:rsidR="004C66DB">
        <w:t xml:space="preserve">in recent years </w:t>
      </w:r>
      <w:r w:rsidR="00256DA4">
        <w:t xml:space="preserve">(Don Velasquez WDFW, personal communication). </w:t>
      </w:r>
      <w:r w:rsidR="00573AFA" w:rsidRPr="002A4AB8">
        <w:t xml:space="preserve">While the ultimate effect </w:t>
      </w:r>
      <w:sdt>
        <w:sdtPr>
          <w:tag w:val="goog_rdk_75"/>
          <w:id w:val="662894619"/>
        </w:sdtPr>
        <w:sdtEndPr/>
        <w:sdtContent>
          <w:r w:rsidR="00573AFA" w:rsidRPr="002A4AB8">
            <w:t xml:space="preserve">that </w:t>
          </w:r>
        </w:sdtContent>
      </w:sdt>
      <w:r w:rsidR="00573AFA" w:rsidRPr="002A4AB8">
        <w:t xml:space="preserve">climate change will have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p>
    <w:p w14:paraId="3043B9A5" w14:textId="0416BA22" w:rsidR="00CD7B73" w:rsidRDefault="00CD7B73" w:rsidP="00900B96">
      <w:pPr>
        <w:spacing w:line="480" w:lineRule="auto"/>
        <w:ind w:firstLine="720"/>
      </w:pPr>
    </w:p>
    <w:p w14:paraId="76EF6791" w14:textId="77777777" w:rsidR="00CD7B73" w:rsidRPr="002A4AB8" w:rsidRDefault="00CD7B73" w:rsidP="00900B96">
      <w:pPr>
        <w:spacing w:line="480" w:lineRule="auto"/>
        <w:ind w:firstLine="720"/>
      </w:pP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60C876FB" w:rsidR="009D5C6A" w:rsidRPr="002A4AB8" w:rsidRDefault="009D5C6A" w:rsidP="00CC03C1">
      <w:pPr>
        <w:spacing w:line="480" w:lineRule="auto"/>
        <w:ind w:firstLine="720"/>
      </w:pPr>
      <w:r w:rsidRPr="002A4AB8">
        <w:t>The authors would like to thank</w:t>
      </w:r>
      <w:r w:rsidR="00E7022B">
        <w:t xml:space="preserve"> </w:t>
      </w:r>
      <w:r w:rsidRPr="002A4AB8">
        <w:t xml:space="preserve">all the students of </w:t>
      </w:r>
      <w:r w:rsidRPr="00256DA4">
        <w:t>the Fisheries 312 class at the School of Aquatic Fisheries Science at the University of Washington, who collected the data used in the paper.</w:t>
      </w:r>
      <w:r w:rsidR="00167A6A" w:rsidRPr="00256DA4">
        <w:t xml:space="preserve"> </w:t>
      </w:r>
      <w:r w:rsidR="00B55F44" w:rsidRPr="00256DA4">
        <w:t xml:space="preserve">Additionally,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5"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fldChar w:fldCharType="end"/>
      </w:r>
    </w:p>
    <w:p w14:paraId="427C755D" w14:textId="3D3E6AA0" w:rsidR="00123A46" w:rsidRDefault="00123A46" w:rsidP="00900B96"/>
    <w:p w14:paraId="1E8D5D4F" w14:textId="5E72521A" w:rsidR="003F5BCC" w:rsidRDefault="003F5BCC" w:rsidP="00900B96"/>
    <w:p w14:paraId="5881F017" w14:textId="6C81BF6A" w:rsidR="003F5BCC" w:rsidRPr="002A4AB8" w:rsidRDefault="00316B78" w:rsidP="00900B96">
      <w:r>
        <w:rPr>
          <w:noProof/>
        </w:rPr>
        <w:lastRenderedPageBreak/>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5C142B48" w:rsidR="00C3037B" w:rsidRDefault="00F84836" w:rsidP="00900B96">
      <w:pPr>
        <w:spacing w:line="480" w:lineRule="auto"/>
      </w:pPr>
      <w:r>
        <w:rPr>
          <w:noProof/>
        </w:rPr>
        <w:lastRenderedPageBreak/>
        <w:drawing>
          <wp:inline distT="0" distB="0" distL="0" distR="0" wp14:anchorId="0CCD5163" wp14:editId="17EFE984">
            <wp:extent cx="5943600" cy="456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562475"/>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6505FF20" w:rsidR="00F84836" w:rsidRDefault="00F84836" w:rsidP="00900B96">
      <w:pPr>
        <w:spacing w:line="480" w:lineRule="auto"/>
      </w:pPr>
      <w:r>
        <w:rPr>
          <w:noProof/>
        </w:rPr>
        <w:lastRenderedPageBreak/>
        <w:drawing>
          <wp:inline distT="0" distB="0" distL="0" distR="0" wp14:anchorId="32195461" wp14:editId="6BC36E2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663F29" w14:textId="15666A83" w:rsidR="00F84836" w:rsidRPr="00C3037B" w:rsidRDefault="00F84836" w:rsidP="00F84836">
      <w:pPr>
        <w:spacing w:line="480" w:lineRule="auto"/>
        <w:rPr>
          <w:b/>
          <w:bCs/>
        </w:rPr>
      </w:pPr>
      <w:r>
        <w:t xml:space="preserve">Figure 3. Catch per unit effort (CPUE) of the primary three species of shrimp found in Puget Sound trawls from 1999 to 2019 over the course of a consistent </w:t>
      </w:r>
      <w:proofErr w:type="gramStart"/>
      <w:r>
        <w:t>24 hour</w:t>
      </w:r>
      <w:proofErr w:type="gramEnd"/>
      <w:r>
        <w:t xml:space="preserve"> sampling effort each year. </w:t>
      </w: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3E8190A5" w14:textId="0651183E" w:rsidR="00EA56B4" w:rsidRDefault="00EA56B4" w:rsidP="00900B96">
      <w:pPr>
        <w:spacing w:line="480" w:lineRule="auto"/>
      </w:pPr>
      <w:r>
        <w:t xml:space="preserve">Figure 4. </w:t>
      </w:r>
      <w:r w:rsidR="004F429B">
        <w:t xml:space="preserve">The most parsimonious </w:t>
      </w:r>
      <w:r>
        <w:t xml:space="preserve">Random walk model </w:t>
      </w:r>
      <w:r w:rsidR="004F429B">
        <w:t xml:space="preserve">(based on AIC values) </w:t>
      </w:r>
      <w:r>
        <w:t xml:space="preserve">with </w:t>
      </w:r>
      <w:r w:rsidR="00AB22CC">
        <w:t xml:space="preserve">Pacific Decadal Oscillation as a predictor of Crangon and Pandalus </w:t>
      </w:r>
      <w:r w:rsidR="00AE7DA1">
        <w:t xml:space="preserve">genus </w:t>
      </w:r>
      <w:r w:rsidR="00AB22CC">
        <w:t>log standardized CPUE. Black line shows predicted model state</w:t>
      </w:r>
      <w:r w:rsidR="00F166D1">
        <w:t xml:space="preserve"> (CPUE)</w:t>
      </w:r>
      <w:r w:rsidR="00AB22CC">
        <w:t xml:space="preserve">, grey lines show standard errors. </w:t>
      </w:r>
    </w:p>
    <w:p w14:paraId="4A77AC1F" w14:textId="77777777" w:rsidR="00EA56B4" w:rsidRPr="002A4AB8" w:rsidRDefault="00EA56B4" w:rsidP="00900B96">
      <w:pPr>
        <w:spacing w:line="480" w:lineRule="auto"/>
      </w:pPr>
    </w:p>
    <w:sectPr w:rsidR="00EA56B4"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95433138">
    <w:abstractNumId w:val="0"/>
  </w:num>
  <w:num w:numId="2" w16cid:durableId="103796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50803"/>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D2062"/>
    <w:rsid w:val="001E40F3"/>
    <w:rsid w:val="001F3252"/>
    <w:rsid w:val="00220E30"/>
    <w:rsid w:val="002271B1"/>
    <w:rsid w:val="0024435E"/>
    <w:rsid w:val="00246D0F"/>
    <w:rsid w:val="00250537"/>
    <w:rsid w:val="00256DA4"/>
    <w:rsid w:val="00266B78"/>
    <w:rsid w:val="00273973"/>
    <w:rsid w:val="002A2360"/>
    <w:rsid w:val="002A4AB8"/>
    <w:rsid w:val="002B0152"/>
    <w:rsid w:val="002B648D"/>
    <w:rsid w:val="002B7D64"/>
    <w:rsid w:val="002C4D56"/>
    <w:rsid w:val="002D1B13"/>
    <w:rsid w:val="002D58C3"/>
    <w:rsid w:val="00307081"/>
    <w:rsid w:val="00316B78"/>
    <w:rsid w:val="00317C6E"/>
    <w:rsid w:val="00336624"/>
    <w:rsid w:val="00366773"/>
    <w:rsid w:val="0039169D"/>
    <w:rsid w:val="0039693C"/>
    <w:rsid w:val="003D7D9D"/>
    <w:rsid w:val="003F5BCC"/>
    <w:rsid w:val="004067D2"/>
    <w:rsid w:val="0042465C"/>
    <w:rsid w:val="00441A16"/>
    <w:rsid w:val="00441C2D"/>
    <w:rsid w:val="00446BD7"/>
    <w:rsid w:val="00465176"/>
    <w:rsid w:val="004723AC"/>
    <w:rsid w:val="004C66DB"/>
    <w:rsid w:val="004C70B7"/>
    <w:rsid w:val="004D32CA"/>
    <w:rsid w:val="004F429B"/>
    <w:rsid w:val="00560261"/>
    <w:rsid w:val="00573AFA"/>
    <w:rsid w:val="005A017F"/>
    <w:rsid w:val="005E3BAE"/>
    <w:rsid w:val="006152A8"/>
    <w:rsid w:val="0063156C"/>
    <w:rsid w:val="00635D5B"/>
    <w:rsid w:val="00652026"/>
    <w:rsid w:val="006600AA"/>
    <w:rsid w:val="00674732"/>
    <w:rsid w:val="00680E99"/>
    <w:rsid w:val="00694280"/>
    <w:rsid w:val="006B11FC"/>
    <w:rsid w:val="006F2B5F"/>
    <w:rsid w:val="00700FEE"/>
    <w:rsid w:val="00766378"/>
    <w:rsid w:val="007A7D3F"/>
    <w:rsid w:val="007F2581"/>
    <w:rsid w:val="007F7F49"/>
    <w:rsid w:val="00800FDA"/>
    <w:rsid w:val="00822147"/>
    <w:rsid w:val="00857692"/>
    <w:rsid w:val="00863030"/>
    <w:rsid w:val="0087249F"/>
    <w:rsid w:val="00875629"/>
    <w:rsid w:val="0088060B"/>
    <w:rsid w:val="0089413B"/>
    <w:rsid w:val="008A07B7"/>
    <w:rsid w:val="008D33B4"/>
    <w:rsid w:val="00900B96"/>
    <w:rsid w:val="009267BB"/>
    <w:rsid w:val="0093558F"/>
    <w:rsid w:val="0094278A"/>
    <w:rsid w:val="00955E87"/>
    <w:rsid w:val="00971E93"/>
    <w:rsid w:val="00985C31"/>
    <w:rsid w:val="009B7FAC"/>
    <w:rsid w:val="009D5C6A"/>
    <w:rsid w:val="009F5BB2"/>
    <w:rsid w:val="00A034AE"/>
    <w:rsid w:val="00A1611E"/>
    <w:rsid w:val="00A66A62"/>
    <w:rsid w:val="00A70800"/>
    <w:rsid w:val="00A76FE5"/>
    <w:rsid w:val="00A84B78"/>
    <w:rsid w:val="00A93EB9"/>
    <w:rsid w:val="00AB22CC"/>
    <w:rsid w:val="00AC15FA"/>
    <w:rsid w:val="00AD4011"/>
    <w:rsid w:val="00AE02E1"/>
    <w:rsid w:val="00AE1171"/>
    <w:rsid w:val="00AE4457"/>
    <w:rsid w:val="00AE7DA1"/>
    <w:rsid w:val="00B043EC"/>
    <w:rsid w:val="00B14DAE"/>
    <w:rsid w:val="00B16307"/>
    <w:rsid w:val="00B20E89"/>
    <w:rsid w:val="00B47608"/>
    <w:rsid w:val="00B55F44"/>
    <w:rsid w:val="00BB1DE1"/>
    <w:rsid w:val="00BB4B26"/>
    <w:rsid w:val="00BB7EF1"/>
    <w:rsid w:val="00BE659B"/>
    <w:rsid w:val="00C0054B"/>
    <w:rsid w:val="00C11D82"/>
    <w:rsid w:val="00C26268"/>
    <w:rsid w:val="00C3037B"/>
    <w:rsid w:val="00C76321"/>
    <w:rsid w:val="00CA4E9D"/>
    <w:rsid w:val="00CC03C1"/>
    <w:rsid w:val="00CD7B73"/>
    <w:rsid w:val="00CE1438"/>
    <w:rsid w:val="00CF58F8"/>
    <w:rsid w:val="00D02989"/>
    <w:rsid w:val="00D16338"/>
    <w:rsid w:val="00D52645"/>
    <w:rsid w:val="00D57134"/>
    <w:rsid w:val="00D8712F"/>
    <w:rsid w:val="00DA47FB"/>
    <w:rsid w:val="00DB00B3"/>
    <w:rsid w:val="00DC567D"/>
    <w:rsid w:val="00DE4A63"/>
    <w:rsid w:val="00E0207A"/>
    <w:rsid w:val="00E31B0D"/>
    <w:rsid w:val="00E7022B"/>
    <w:rsid w:val="00E73FA4"/>
    <w:rsid w:val="00E8576D"/>
    <w:rsid w:val="00E93D5B"/>
    <w:rsid w:val="00EA56B4"/>
    <w:rsid w:val="00EB07F0"/>
    <w:rsid w:val="00EB7D08"/>
    <w:rsid w:val="00F03F01"/>
    <w:rsid w:val="00F10E7C"/>
    <w:rsid w:val="00F166D1"/>
    <w:rsid w:val="00F45939"/>
    <w:rsid w:val="00F6730E"/>
    <w:rsid w:val="00F7025A"/>
    <w:rsid w:val="00F84836"/>
    <w:rsid w:val="00FA3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dfw.wa.gov/fishing/commercial/shri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18</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24</cp:revision>
  <dcterms:created xsi:type="dcterms:W3CDTF">2022-03-17T23:23:00Z</dcterms:created>
  <dcterms:modified xsi:type="dcterms:W3CDTF">2022-03-18T20:52:00Z</dcterms:modified>
</cp:coreProperties>
</file>