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85F" w:rsidRDefault="00604E1E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5A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1E"/>
    <w:rsid w:val="000B5AC3"/>
    <w:rsid w:val="00497BE6"/>
    <w:rsid w:val="0060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127C"/>
  <w15:chartTrackingRefBased/>
  <w15:docId w15:val="{471BD140-65C2-472C-A137-950EF72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李路雨</dc:creator>
  <cp:keywords/>
  <dc:description/>
  <cp:lastModifiedBy>李路雨</cp:lastModifiedBy>
  <cp:revision>1</cp:revision>
  <dcterms:created xsi:type="dcterms:W3CDTF">2019-05-26T07:50:00Z</dcterms:created>
  <dcterms:modified xsi:type="dcterms:W3CDTF">2019-05-26T07:50:00Z</dcterms:modified>
</cp:coreProperties>
</file>