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54840" w14:textId="74C1D424" w:rsidR="005A585F" w:rsidRDefault="00DB6269">
      <w:r>
        <w:rPr>
          <w:rFonts w:hint="eastAsia"/>
        </w:rPr>
        <w:t>压缩文件会给出</w:t>
      </w:r>
      <w:r>
        <w:rPr>
          <w:noProof/>
        </w:rPr>
        <w:drawing>
          <wp:inline distT="0" distB="0" distL="0" distR="0" wp14:anchorId="30A61538" wp14:editId="6E88C016">
            <wp:extent cx="1409822" cy="496867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5个文件夹</w:t>
      </w:r>
    </w:p>
    <w:p w14:paraId="4E5FE174" w14:textId="397B5923" w:rsidR="00DB6269" w:rsidRDefault="00DB6269">
      <w:r>
        <w:rPr>
          <w:rFonts w:hint="eastAsia"/>
        </w:rPr>
        <w:t>首先下载微信开发者工具</w:t>
      </w:r>
      <w:r>
        <w:rPr>
          <w:noProof/>
        </w:rPr>
        <w:drawing>
          <wp:inline distT="0" distB="0" distL="0" distR="0" wp14:anchorId="54D62582" wp14:editId="3669DA13">
            <wp:extent cx="3231160" cy="58679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BAFB" w14:textId="30220E31" w:rsidR="00DB6269" w:rsidRDefault="00DB6269">
      <w:r>
        <w:rPr>
          <w:rFonts w:hint="eastAsia"/>
        </w:rPr>
        <w:t>然后解压</w:t>
      </w:r>
      <w:r>
        <w:rPr>
          <w:noProof/>
        </w:rPr>
        <w:drawing>
          <wp:inline distT="0" distB="0" distL="0" distR="0" wp14:anchorId="458F6545" wp14:editId="292CEE0C">
            <wp:extent cx="1165961" cy="10135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到本地，在微信小程序中打开解压文件夹</w:t>
      </w:r>
    </w:p>
    <w:p w14:paraId="25873369" w14:textId="118D114D" w:rsidR="00DB6269" w:rsidRDefault="00DB6269">
      <w:r>
        <w:rPr>
          <w:noProof/>
        </w:rPr>
        <w:lastRenderedPageBreak/>
        <w:drawing>
          <wp:inline distT="0" distB="0" distL="0" distR="0" wp14:anchorId="1AA4C9A6" wp14:editId="30143048">
            <wp:extent cx="5274310" cy="3574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73F6" w14:textId="4EB576CA" w:rsidR="00DB6269" w:rsidRDefault="00DB6269">
      <w:pPr>
        <w:rPr>
          <w:rFonts w:hint="eastAsia"/>
        </w:rPr>
      </w:pPr>
      <w:r>
        <w:rPr>
          <w:rFonts w:hint="eastAsia"/>
        </w:rPr>
        <w:t>点击+</w:t>
      </w:r>
    </w:p>
    <w:p w14:paraId="1ECCEDE5" w14:textId="2D451879" w:rsidR="00DB6269" w:rsidRDefault="00DB6269">
      <w:r>
        <w:rPr>
          <w:noProof/>
        </w:rPr>
        <w:drawing>
          <wp:inline distT="0" distB="0" distL="0" distR="0" wp14:anchorId="376F5D79" wp14:editId="30A461B5">
            <wp:extent cx="5274310" cy="3574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AAE1" w14:textId="0F3645D7" w:rsidR="00DB6269" w:rsidRPr="00DB6269" w:rsidRDefault="00DB6269">
      <w:pPr>
        <w:rPr>
          <w:rFonts w:hint="eastAsia"/>
        </w:rPr>
      </w:pPr>
      <w:r>
        <w:rPr>
          <w:rFonts w:hint="eastAsia"/>
        </w:rPr>
        <w:t>其中</w:t>
      </w:r>
      <w:r>
        <w:t>A</w:t>
      </w:r>
      <w:r>
        <w:rPr>
          <w:rFonts w:hint="eastAsia"/>
        </w:rPr>
        <w:t>pp</w:t>
      </w:r>
      <w:r>
        <w:t>ID</w:t>
      </w:r>
      <w:r>
        <w:rPr>
          <w:rFonts w:hint="eastAsia"/>
        </w:rPr>
        <w:t>：</w:t>
      </w:r>
      <w:r w:rsidRPr="00DB6269">
        <w:t xml:space="preserve"> </w:t>
      </w:r>
      <w:r w:rsidRPr="00DB6269">
        <w:t>wxbab42a511757db2c</w:t>
      </w:r>
      <w:r>
        <w:t xml:space="preserve"> </w:t>
      </w:r>
      <w:r>
        <w:rPr>
          <w:rFonts w:hint="eastAsia"/>
        </w:rPr>
        <w:t>，当然你也可以使用自己的测试号，导入即可。</w:t>
      </w:r>
    </w:p>
    <w:p w14:paraId="453B0E07" w14:textId="69BAB420" w:rsidR="00DB6269" w:rsidRDefault="00DB6269">
      <w:r>
        <w:rPr>
          <w:rFonts w:hint="eastAsia"/>
        </w:rPr>
        <w:t>然后点击编译</w:t>
      </w:r>
    </w:p>
    <w:p w14:paraId="3A9D2A95" w14:textId="63A0B8C1" w:rsidR="00DB6269" w:rsidRDefault="00DB6269">
      <w:r>
        <w:rPr>
          <w:noProof/>
        </w:rPr>
        <w:lastRenderedPageBreak/>
        <w:drawing>
          <wp:inline distT="0" distB="0" distL="0" distR="0" wp14:anchorId="5557E55D" wp14:editId="36869220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A9DE" w14:textId="7AA0CB7A" w:rsidR="00DB6269" w:rsidRDefault="00DB6269">
      <w:r>
        <w:rPr>
          <w:rFonts w:hint="eastAsia"/>
        </w:rPr>
        <w:t>即可在电脑上运行</w:t>
      </w:r>
    </w:p>
    <w:p w14:paraId="05AB1144" w14:textId="3EA483BC" w:rsidR="00DB6269" w:rsidRDefault="00DB6269">
      <w:r>
        <w:rPr>
          <w:rFonts w:hint="eastAsia"/>
        </w:rPr>
        <w:t>手机端预览的话，因为目前还没有上线，所以需要设置体验者权限</w:t>
      </w:r>
    </w:p>
    <w:p w14:paraId="55DB4A40" w14:textId="00F00664" w:rsidR="00DB6269" w:rsidRDefault="00DB6269">
      <w:r>
        <w:rPr>
          <w:rFonts w:hint="eastAsia"/>
        </w:rPr>
        <w:t>如果有需要可以联系我的电话：1</w:t>
      </w:r>
      <w:r>
        <w:t>7346623776</w:t>
      </w:r>
      <w:r>
        <w:rPr>
          <w:rFonts w:hint="eastAsia"/>
        </w:rPr>
        <w:t>（李路雨）</w:t>
      </w:r>
    </w:p>
    <w:p w14:paraId="2CB6251E" w14:textId="14712FFB" w:rsidR="00DB6269" w:rsidRDefault="00DB6269">
      <w:r>
        <w:rPr>
          <w:rFonts w:hint="eastAsia"/>
        </w:rPr>
        <w:t>至于</w:t>
      </w:r>
      <w:r>
        <w:rPr>
          <w:noProof/>
        </w:rPr>
        <w:drawing>
          <wp:inline distT="0" distB="0" distL="0" distR="0" wp14:anchorId="781624EA" wp14:editId="049322F7">
            <wp:extent cx="1318374" cy="237764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俩个文件夹，是后台php，和数据库建表源码。由于我们这段时间会一直开着服务器，所以可以不管它，直接运行小程序即可。如果需要运行 服务器端代码环境要求如下：</w:t>
      </w:r>
    </w:p>
    <w:p w14:paraId="51AB2F20" w14:textId="5CA4CE92" w:rsidR="00DB6269" w:rsidRDefault="00DB6269" w:rsidP="00DB6269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entos</w:t>
      </w:r>
      <w:r>
        <w:t>7</w:t>
      </w:r>
    </w:p>
    <w:p w14:paraId="39958CE8" w14:textId="6596F8B1" w:rsidR="00DB6269" w:rsidRDefault="00DB6269" w:rsidP="00DB6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php运行环境</w:t>
      </w:r>
      <w:r>
        <w:rPr>
          <w:rFonts w:hint="eastAsia"/>
        </w:rPr>
        <w:t xml:space="preserve"> </w:t>
      </w:r>
    </w:p>
    <w:p w14:paraId="6BCF7B22" w14:textId="2737304A" w:rsidR="00DB6269" w:rsidRDefault="00DB6269" w:rsidP="00DB6269">
      <w:r>
        <w:rPr>
          <w:rFonts w:hint="eastAsia"/>
        </w:rPr>
        <w:t>安装好上面俩项后直接运行即可。</w:t>
      </w:r>
    </w:p>
    <w:p w14:paraId="0B445C88" w14:textId="1F722B5B" w:rsidR="00C17693" w:rsidRPr="00DB6269" w:rsidRDefault="00C17693" w:rsidP="00DB6269">
      <w:pPr>
        <w:rPr>
          <w:rFonts w:hint="eastAsia"/>
        </w:rPr>
      </w:pPr>
      <w:r>
        <w:rPr>
          <w:rFonts w:hint="eastAsia"/>
        </w:rPr>
        <w:t>数据库脚本文件随便执行就行，不分操作系统。</w:t>
      </w:r>
    </w:p>
    <w:p w14:paraId="185F2E29" w14:textId="77777777" w:rsidR="00DB6269" w:rsidRPr="00DB6269" w:rsidRDefault="00DB6269">
      <w:pPr>
        <w:rPr>
          <w:rFonts w:hint="eastAsia"/>
        </w:rPr>
      </w:pPr>
    </w:p>
    <w:sectPr w:rsidR="00DB6269" w:rsidRPr="00DB6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97ABC"/>
    <w:multiLevelType w:val="hybridMultilevel"/>
    <w:tmpl w:val="EE9A31A4"/>
    <w:lvl w:ilvl="0" w:tplc="47B2E4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B2"/>
    <w:rsid w:val="000B5AC3"/>
    <w:rsid w:val="001B0274"/>
    <w:rsid w:val="001F3F06"/>
    <w:rsid w:val="00497BE6"/>
    <w:rsid w:val="004D3271"/>
    <w:rsid w:val="004E2289"/>
    <w:rsid w:val="005E7E1E"/>
    <w:rsid w:val="00785E35"/>
    <w:rsid w:val="00BC1FC2"/>
    <w:rsid w:val="00C17693"/>
    <w:rsid w:val="00CC1385"/>
    <w:rsid w:val="00D94F6A"/>
    <w:rsid w:val="00DB6269"/>
    <w:rsid w:val="00E75A92"/>
    <w:rsid w:val="00F3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5153"/>
  <w15:chartTrackingRefBased/>
  <w15:docId w15:val="{41086363-8A6E-4F92-8DE2-89973D7F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李路雨</dc:creator>
  <cp:keywords/>
  <dc:description/>
  <cp:lastModifiedBy>李路雨</cp:lastModifiedBy>
  <cp:revision>2</cp:revision>
  <dcterms:created xsi:type="dcterms:W3CDTF">2020-05-24T13:37:00Z</dcterms:created>
  <dcterms:modified xsi:type="dcterms:W3CDTF">2020-05-24T13:52:00Z</dcterms:modified>
</cp:coreProperties>
</file>