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16525" w14:textId="4760515B" w:rsidR="002B4362" w:rsidRDefault="00E2263E">
      <w:pPr>
        <w:rPr>
          <w:lang w:val="de-CH"/>
        </w:rPr>
      </w:pPr>
      <w:r>
        <w:rPr>
          <w:lang w:val="de-CH"/>
        </w:rPr>
        <w:t xml:space="preserve">reiner </w:t>
      </w:r>
      <w:proofErr w:type="spellStart"/>
      <w:r>
        <w:rPr>
          <w:lang w:val="de-CH"/>
        </w:rPr>
        <w:t>stundenlöhner</w:t>
      </w:r>
      <w:proofErr w:type="spellEnd"/>
      <w:r>
        <w:rPr>
          <w:lang w:val="de-CH"/>
        </w:rPr>
        <w:t xml:space="preserve"> SWIC innerhalb der 4 </w:t>
      </w:r>
      <w:proofErr w:type="gramStart"/>
      <w:r>
        <w:rPr>
          <w:lang w:val="de-CH"/>
        </w:rPr>
        <w:t>Monate  17</w:t>
      </w:r>
      <w:proofErr w:type="gramEnd"/>
      <w:r>
        <w:rPr>
          <w:lang w:val="de-CH"/>
        </w:rPr>
        <w:t xml:space="preserve"> Stunden  47.30 pro TAG</w:t>
      </w:r>
    </w:p>
    <w:p w14:paraId="4E21AA93" w14:textId="77777777" w:rsidR="00E2263E" w:rsidRDefault="00E2263E">
      <w:pPr>
        <w:rPr>
          <w:lang w:val="de-CH"/>
        </w:rPr>
      </w:pPr>
      <w:r>
        <w:rPr>
          <w:lang w:val="de-CH"/>
        </w:rPr>
        <w:t>17*52 * Stundenlohn</w:t>
      </w:r>
    </w:p>
    <w:p w14:paraId="551DF7FC" w14:textId="28886E3C" w:rsidR="00E2263E" w:rsidRDefault="00E2263E">
      <w:pPr>
        <w:rPr>
          <w:lang w:val="de-CH"/>
        </w:rPr>
      </w:pPr>
      <w:r>
        <w:rPr>
          <w:lang w:val="de-CH"/>
        </w:rPr>
        <w:t xml:space="preserve"> AHV </w:t>
      </w:r>
      <w:proofErr w:type="gramStart"/>
      <w:r>
        <w:rPr>
          <w:lang w:val="de-CH"/>
        </w:rPr>
        <w:t>lohn !!</w:t>
      </w:r>
      <w:proofErr w:type="gramEnd"/>
      <w:r>
        <w:rPr>
          <w:lang w:val="de-CH"/>
        </w:rPr>
        <w:t xml:space="preserve"> Brutto</w:t>
      </w:r>
    </w:p>
    <w:p w14:paraId="14F9C9E4" w14:textId="4DC2FE5A" w:rsidR="00F25CCF" w:rsidRDefault="00F25CCF">
      <w:pPr>
        <w:rPr>
          <w:lang w:val="de-CH"/>
        </w:rPr>
      </w:pPr>
    </w:p>
    <w:p w14:paraId="4CA4AA52" w14:textId="77777777" w:rsidR="00F25CCF" w:rsidRDefault="00F25CCF">
      <w:pPr>
        <w:rPr>
          <w:lang w:val="de-CH"/>
        </w:rPr>
      </w:pPr>
    </w:p>
    <w:p w14:paraId="6461EE48" w14:textId="1BFF271C" w:rsidR="00E2263E" w:rsidRDefault="00E2263E">
      <w:pPr>
        <w:rPr>
          <w:lang w:val="de-CH"/>
        </w:rPr>
      </w:pPr>
    </w:p>
    <w:p w14:paraId="268C26AE" w14:textId="05861D2F" w:rsidR="00E2263E" w:rsidRDefault="00E2263E">
      <w:pPr>
        <w:rPr>
          <w:lang w:val="de-CH"/>
        </w:rPr>
      </w:pPr>
      <w:r>
        <w:rPr>
          <w:lang w:val="de-CH"/>
        </w:rPr>
        <w:t xml:space="preserve">Ab </w:t>
      </w:r>
    </w:p>
    <w:p w14:paraId="58C54057" w14:textId="22423042" w:rsidR="00E2263E" w:rsidRDefault="00E2263E">
      <w:pPr>
        <w:rPr>
          <w:lang w:val="de-CH"/>
        </w:rPr>
      </w:pPr>
    </w:p>
    <w:p w14:paraId="604227F8" w14:textId="4A9DDED4" w:rsidR="00E2263E" w:rsidRDefault="00E2263E">
      <w:pPr>
        <w:rPr>
          <w:lang w:val="de-CH"/>
        </w:rPr>
      </w:pPr>
      <w:r>
        <w:rPr>
          <w:lang w:val="de-CH"/>
        </w:rPr>
        <w:t>Teil der FIX ist und *12/365</w:t>
      </w:r>
    </w:p>
    <w:p w14:paraId="257A4B00" w14:textId="6426EDA5" w:rsidR="00E2263E" w:rsidRDefault="00E2263E">
      <w:pPr>
        <w:rPr>
          <w:lang w:val="de-CH"/>
        </w:rPr>
      </w:pPr>
      <w:r>
        <w:rPr>
          <w:lang w:val="de-CH"/>
        </w:rPr>
        <w:t>Sunden /365 * 80</w:t>
      </w:r>
    </w:p>
    <w:p w14:paraId="4477B553" w14:textId="3F73F796" w:rsidR="00F25CCF" w:rsidRDefault="00F25CCF">
      <w:pPr>
        <w:rPr>
          <w:lang w:val="de-CH"/>
        </w:rPr>
      </w:pPr>
    </w:p>
    <w:p w14:paraId="5EEE0570" w14:textId="2D547CF0" w:rsidR="00F25CCF" w:rsidRDefault="00F25CCF">
      <w:pPr>
        <w:rPr>
          <w:lang w:val="de-CH"/>
        </w:rPr>
      </w:pPr>
      <w:r>
        <w:rPr>
          <w:lang w:val="de-CH"/>
        </w:rPr>
        <w:t xml:space="preserve">88% </w:t>
      </w:r>
    </w:p>
    <w:p w14:paraId="1D49D35D" w14:textId="343E57E6" w:rsidR="00F25CCF" w:rsidRDefault="00F25CCF">
      <w:pPr>
        <w:rPr>
          <w:lang w:val="de-CH"/>
        </w:rPr>
      </w:pPr>
    </w:p>
    <w:p w14:paraId="56BEE679" w14:textId="77777777" w:rsidR="00F25CCF" w:rsidRDefault="00F25CCF">
      <w:pPr>
        <w:rPr>
          <w:lang w:val="de-CH"/>
        </w:rPr>
      </w:pPr>
    </w:p>
    <w:p w14:paraId="5E8F059B" w14:textId="2FD6EE5D" w:rsidR="00E2263E" w:rsidRDefault="00E2263E">
      <w:pPr>
        <w:rPr>
          <w:lang w:val="de-CH"/>
        </w:rPr>
      </w:pPr>
    </w:p>
    <w:p w14:paraId="63834491" w14:textId="77777777" w:rsidR="00E2263E" w:rsidRPr="00E2263E" w:rsidRDefault="00E2263E">
      <w:pPr>
        <w:rPr>
          <w:lang w:val="de-CH"/>
        </w:rPr>
      </w:pPr>
    </w:p>
    <w:sectPr w:rsidR="00E2263E" w:rsidRPr="00E2263E" w:rsidSect="00EB1B91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3E"/>
    <w:rsid w:val="003A230B"/>
    <w:rsid w:val="007E588F"/>
    <w:rsid w:val="00D471C3"/>
    <w:rsid w:val="00DE658A"/>
    <w:rsid w:val="00E2263E"/>
    <w:rsid w:val="00E62D39"/>
    <w:rsid w:val="00EB1B91"/>
    <w:rsid w:val="00F2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A3176E"/>
  <w14:defaultImageDpi w14:val="32767"/>
  <w15:chartTrackingRefBased/>
  <w15:docId w15:val="{533C1D4C-9267-9642-986D-742AD9CE3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Schaub</dc:creator>
  <cp:keywords/>
  <dc:description/>
  <cp:lastModifiedBy>Alice Schaub</cp:lastModifiedBy>
  <cp:revision>1</cp:revision>
  <dcterms:created xsi:type="dcterms:W3CDTF">2026-04-17T14:37:00Z</dcterms:created>
  <dcterms:modified xsi:type="dcterms:W3CDTF">2026-04-17T15:01:00Z</dcterms:modified>
</cp:coreProperties>
</file>