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3AA15" w14:textId="77777777" w:rsidR="00A20C87" w:rsidRDefault="00A20C87">
      <w:pPr>
        <w:rPr>
          <w:sz w:val="12"/>
        </w:rPr>
      </w:pPr>
    </w:p>
    <w:p w14:paraId="0490AA78" w14:textId="0E3E2D39" w:rsidR="004C05B1" w:rsidRDefault="002F56BF" w:rsidP="004C05B1">
      <w:pPr>
        <w:rPr>
          <w:sz w:val="28"/>
          <w:szCs w:val="28"/>
        </w:rPr>
      </w:pPr>
      <w:bookmarkStart w:id="0" w:name="OLE_LINK1"/>
      <w:r>
        <w:rPr>
          <w:sz w:val="28"/>
          <w:szCs w:val="28"/>
        </w:rPr>
        <w:t>Anleitung zum Gebrauch der Dokumentenvorlagen und Hilfsmittel zum Thema Mutterschutz</w:t>
      </w:r>
    </w:p>
    <w:p w14:paraId="3CE871F8" w14:textId="02599876" w:rsidR="004C05B1" w:rsidRDefault="004C05B1" w:rsidP="004C05B1">
      <w:pPr>
        <w:rPr>
          <w:sz w:val="20"/>
        </w:rPr>
      </w:pPr>
    </w:p>
    <w:p w14:paraId="423A958C" w14:textId="5C87FBEB" w:rsidR="002F56BF" w:rsidRDefault="002F56BF" w:rsidP="004C05B1">
      <w:pPr>
        <w:rPr>
          <w:sz w:val="20"/>
        </w:rPr>
      </w:pPr>
    </w:p>
    <w:p w14:paraId="67D851F7" w14:textId="77777777" w:rsidR="002F56BF" w:rsidRDefault="002F56BF" w:rsidP="004C05B1">
      <w:pPr>
        <w:rPr>
          <w:sz w:val="20"/>
        </w:rPr>
      </w:pPr>
    </w:p>
    <w:p w14:paraId="3C690FA9" w14:textId="597B0A0F" w:rsidR="004437BA" w:rsidRPr="00801A0A" w:rsidRDefault="002F56BF" w:rsidP="002F56BF">
      <w:pPr>
        <w:pStyle w:val="Listenabsatz"/>
        <w:keepNext/>
        <w:numPr>
          <w:ilvl w:val="0"/>
          <w:numId w:val="28"/>
        </w:numPr>
        <w:ind w:left="728" w:hanging="728"/>
        <w:outlineLvl w:val="1"/>
        <w:rPr>
          <w:b/>
          <w:sz w:val="20"/>
        </w:rPr>
      </w:pPr>
      <w:bookmarkStart w:id="1" w:name="_Toc286155775"/>
      <w:r w:rsidRPr="002F56BF">
        <w:rPr>
          <w:b/>
          <w:sz w:val="20"/>
        </w:rPr>
        <w:t>Neu-Anstellung einer Mitarbeiterin im gebärfähigen Alter</w:t>
      </w:r>
      <w:bookmarkEnd w:id="1"/>
    </w:p>
    <w:p w14:paraId="0D641545" w14:textId="1841B283" w:rsidR="00D83B84" w:rsidRDefault="00A360F8" w:rsidP="00A360F8">
      <w:pPr>
        <w:ind w:left="714"/>
        <w:rPr>
          <w:sz w:val="20"/>
        </w:rPr>
      </w:pPr>
      <w:r w:rsidRPr="004437BA">
        <w:rPr>
          <w:sz w:val="20"/>
        </w:rPr>
        <w:t xml:space="preserve">Orientieren Sie die Mitarbeiterinnen </w:t>
      </w:r>
      <w:r>
        <w:rPr>
          <w:sz w:val="20"/>
        </w:rPr>
        <w:t xml:space="preserve">im gebärfähigen Alter </w:t>
      </w:r>
      <w:r w:rsidRPr="004437BA">
        <w:rPr>
          <w:sz w:val="20"/>
        </w:rPr>
        <w:t xml:space="preserve">über </w:t>
      </w:r>
      <w:r w:rsidR="00D83B84">
        <w:rPr>
          <w:sz w:val="20"/>
        </w:rPr>
        <w:t>die möglichen Risiken und Gefahren im Betrieb.</w:t>
      </w:r>
    </w:p>
    <w:p w14:paraId="68B6B48E" w14:textId="36C63253" w:rsidR="00A360F8" w:rsidRPr="004437BA" w:rsidRDefault="00D83B84" w:rsidP="00A360F8">
      <w:pPr>
        <w:ind w:left="714"/>
        <w:rPr>
          <w:sz w:val="20"/>
        </w:rPr>
      </w:pPr>
      <w:r w:rsidRPr="00D83B84">
        <w:rPr>
          <w:sz w:val="20"/>
        </w:rPr>
        <w:t xml:space="preserve">Fordern Sie ihre Mitarbeiterinnen auf, eine vermutete oder nachgewiesene Schwangerschaft möglichst frühzeitig </w:t>
      </w:r>
      <w:r>
        <w:rPr>
          <w:sz w:val="20"/>
        </w:rPr>
        <w:t>dem Vorgesetzten oder der Personalabteilung</w:t>
      </w:r>
      <w:r w:rsidRPr="00D83B84">
        <w:rPr>
          <w:sz w:val="20"/>
        </w:rPr>
        <w:t xml:space="preserve"> zu melden, damit allfällige Risiken bei der weiteren Beschäftigung beurteilt und besprochen werden können.</w:t>
      </w:r>
    </w:p>
    <w:p w14:paraId="0AB6B5B5" w14:textId="37A6EEB8" w:rsidR="004437BA" w:rsidRDefault="004437BA" w:rsidP="004437BA">
      <w:pPr>
        <w:rPr>
          <w:sz w:val="20"/>
        </w:rPr>
      </w:pPr>
    </w:p>
    <w:p w14:paraId="6EC07ADF" w14:textId="2F6BEB12" w:rsidR="00AA099D" w:rsidRPr="00AA099D" w:rsidRDefault="00AA099D" w:rsidP="00AA099D">
      <w:pPr>
        <w:pStyle w:val="Listenabsatz"/>
        <w:keepNext/>
        <w:numPr>
          <w:ilvl w:val="0"/>
          <w:numId w:val="28"/>
        </w:numPr>
        <w:ind w:left="728" w:hanging="728"/>
        <w:outlineLvl w:val="1"/>
        <w:rPr>
          <w:b/>
          <w:sz w:val="20"/>
        </w:rPr>
      </w:pPr>
      <w:r w:rsidRPr="00AA099D">
        <w:rPr>
          <w:b/>
          <w:sz w:val="20"/>
        </w:rPr>
        <w:t>Bekanntgabe der Schwangerschaft durch die Mitarbeiterin</w:t>
      </w:r>
    </w:p>
    <w:p w14:paraId="39EC4B4C" w14:textId="52133FF0" w:rsidR="00AA099D" w:rsidRDefault="00AA099D" w:rsidP="00AA099D">
      <w:pPr>
        <w:ind w:left="714"/>
        <w:rPr>
          <w:sz w:val="20"/>
        </w:rPr>
      </w:pPr>
      <w:r>
        <w:rPr>
          <w:sz w:val="20"/>
        </w:rPr>
        <w:t>Bei Bekanntgabe der Schwangerschaft ist d</w:t>
      </w:r>
      <w:r w:rsidRPr="003D143D">
        <w:rPr>
          <w:sz w:val="20"/>
        </w:rPr>
        <w:t xml:space="preserve">ie „Risikobeurteilung gemäss Mutterschutzverordnung“ </w:t>
      </w:r>
      <w:r>
        <w:rPr>
          <w:sz w:val="20"/>
        </w:rPr>
        <w:t xml:space="preserve">zu erstellen. </w:t>
      </w:r>
      <w:r w:rsidRPr="003D143D">
        <w:rPr>
          <w:sz w:val="20"/>
        </w:rPr>
        <w:t>Füllen Sie d</w:t>
      </w:r>
      <w:r>
        <w:rPr>
          <w:sz w:val="20"/>
        </w:rPr>
        <w:t>as Dokument «</w:t>
      </w:r>
      <w:r w:rsidRPr="00AA099D">
        <w:rPr>
          <w:sz w:val="20"/>
        </w:rPr>
        <w:t xml:space="preserve">09.01.03 </w:t>
      </w:r>
      <w:r w:rsidR="00A14643">
        <w:rPr>
          <w:sz w:val="20"/>
        </w:rPr>
        <w:t>Beurteilung</w:t>
      </w:r>
      <w:r w:rsidRPr="00AA099D">
        <w:rPr>
          <w:sz w:val="20"/>
        </w:rPr>
        <w:t xml:space="preserve"> Mutterschutz</w:t>
      </w:r>
      <w:r w:rsidR="007F5779">
        <w:rPr>
          <w:sz w:val="20"/>
        </w:rPr>
        <w:t xml:space="preserve"> für den Arzt</w:t>
      </w:r>
      <w:r>
        <w:rPr>
          <w:sz w:val="20"/>
        </w:rPr>
        <w:t>»</w:t>
      </w:r>
      <w:r w:rsidRPr="003D143D">
        <w:rPr>
          <w:sz w:val="20"/>
        </w:rPr>
        <w:t xml:space="preserve"> zusammen mit der schwangeren Mitarbeiterin aus</w:t>
      </w:r>
      <w:r>
        <w:rPr>
          <w:sz w:val="20"/>
        </w:rPr>
        <w:t>, Dieses</w:t>
      </w:r>
      <w:r w:rsidRPr="003D143D">
        <w:rPr>
          <w:sz w:val="20"/>
        </w:rPr>
        <w:t xml:space="preserve"> dient dem behandelnden Arzt zur Beurteilung der Beschäftigungsfähigkeit.</w:t>
      </w:r>
    </w:p>
    <w:p w14:paraId="1A20C7C9" w14:textId="1D9E8000" w:rsidR="00A360F8" w:rsidRDefault="00A360F8" w:rsidP="004437BA">
      <w:pPr>
        <w:rPr>
          <w:sz w:val="20"/>
        </w:rPr>
      </w:pPr>
    </w:p>
    <w:p w14:paraId="64A15185" w14:textId="3279DC53" w:rsidR="00F1408A" w:rsidRPr="00F1408A" w:rsidRDefault="00F1408A" w:rsidP="00F1408A">
      <w:pPr>
        <w:pStyle w:val="Listenabsatz"/>
        <w:keepNext/>
        <w:numPr>
          <w:ilvl w:val="0"/>
          <w:numId w:val="28"/>
        </w:numPr>
        <w:ind w:left="728" w:hanging="728"/>
        <w:outlineLvl w:val="1"/>
        <w:rPr>
          <w:b/>
          <w:sz w:val="20"/>
        </w:rPr>
      </w:pPr>
      <w:r w:rsidRPr="00F1408A">
        <w:rPr>
          <w:b/>
          <w:sz w:val="20"/>
        </w:rPr>
        <w:t>Unterlagen für den behandelnden Arzt</w:t>
      </w:r>
    </w:p>
    <w:p w14:paraId="22689356" w14:textId="66B4EFD9" w:rsidR="003D143D" w:rsidRPr="003D143D" w:rsidRDefault="003D143D" w:rsidP="003D143D">
      <w:pPr>
        <w:ind w:left="714"/>
        <w:rPr>
          <w:sz w:val="20"/>
        </w:rPr>
      </w:pPr>
      <w:r w:rsidRPr="003D143D">
        <w:rPr>
          <w:sz w:val="20"/>
        </w:rPr>
        <w:t>Geben Sie der schwangeren Mitarbeiterin folgende Dokumente für den behandelnden Arzt mit:</w:t>
      </w:r>
    </w:p>
    <w:p w14:paraId="20E9122D" w14:textId="4F2F118D" w:rsidR="003D143D" w:rsidRPr="003D143D" w:rsidRDefault="003D143D" w:rsidP="003D143D">
      <w:pPr>
        <w:ind w:left="714"/>
        <w:rPr>
          <w:sz w:val="20"/>
        </w:rPr>
      </w:pPr>
      <w:r w:rsidRPr="003D143D">
        <w:rPr>
          <w:sz w:val="20"/>
        </w:rPr>
        <w:t xml:space="preserve">Ausgefüllte </w:t>
      </w:r>
      <w:r w:rsidR="004E7170">
        <w:rPr>
          <w:sz w:val="20"/>
        </w:rPr>
        <w:t>«</w:t>
      </w:r>
      <w:r w:rsidR="00141337">
        <w:rPr>
          <w:sz w:val="20"/>
        </w:rPr>
        <w:t>B</w:t>
      </w:r>
      <w:r w:rsidRPr="003D143D">
        <w:rPr>
          <w:sz w:val="20"/>
        </w:rPr>
        <w:t xml:space="preserve">eurteilung </w:t>
      </w:r>
      <w:r w:rsidR="004E7170">
        <w:rPr>
          <w:sz w:val="20"/>
        </w:rPr>
        <w:t>Mutterschutz</w:t>
      </w:r>
      <w:r w:rsidR="00E7334F">
        <w:rPr>
          <w:sz w:val="20"/>
        </w:rPr>
        <w:t xml:space="preserve"> für den Arzt</w:t>
      </w:r>
      <w:r w:rsidR="004E7170">
        <w:rPr>
          <w:sz w:val="20"/>
        </w:rPr>
        <w:t>»</w:t>
      </w:r>
      <w:r w:rsidRPr="003D143D">
        <w:rPr>
          <w:sz w:val="20"/>
        </w:rPr>
        <w:t xml:space="preserve"> (</w:t>
      </w:r>
      <w:r w:rsidR="004E7170">
        <w:rPr>
          <w:sz w:val="20"/>
        </w:rPr>
        <w:t xml:space="preserve">Dokument </w:t>
      </w:r>
      <w:r w:rsidR="004E7170" w:rsidRPr="00AA099D">
        <w:rPr>
          <w:sz w:val="20"/>
        </w:rPr>
        <w:t>09.01.03</w:t>
      </w:r>
      <w:r w:rsidRPr="003D143D">
        <w:rPr>
          <w:sz w:val="20"/>
        </w:rPr>
        <w:t>)</w:t>
      </w:r>
    </w:p>
    <w:p w14:paraId="286B0A36" w14:textId="4D2E3D5C" w:rsidR="003D143D" w:rsidRPr="003D143D" w:rsidRDefault="004E7170" w:rsidP="003D143D">
      <w:pPr>
        <w:ind w:left="714"/>
        <w:rPr>
          <w:sz w:val="20"/>
        </w:rPr>
      </w:pPr>
      <w:r>
        <w:rPr>
          <w:sz w:val="20"/>
        </w:rPr>
        <w:t>«</w:t>
      </w:r>
      <w:r w:rsidR="003D143D" w:rsidRPr="003D143D">
        <w:rPr>
          <w:sz w:val="20"/>
        </w:rPr>
        <w:t>Brief an den behandelnden Arzt</w:t>
      </w:r>
      <w:r>
        <w:rPr>
          <w:sz w:val="20"/>
        </w:rPr>
        <w:t>»</w:t>
      </w:r>
      <w:r w:rsidR="003D143D" w:rsidRPr="003D143D">
        <w:rPr>
          <w:sz w:val="20"/>
        </w:rPr>
        <w:t xml:space="preserve"> (</w:t>
      </w:r>
      <w:r>
        <w:rPr>
          <w:sz w:val="20"/>
        </w:rPr>
        <w:t xml:space="preserve">Dokument </w:t>
      </w:r>
      <w:r w:rsidRPr="00AA099D">
        <w:rPr>
          <w:sz w:val="20"/>
        </w:rPr>
        <w:t>09.01.0</w:t>
      </w:r>
      <w:r>
        <w:rPr>
          <w:sz w:val="20"/>
        </w:rPr>
        <w:t>4</w:t>
      </w:r>
      <w:r w:rsidR="003D143D" w:rsidRPr="003D143D">
        <w:rPr>
          <w:sz w:val="20"/>
        </w:rPr>
        <w:t>)</w:t>
      </w:r>
    </w:p>
    <w:p w14:paraId="61B8E7D1" w14:textId="42B386CB" w:rsidR="00F1408A" w:rsidRDefault="003D143D" w:rsidP="003D143D">
      <w:pPr>
        <w:ind w:left="714"/>
        <w:rPr>
          <w:sz w:val="20"/>
        </w:rPr>
      </w:pPr>
      <w:r w:rsidRPr="003D143D">
        <w:rPr>
          <w:sz w:val="20"/>
        </w:rPr>
        <w:t xml:space="preserve">Formular </w:t>
      </w:r>
      <w:r w:rsidR="004E7170">
        <w:rPr>
          <w:sz w:val="20"/>
        </w:rPr>
        <w:t>«</w:t>
      </w:r>
      <w:r w:rsidRPr="003D143D">
        <w:rPr>
          <w:sz w:val="20"/>
        </w:rPr>
        <w:t>Eignungsbeurteilung</w:t>
      </w:r>
      <w:r w:rsidR="004E7170">
        <w:rPr>
          <w:sz w:val="20"/>
        </w:rPr>
        <w:t xml:space="preserve">» </w:t>
      </w:r>
      <w:r w:rsidRPr="003D143D">
        <w:rPr>
          <w:sz w:val="20"/>
        </w:rPr>
        <w:t>(</w:t>
      </w:r>
      <w:r w:rsidR="004E7170">
        <w:rPr>
          <w:sz w:val="20"/>
        </w:rPr>
        <w:t xml:space="preserve">Dokument </w:t>
      </w:r>
      <w:r w:rsidR="004E7170" w:rsidRPr="00AA099D">
        <w:rPr>
          <w:sz w:val="20"/>
        </w:rPr>
        <w:t>09.01.0</w:t>
      </w:r>
      <w:r w:rsidR="004E7170">
        <w:rPr>
          <w:sz w:val="20"/>
        </w:rPr>
        <w:t>5</w:t>
      </w:r>
      <w:r w:rsidRPr="003D143D">
        <w:rPr>
          <w:sz w:val="20"/>
        </w:rPr>
        <w:t>.)</w:t>
      </w:r>
    </w:p>
    <w:p w14:paraId="21D6C645" w14:textId="50D08BE1" w:rsidR="00F1408A" w:rsidRDefault="00F1408A" w:rsidP="00F1408A">
      <w:pPr>
        <w:ind w:left="714"/>
        <w:rPr>
          <w:sz w:val="20"/>
        </w:rPr>
      </w:pPr>
    </w:p>
    <w:p w14:paraId="11819931" w14:textId="77777777" w:rsidR="009005BA" w:rsidRPr="009005BA" w:rsidRDefault="009005BA" w:rsidP="009005BA">
      <w:pPr>
        <w:pStyle w:val="Listenabsatz"/>
        <w:keepNext/>
        <w:numPr>
          <w:ilvl w:val="0"/>
          <w:numId w:val="28"/>
        </w:numPr>
        <w:ind w:left="728" w:hanging="728"/>
        <w:outlineLvl w:val="1"/>
        <w:rPr>
          <w:b/>
          <w:sz w:val="20"/>
        </w:rPr>
      </w:pPr>
      <w:r w:rsidRPr="009005BA">
        <w:rPr>
          <w:b/>
          <w:sz w:val="20"/>
        </w:rPr>
        <w:t>Rückmeldung durch den behandelnden Arzt</w:t>
      </w:r>
    </w:p>
    <w:p w14:paraId="6B930C61" w14:textId="6EA67369" w:rsidR="009005BA" w:rsidRDefault="009005BA" w:rsidP="009005BA">
      <w:pPr>
        <w:ind w:left="714"/>
        <w:rPr>
          <w:sz w:val="20"/>
        </w:rPr>
      </w:pPr>
      <w:r w:rsidRPr="009005BA">
        <w:rPr>
          <w:sz w:val="20"/>
        </w:rPr>
        <w:t>Der behandelnde Arzt Ihrer Mitarbeiterin wird die Angaben in der Risikobeurteilung überprüfen. Bei allfälligen Fragen wird er sich mit Ihnen in Verbindung setzen. Legen Sie die Eignungsbeurteilung im Personaldossier ab.</w:t>
      </w:r>
    </w:p>
    <w:p w14:paraId="02A67C28" w14:textId="47F5CB7E" w:rsidR="00281530" w:rsidRDefault="00281530" w:rsidP="009005BA">
      <w:pPr>
        <w:ind w:left="714"/>
        <w:rPr>
          <w:sz w:val="20"/>
        </w:rPr>
      </w:pPr>
    </w:p>
    <w:p w14:paraId="63AA921E" w14:textId="6A0DC1E4" w:rsidR="00281530" w:rsidRPr="00281530" w:rsidRDefault="00281530" w:rsidP="00281530">
      <w:pPr>
        <w:pStyle w:val="Listenabsatz"/>
        <w:keepNext/>
        <w:numPr>
          <w:ilvl w:val="0"/>
          <w:numId w:val="28"/>
        </w:numPr>
        <w:ind w:left="728" w:hanging="728"/>
        <w:outlineLvl w:val="1"/>
        <w:rPr>
          <w:b/>
          <w:sz w:val="20"/>
        </w:rPr>
      </w:pPr>
      <w:r w:rsidRPr="00281530">
        <w:rPr>
          <w:b/>
          <w:sz w:val="20"/>
        </w:rPr>
        <w:t>Ärztliches Honorar</w:t>
      </w:r>
    </w:p>
    <w:p w14:paraId="3B8C8D1F" w14:textId="37FCD1B5" w:rsidR="00281530" w:rsidRDefault="00281530" w:rsidP="00281530">
      <w:pPr>
        <w:ind w:left="714"/>
        <w:rPr>
          <w:sz w:val="20"/>
        </w:rPr>
      </w:pPr>
      <w:r w:rsidRPr="00281530">
        <w:rPr>
          <w:sz w:val="20"/>
        </w:rPr>
        <w:t>Die Honorarrechnung des behandelnden Arztes für die Erstellung der Eignungsbeurteilung der Schwangeren geht an den Arbeitgeber.</w:t>
      </w:r>
      <w:r>
        <w:rPr>
          <w:sz w:val="20"/>
        </w:rPr>
        <w:t xml:space="preserve"> </w:t>
      </w:r>
      <w:r w:rsidRPr="00281530">
        <w:rPr>
          <w:sz w:val="20"/>
        </w:rPr>
        <w:t>Die Kosten für die üblichen Schwangerschaftskontrollen gehen zu Lasten der Krankenkasse der Mitarbeiterin.</w:t>
      </w:r>
    </w:p>
    <w:p w14:paraId="44EE31A4" w14:textId="77777777" w:rsidR="009005BA" w:rsidRDefault="009005BA" w:rsidP="00F1408A">
      <w:pPr>
        <w:ind w:left="714"/>
        <w:rPr>
          <w:sz w:val="20"/>
        </w:rPr>
      </w:pPr>
    </w:p>
    <w:bookmarkEnd w:id="0"/>
    <w:sectPr w:rsidR="009005BA" w:rsidSect="004437BA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1134" w:right="1134" w:bottom="1021" w:left="1134" w:header="851" w:footer="720" w:gutter="0"/>
      <w:paperSrc w:first="15" w:other="15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8498C" w14:textId="77777777" w:rsidR="007242A0" w:rsidRDefault="007242A0">
      <w:r>
        <w:separator/>
      </w:r>
    </w:p>
  </w:endnote>
  <w:endnote w:type="continuationSeparator" w:id="0">
    <w:p w14:paraId="53ED2EA2" w14:textId="77777777" w:rsidR="007242A0" w:rsidRDefault="00724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7" w:type="dxa"/>
      <w:tblInd w:w="-110" w:type="dxa"/>
      <w:tblBorders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  <w:insideH w:val="single" w:sz="6" w:space="0" w:color="D9D9D9"/>
        <w:insideV w:val="single" w:sz="6" w:space="0" w:color="D9D9D9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32"/>
      <w:gridCol w:w="5167"/>
      <w:gridCol w:w="2268"/>
    </w:tblGrid>
    <w:tr w:rsidR="001110F4" w14:paraId="227E0019" w14:textId="77777777" w:rsidTr="001110F4">
      <w:tc>
        <w:tcPr>
          <w:tcW w:w="2732" w:type="dxa"/>
          <w:tcBorders>
            <w:top w:val="single" w:sz="4" w:space="0" w:color="auto"/>
          </w:tcBorders>
          <w:vAlign w:val="center"/>
        </w:tcPr>
        <w:p w14:paraId="78E9C55F" w14:textId="272BDF94" w:rsidR="001110F4" w:rsidRPr="00A73A6E" w:rsidRDefault="001110F4" w:rsidP="001110F4">
          <w:pPr>
            <w:pStyle w:val="Fuzeile"/>
            <w:tabs>
              <w:tab w:val="clear" w:pos="9072"/>
              <w:tab w:val="right" w:pos="9639"/>
            </w:tabs>
            <w:rPr>
              <w:sz w:val="14"/>
              <w:szCs w:val="14"/>
            </w:rPr>
          </w:pPr>
          <w:r>
            <w:rPr>
              <w:sz w:val="14"/>
              <w:szCs w:val="14"/>
            </w:rPr>
            <w:t>Version vom</w:t>
          </w:r>
          <w:r w:rsidRPr="00A73A6E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10.</w:t>
          </w:r>
          <w:r w:rsidR="00C53CD2">
            <w:rPr>
              <w:sz w:val="14"/>
              <w:szCs w:val="14"/>
            </w:rPr>
            <w:t>06.2020</w:t>
          </w:r>
        </w:p>
      </w:tc>
      <w:tc>
        <w:tcPr>
          <w:tcW w:w="5167" w:type="dxa"/>
          <w:tcBorders>
            <w:top w:val="single" w:sz="4" w:space="0" w:color="auto"/>
          </w:tcBorders>
          <w:vAlign w:val="center"/>
        </w:tcPr>
        <w:p w14:paraId="3B45C9BE" w14:textId="77777777" w:rsidR="001110F4" w:rsidRPr="00A73A6E" w:rsidRDefault="00895161" w:rsidP="001110F4">
          <w:pPr>
            <w:pStyle w:val="Fuzeile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Vorlage erstellt durch Lobsiger &amp; Partner GmbH</w:t>
          </w:r>
        </w:p>
      </w:tc>
      <w:tc>
        <w:tcPr>
          <w:tcW w:w="2268" w:type="dxa"/>
          <w:tcBorders>
            <w:top w:val="single" w:sz="4" w:space="0" w:color="auto"/>
          </w:tcBorders>
          <w:vAlign w:val="center"/>
        </w:tcPr>
        <w:p w14:paraId="7F595E27" w14:textId="1580338B" w:rsidR="001110F4" w:rsidRPr="00A73A6E" w:rsidRDefault="001110F4" w:rsidP="001110F4">
          <w:pPr>
            <w:pStyle w:val="Fuzeile"/>
            <w:ind w:left="180"/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  <w:lang w:val="fr-CH"/>
            </w:rPr>
            <w:t xml:space="preserve">Freigabe : </w:t>
          </w:r>
          <w:r w:rsidR="00C53CD2">
            <w:rPr>
              <w:sz w:val="14"/>
              <w:szCs w:val="14"/>
              <w:lang w:val="fr-CH"/>
            </w:rPr>
            <w:t>11.06.2020</w:t>
          </w:r>
        </w:p>
      </w:tc>
    </w:tr>
    <w:tr w:rsidR="008E5A7E" w14:paraId="7CF52D38" w14:textId="77777777" w:rsidTr="00535556">
      <w:tc>
        <w:tcPr>
          <w:tcW w:w="2732" w:type="dxa"/>
          <w:vAlign w:val="center"/>
        </w:tcPr>
        <w:p w14:paraId="56D6715C" w14:textId="592CE98F" w:rsidR="008E5A7E" w:rsidRDefault="008E5A7E" w:rsidP="00282860">
          <w:pPr>
            <w:pStyle w:val="Fuzeile"/>
            <w:rPr>
              <w:sz w:val="14"/>
              <w:szCs w:val="14"/>
            </w:rPr>
          </w:pPr>
          <w:r>
            <w:rPr>
              <w:sz w:val="14"/>
              <w:szCs w:val="14"/>
            </w:rPr>
            <w:t>Ersetzt Version vom</w:t>
          </w:r>
          <w:r w:rsidR="000B4EE2">
            <w:rPr>
              <w:sz w:val="14"/>
              <w:szCs w:val="14"/>
            </w:rPr>
            <w:t xml:space="preserve"> </w:t>
          </w:r>
        </w:p>
      </w:tc>
      <w:tc>
        <w:tcPr>
          <w:tcW w:w="5167" w:type="dxa"/>
          <w:vAlign w:val="center"/>
        </w:tcPr>
        <w:p w14:paraId="7BC7ABB0" w14:textId="2E00BC1A" w:rsidR="008E5A7E" w:rsidRDefault="008E5A7E" w:rsidP="000B4EE2">
          <w:pPr>
            <w:pStyle w:val="Fuzeile"/>
            <w:ind w:left="18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Dokument 09.</w:t>
          </w:r>
          <w:r w:rsidR="00DA3126">
            <w:rPr>
              <w:sz w:val="14"/>
              <w:szCs w:val="14"/>
            </w:rPr>
            <w:t>0</w:t>
          </w:r>
          <w:r w:rsidR="00282860">
            <w:rPr>
              <w:sz w:val="14"/>
              <w:szCs w:val="14"/>
            </w:rPr>
            <w:t>1.</w:t>
          </w:r>
          <w:r w:rsidR="00C53CD2">
            <w:rPr>
              <w:sz w:val="14"/>
              <w:szCs w:val="14"/>
            </w:rPr>
            <w:t>01 Anleitung zum Gebrauch der Unterlagen Mutterschutz</w:t>
          </w:r>
        </w:p>
      </w:tc>
      <w:tc>
        <w:tcPr>
          <w:tcW w:w="2268" w:type="dxa"/>
          <w:vAlign w:val="center"/>
        </w:tcPr>
        <w:p w14:paraId="361273E7" w14:textId="77777777" w:rsidR="008E5A7E" w:rsidRDefault="008E5A7E" w:rsidP="005F761A">
          <w:pPr>
            <w:pStyle w:val="Fuzeile"/>
            <w:ind w:left="180"/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Seite </w:t>
          </w:r>
          <w:r>
            <w:rPr>
              <w:rStyle w:val="Seitenzahl"/>
              <w:sz w:val="14"/>
              <w:szCs w:val="14"/>
            </w:rPr>
            <w:fldChar w:fldCharType="begin"/>
          </w:r>
          <w:r>
            <w:rPr>
              <w:rStyle w:val="Seitenzahl"/>
              <w:sz w:val="14"/>
              <w:szCs w:val="14"/>
            </w:rPr>
            <w:instrText xml:space="preserve"> PAGE </w:instrText>
          </w:r>
          <w:r>
            <w:rPr>
              <w:rStyle w:val="Seitenzahl"/>
              <w:sz w:val="14"/>
              <w:szCs w:val="14"/>
            </w:rPr>
            <w:fldChar w:fldCharType="separate"/>
          </w:r>
          <w:r w:rsidR="00CC434C">
            <w:rPr>
              <w:rStyle w:val="Seitenzahl"/>
              <w:noProof/>
              <w:sz w:val="14"/>
              <w:szCs w:val="14"/>
            </w:rPr>
            <w:t>2</w:t>
          </w:r>
          <w:r>
            <w:rPr>
              <w:rStyle w:val="Seitenzahl"/>
              <w:sz w:val="14"/>
              <w:szCs w:val="14"/>
            </w:rPr>
            <w:fldChar w:fldCharType="end"/>
          </w:r>
          <w:r>
            <w:rPr>
              <w:sz w:val="14"/>
              <w:szCs w:val="14"/>
            </w:rPr>
            <w:t xml:space="preserve"> von </w:t>
          </w:r>
          <w:r>
            <w:rPr>
              <w:rStyle w:val="Seitenzahl"/>
              <w:sz w:val="14"/>
              <w:szCs w:val="14"/>
            </w:rPr>
            <w:fldChar w:fldCharType="begin"/>
          </w:r>
          <w:r>
            <w:rPr>
              <w:rStyle w:val="Seitenzahl"/>
              <w:sz w:val="14"/>
              <w:szCs w:val="14"/>
            </w:rPr>
            <w:instrText xml:space="preserve"> NUMPAGES </w:instrText>
          </w:r>
          <w:r>
            <w:rPr>
              <w:rStyle w:val="Seitenzahl"/>
              <w:sz w:val="14"/>
              <w:szCs w:val="14"/>
            </w:rPr>
            <w:fldChar w:fldCharType="separate"/>
          </w:r>
          <w:r w:rsidR="00CC434C">
            <w:rPr>
              <w:rStyle w:val="Seitenzahl"/>
              <w:noProof/>
              <w:sz w:val="14"/>
              <w:szCs w:val="14"/>
            </w:rPr>
            <w:t>2</w:t>
          </w:r>
          <w:r>
            <w:rPr>
              <w:rStyle w:val="Seitenzahl"/>
              <w:sz w:val="14"/>
              <w:szCs w:val="14"/>
            </w:rPr>
            <w:fldChar w:fldCharType="end"/>
          </w:r>
        </w:p>
      </w:tc>
    </w:tr>
  </w:tbl>
  <w:p w14:paraId="64D4C869" w14:textId="77777777" w:rsidR="008E5A7E" w:rsidRDefault="008E5A7E">
    <w:pPr>
      <w:pStyle w:val="Fuzeile"/>
      <w:rPr>
        <w:sz w:val="8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50" w:type="dxa"/>
      <w:tblBorders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  <w:insideH w:val="single" w:sz="6" w:space="0" w:color="D9D9D9"/>
        <w:insideV w:val="single" w:sz="6" w:space="0" w:color="D9D9D9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10"/>
      <w:gridCol w:w="5670"/>
      <w:gridCol w:w="2127"/>
    </w:tblGrid>
    <w:tr w:rsidR="006A5943" w:rsidRPr="00A73A6E" w14:paraId="33291227" w14:textId="77777777" w:rsidTr="006A5943">
      <w:tc>
        <w:tcPr>
          <w:tcW w:w="2410" w:type="dxa"/>
          <w:vAlign w:val="center"/>
        </w:tcPr>
        <w:p w14:paraId="7B065738" w14:textId="77777777" w:rsidR="006A5943" w:rsidRPr="00A73A6E" w:rsidRDefault="006A5943" w:rsidP="006A5943">
          <w:pPr>
            <w:pStyle w:val="Fuzeile"/>
            <w:tabs>
              <w:tab w:val="clear" w:pos="9072"/>
              <w:tab w:val="right" w:pos="9639"/>
            </w:tabs>
            <w:rPr>
              <w:sz w:val="14"/>
              <w:szCs w:val="14"/>
            </w:rPr>
          </w:pPr>
          <w:r>
            <w:rPr>
              <w:sz w:val="14"/>
              <w:szCs w:val="14"/>
            </w:rPr>
            <w:t>Version vom</w:t>
          </w:r>
          <w:r w:rsidRPr="00A73A6E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05.06.2014</w:t>
          </w:r>
        </w:p>
      </w:tc>
      <w:tc>
        <w:tcPr>
          <w:tcW w:w="5670" w:type="dxa"/>
          <w:vAlign w:val="center"/>
        </w:tcPr>
        <w:p w14:paraId="3D4D0B76" w14:textId="77777777" w:rsidR="006A5943" w:rsidRPr="00A73A6E" w:rsidRDefault="006A5943" w:rsidP="006A5943">
          <w:pPr>
            <w:pStyle w:val="Fuzeile"/>
            <w:ind w:left="18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Erstellt durch</w:t>
          </w:r>
          <w:r w:rsidRPr="00A73A6E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Lobsiger &amp; Partner GmbH</w:t>
          </w:r>
        </w:p>
      </w:tc>
      <w:tc>
        <w:tcPr>
          <w:tcW w:w="2127" w:type="dxa"/>
          <w:vAlign w:val="center"/>
        </w:tcPr>
        <w:p w14:paraId="4FBD7B1E" w14:textId="77777777" w:rsidR="006A5943" w:rsidRPr="00A73A6E" w:rsidRDefault="006A5943" w:rsidP="006A5943">
          <w:pPr>
            <w:pStyle w:val="Fuzeile"/>
            <w:ind w:left="180"/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  <w:lang w:val="fr-CH"/>
            </w:rPr>
            <w:t>Freigabe 24.06.2014</w:t>
          </w:r>
        </w:p>
      </w:tc>
    </w:tr>
    <w:tr w:rsidR="006A5943" w:rsidRPr="00A73A6E" w14:paraId="0E659B4B" w14:textId="77777777" w:rsidTr="006A5943">
      <w:tc>
        <w:tcPr>
          <w:tcW w:w="2410" w:type="dxa"/>
          <w:vAlign w:val="center"/>
        </w:tcPr>
        <w:p w14:paraId="49AA3D5B" w14:textId="77777777" w:rsidR="006A5943" w:rsidRPr="00A73A6E" w:rsidRDefault="006A5943" w:rsidP="006A5943">
          <w:pPr>
            <w:pStyle w:val="Fuzeile"/>
            <w:rPr>
              <w:sz w:val="14"/>
              <w:szCs w:val="14"/>
            </w:rPr>
          </w:pPr>
          <w:r>
            <w:rPr>
              <w:sz w:val="14"/>
              <w:szCs w:val="14"/>
              <w:lang w:val="fr-CH"/>
            </w:rPr>
            <w:t xml:space="preserve">Ersetzt Version vom </w:t>
          </w:r>
        </w:p>
      </w:tc>
      <w:tc>
        <w:tcPr>
          <w:tcW w:w="5670" w:type="dxa"/>
          <w:vAlign w:val="center"/>
        </w:tcPr>
        <w:p w14:paraId="2300A813" w14:textId="77777777" w:rsidR="006A5943" w:rsidRPr="009E1957" w:rsidRDefault="006A5943" w:rsidP="006A5943">
          <w:pPr>
            <w:pStyle w:val="Fuzeile"/>
            <w:ind w:left="180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Dokument.01.09.03 Vorgehen bei Schwangerschaft</w:t>
          </w:r>
        </w:p>
      </w:tc>
      <w:tc>
        <w:tcPr>
          <w:tcW w:w="2127" w:type="dxa"/>
          <w:vAlign w:val="center"/>
        </w:tcPr>
        <w:p w14:paraId="6B3C9679" w14:textId="77777777" w:rsidR="006A5943" w:rsidRPr="00A73A6E" w:rsidRDefault="006A5943" w:rsidP="006A5943">
          <w:pPr>
            <w:pStyle w:val="Fuzeile"/>
            <w:ind w:left="180"/>
            <w:jc w:val="right"/>
            <w:rPr>
              <w:sz w:val="14"/>
              <w:szCs w:val="14"/>
            </w:rPr>
          </w:pPr>
          <w:r>
            <w:rPr>
              <w:sz w:val="14"/>
              <w:szCs w:val="14"/>
            </w:rPr>
            <w:t>Seite</w:t>
          </w:r>
          <w:r w:rsidRPr="00A73A6E">
            <w:rPr>
              <w:sz w:val="14"/>
              <w:szCs w:val="14"/>
            </w:rPr>
            <w:t xml:space="preserve"> </w:t>
          </w:r>
          <w:r w:rsidRPr="00A73A6E">
            <w:rPr>
              <w:rStyle w:val="Seitenzahl"/>
              <w:sz w:val="14"/>
              <w:szCs w:val="14"/>
            </w:rPr>
            <w:fldChar w:fldCharType="begin"/>
          </w:r>
          <w:r w:rsidRPr="00A73A6E">
            <w:rPr>
              <w:rStyle w:val="Seitenzahl"/>
              <w:sz w:val="14"/>
              <w:szCs w:val="14"/>
            </w:rPr>
            <w:instrText xml:space="preserve"> PAGE </w:instrText>
          </w:r>
          <w:r w:rsidRPr="00A73A6E">
            <w:rPr>
              <w:rStyle w:val="Seitenzahl"/>
              <w:sz w:val="14"/>
              <w:szCs w:val="14"/>
            </w:rPr>
            <w:fldChar w:fldCharType="separate"/>
          </w:r>
          <w:r w:rsidR="004437BA">
            <w:rPr>
              <w:rStyle w:val="Seitenzahl"/>
              <w:noProof/>
              <w:sz w:val="14"/>
              <w:szCs w:val="14"/>
            </w:rPr>
            <w:t>1</w:t>
          </w:r>
          <w:r w:rsidRPr="00A73A6E">
            <w:rPr>
              <w:rStyle w:val="Seitenzahl"/>
              <w:sz w:val="14"/>
              <w:szCs w:val="14"/>
            </w:rPr>
            <w:fldChar w:fldCharType="end"/>
          </w:r>
          <w:r w:rsidRPr="00A73A6E">
            <w:rPr>
              <w:sz w:val="14"/>
              <w:szCs w:val="14"/>
            </w:rPr>
            <w:t xml:space="preserve"> </w:t>
          </w:r>
          <w:r>
            <w:rPr>
              <w:sz w:val="14"/>
              <w:szCs w:val="14"/>
            </w:rPr>
            <w:t>von</w:t>
          </w:r>
          <w:r w:rsidRPr="00A73A6E">
            <w:rPr>
              <w:sz w:val="14"/>
              <w:szCs w:val="14"/>
            </w:rPr>
            <w:t xml:space="preserve"> </w:t>
          </w:r>
          <w:r w:rsidRPr="00A73A6E">
            <w:rPr>
              <w:rStyle w:val="Seitenzahl"/>
              <w:sz w:val="14"/>
              <w:szCs w:val="14"/>
            </w:rPr>
            <w:fldChar w:fldCharType="begin"/>
          </w:r>
          <w:r w:rsidRPr="00A73A6E">
            <w:rPr>
              <w:rStyle w:val="Seitenzahl"/>
              <w:sz w:val="14"/>
              <w:szCs w:val="14"/>
            </w:rPr>
            <w:instrText xml:space="preserve"> NUMPAGES </w:instrText>
          </w:r>
          <w:r w:rsidRPr="00A73A6E">
            <w:rPr>
              <w:rStyle w:val="Seitenzahl"/>
              <w:sz w:val="14"/>
              <w:szCs w:val="14"/>
            </w:rPr>
            <w:fldChar w:fldCharType="separate"/>
          </w:r>
          <w:r w:rsidR="004437BA">
            <w:rPr>
              <w:rStyle w:val="Seitenzahl"/>
              <w:noProof/>
              <w:sz w:val="14"/>
              <w:szCs w:val="14"/>
            </w:rPr>
            <w:t>2</w:t>
          </w:r>
          <w:r w:rsidRPr="00A73A6E">
            <w:rPr>
              <w:rStyle w:val="Seitenzahl"/>
              <w:sz w:val="14"/>
              <w:szCs w:val="14"/>
            </w:rPr>
            <w:fldChar w:fldCharType="end"/>
          </w:r>
        </w:p>
      </w:tc>
    </w:tr>
  </w:tbl>
  <w:p w14:paraId="6B033F1F" w14:textId="77777777" w:rsidR="008E5A7E" w:rsidRDefault="008E5A7E">
    <w:pPr>
      <w:pStyle w:val="Fuzeile"/>
      <w:rPr>
        <w:rStyle w:val="Seitenzahl"/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F25CF" w14:textId="77777777" w:rsidR="007242A0" w:rsidRDefault="007242A0">
      <w:r>
        <w:separator/>
      </w:r>
    </w:p>
  </w:footnote>
  <w:footnote w:type="continuationSeparator" w:id="0">
    <w:p w14:paraId="428066AF" w14:textId="77777777" w:rsidR="007242A0" w:rsidRDefault="00724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9" w:type="dxa"/>
      <w:tblInd w:w="-3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877"/>
      <w:gridCol w:w="6379"/>
      <w:gridCol w:w="1843"/>
    </w:tblGrid>
    <w:tr w:rsidR="0054550F" w:rsidRPr="00A27E26" w14:paraId="1DEBB57C" w14:textId="77777777" w:rsidTr="0054550F">
      <w:trPr>
        <w:trHeight w:val="907"/>
      </w:trPr>
      <w:tc>
        <w:tcPr>
          <w:tcW w:w="1877" w:type="dxa"/>
          <w:shd w:val="clear" w:color="auto" w:fill="auto"/>
          <w:vAlign w:val="center"/>
        </w:tcPr>
        <w:p w14:paraId="4DD2279E" w14:textId="2282A6A2" w:rsidR="0054550F" w:rsidRPr="00A27E26" w:rsidRDefault="009D0294" w:rsidP="009D0294">
          <w:pPr>
            <w:pStyle w:val="Kopfzeile"/>
            <w:rPr>
              <w:szCs w:val="24"/>
            </w:rPr>
          </w:pPr>
          <w:r>
            <w:rPr>
              <w:noProof/>
            </w:rPr>
            <w:drawing>
              <wp:inline distT="0" distB="0" distL="0" distR="0" wp14:anchorId="093F51EC" wp14:editId="5D367FA2">
                <wp:extent cx="645795" cy="495300"/>
                <wp:effectExtent l="0" t="0" r="1905" b="0"/>
                <wp:docPr id="52" name="Grafik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Grafik 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79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9" w:type="dxa"/>
          <w:shd w:val="clear" w:color="auto" w:fill="auto"/>
          <w:vAlign w:val="center"/>
        </w:tcPr>
        <w:p w14:paraId="1246B4B7" w14:textId="77777777" w:rsidR="0054550F" w:rsidRDefault="0054550F" w:rsidP="0054550F">
          <w:pPr>
            <w:pStyle w:val="Kopfzeile"/>
            <w:jc w:val="center"/>
            <w:rPr>
              <w:sz w:val="32"/>
              <w:szCs w:val="32"/>
            </w:rPr>
          </w:pPr>
          <w:r w:rsidRPr="005E5096">
            <w:rPr>
              <w:sz w:val="32"/>
              <w:szCs w:val="32"/>
            </w:rPr>
            <w:t>Arbeitssicherheit und Gesundheitsschutz</w:t>
          </w:r>
        </w:p>
        <w:p w14:paraId="3D8F7B91" w14:textId="77777777" w:rsidR="0054550F" w:rsidRPr="005E5096" w:rsidRDefault="0054550F" w:rsidP="0054550F">
          <w:pPr>
            <w:pStyle w:val="Kopfzeile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Mutterschutz</w:t>
          </w:r>
        </w:p>
      </w:tc>
      <w:tc>
        <w:tcPr>
          <w:tcW w:w="1843" w:type="dxa"/>
          <w:shd w:val="clear" w:color="auto" w:fill="auto"/>
          <w:vAlign w:val="center"/>
        </w:tcPr>
        <w:p w14:paraId="44842E29" w14:textId="77777777" w:rsidR="0054550F" w:rsidRPr="00A27E26" w:rsidRDefault="0054550F" w:rsidP="0054550F">
          <w:pPr>
            <w:pStyle w:val="Kopfzeile"/>
            <w:jc w:val="right"/>
            <w:rPr>
              <w:szCs w:val="24"/>
            </w:rPr>
          </w:pPr>
          <w:r>
            <w:rPr>
              <w:noProof/>
              <w:szCs w:val="24"/>
            </w:rPr>
            <w:drawing>
              <wp:inline distT="0" distB="0" distL="0" distR="0" wp14:anchorId="0E244069" wp14:editId="1FC7BC83">
                <wp:extent cx="504000" cy="504000"/>
                <wp:effectExtent l="0" t="0" r="0" b="0"/>
                <wp:docPr id="3" name="Grafik 3" descr="Ein Bild, das Zubehör, Regenschirm, Vektorgrafike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utterschutz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00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69E20AC" w14:textId="77777777" w:rsidR="004437BA" w:rsidRPr="0054550F" w:rsidRDefault="004437BA">
    <w:pPr>
      <w:pStyle w:val="Kopfzeil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87" w:type="dxa"/>
      <w:tblInd w:w="-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6017"/>
      <w:gridCol w:w="1985"/>
    </w:tblGrid>
    <w:tr w:rsidR="006A5943" w14:paraId="7BC2DFBD" w14:textId="77777777" w:rsidTr="006A5943">
      <w:trPr>
        <w:trHeight w:val="1318"/>
      </w:trPr>
      <w:tc>
        <w:tcPr>
          <w:tcW w:w="1985" w:type="dxa"/>
        </w:tcPr>
        <w:p w14:paraId="2E23B5F1" w14:textId="77777777" w:rsidR="006A5943" w:rsidRDefault="006A5943" w:rsidP="006A5943">
          <w:pPr>
            <w:rPr>
              <w:noProof/>
              <w:lang w:val="en-US"/>
            </w:rPr>
          </w:pPr>
        </w:p>
        <w:p w14:paraId="2B07BCBD" w14:textId="77777777" w:rsidR="006A5943" w:rsidRPr="00F54967" w:rsidRDefault="006A5943" w:rsidP="006A5943">
          <w:pPr>
            <w:jc w:val="center"/>
            <w:rPr>
              <w:b/>
              <w:sz w:val="16"/>
              <w:szCs w:val="16"/>
              <w:lang w:val="fr-CH"/>
            </w:rPr>
          </w:pPr>
        </w:p>
      </w:tc>
      <w:tc>
        <w:tcPr>
          <w:tcW w:w="6017" w:type="dxa"/>
          <w:vAlign w:val="center"/>
        </w:tcPr>
        <w:p w14:paraId="62E05E7F" w14:textId="77777777" w:rsidR="006A5943" w:rsidRPr="00AE278E" w:rsidRDefault="006A5943" w:rsidP="006A5943">
          <w:pPr>
            <w:pStyle w:val="Untertitel"/>
            <w:tabs>
              <w:tab w:val="left" w:pos="5041"/>
            </w:tabs>
            <w:jc w:val="center"/>
            <w:rPr>
              <w:b w:val="0"/>
              <w:szCs w:val="28"/>
              <w:lang w:val="de-CH"/>
            </w:rPr>
          </w:pPr>
          <w:r w:rsidRPr="00AE278E">
            <w:rPr>
              <w:szCs w:val="28"/>
              <w:lang w:val="de-CH"/>
            </w:rPr>
            <w:t>Arbeitssicherheit und Gesundheitsschutz</w:t>
          </w:r>
        </w:p>
      </w:tc>
      <w:tc>
        <w:tcPr>
          <w:tcW w:w="1985" w:type="dxa"/>
          <w:vAlign w:val="center"/>
        </w:tcPr>
        <w:p w14:paraId="5496250C" w14:textId="77777777" w:rsidR="006A5943" w:rsidRDefault="006A5943" w:rsidP="006A5943">
          <w:pPr>
            <w:jc w:val="center"/>
            <w:rPr>
              <w:noProof/>
              <w:lang w:val="en-US"/>
            </w:rPr>
          </w:pPr>
        </w:p>
        <w:p w14:paraId="1F182151" w14:textId="77777777" w:rsidR="006A5943" w:rsidRPr="00A47B0D" w:rsidRDefault="006A5943" w:rsidP="006A5943">
          <w:pPr>
            <w:jc w:val="center"/>
            <w:rPr>
              <w:noProof/>
              <w:lang w:val="en-US"/>
            </w:rPr>
          </w:pPr>
          <w:r>
            <w:rPr>
              <w:noProof/>
              <w:lang w:val="en-US"/>
            </w:rPr>
            <w:t>Mutterschutz</w:t>
          </w:r>
        </w:p>
      </w:tc>
    </w:tr>
  </w:tbl>
  <w:p w14:paraId="7E0E4227" w14:textId="77777777" w:rsidR="008E5A7E" w:rsidRDefault="008E5A7E">
    <w:pPr>
      <w:pStyle w:val="Kopfzeile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4698"/>
    <w:multiLevelType w:val="hybridMultilevel"/>
    <w:tmpl w:val="095C5B9E"/>
    <w:lvl w:ilvl="0" w:tplc="88605CD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86655"/>
    <w:multiLevelType w:val="hybridMultilevel"/>
    <w:tmpl w:val="128243F6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B0A3C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2C82AFE"/>
    <w:multiLevelType w:val="hybridMultilevel"/>
    <w:tmpl w:val="338038A0"/>
    <w:lvl w:ilvl="0" w:tplc="CC9876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543E4"/>
    <w:multiLevelType w:val="hybridMultilevel"/>
    <w:tmpl w:val="88EA1F78"/>
    <w:lvl w:ilvl="0" w:tplc="9EAE0C2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E78EC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7A25D59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91A22BF"/>
    <w:multiLevelType w:val="hybridMultilevel"/>
    <w:tmpl w:val="71E838C6"/>
    <w:lvl w:ilvl="0" w:tplc="88605CD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D2E17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A7526E0"/>
    <w:multiLevelType w:val="hybridMultilevel"/>
    <w:tmpl w:val="4C22043E"/>
    <w:lvl w:ilvl="0" w:tplc="667E7FC2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03"/>
        </w:tabs>
        <w:ind w:left="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23"/>
        </w:tabs>
        <w:ind w:left="1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43"/>
        </w:tabs>
        <w:ind w:left="2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63"/>
        </w:tabs>
        <w:ind w:left="2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583"/>
        </w:tabs>
        <w:ind w:left="3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03"/>
        </w:tabs>
        <w:ind w:left="4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23"/>
        </w:tabs>
        <w:ind w:left="5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43"/>
        </w:tabs>
        <w:ind w:left="5743" w:hanging="360"/>
      </w:pPr>
      <w:rPr>
        <w:rFonts w:ascii="Wingdings" w:hAnsi="Wingdings" w:hint="default"/>
      </w:rPr>
    </w:lvl>
  </w:abstractNum>
  <w:abstractNum w:abstractNumId="10" w15:restartNumberingAfterBreak="0">
    <w:nsid w:val="21823BCF"/>
    <w:multiLevelType w:val="hybridMultilevel"/>
    <w:tmpl w:val="22149D4E"/>
    <w:lvl w:ilvl="0" w:tplc="FFFFFFFF">
      <w:start w:val="1"/>
      <w:numFmt w:val="bullet"/>
      <w:pStyle w:val="Formatvorlage2"/>
      <w:lvlText w:val=""/>
      <w:lvlJc w:val="left"/>
      <w:pPr>
        <w:tabs>
          <w:tab w:val="num" w:pos="709"/>
        </w:tabs>
        <w:ind w:left="709" w:hanging="36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A06EC"/>
    <w:multiLevelType w:val="hybridMultilevel"/>
    <w:tmpl w:val="6F9A04A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4485F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2BD41308"/>
    <w:multiLevelType w:val="hybridMultilevel"/>
    <w:tmpl w:val="B8040AD0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696992"/>
    <w:multiLevelType w:val="hybridMultilevel"/>
    <w:tmpl w:val="D89EB93C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54A5E"/>
    <w:multiLevelType w:val="hybridMultilevel"/>
    <w:tmpl w:val="6DB889DC"/>
    <w:lvl w:ilvl="0" w:tplc="4224B8BE">
      <w:start w:val="1"/>
      <w:numFmt w:val="bullet"/>
      <w:lvlText w:val=""/>
      <w:lvlJc w:val="left"/>
      <w:pPr>
        <w:tabs>
          <w:tab w:val="num" w:pos="1069"/>
        </w:tabs>
        <w:ind w:left="1049" w:hanging="340"/>
      </w:pPr>
      <w:rPr>
        <w:rFonts w:ascii="Symbol" w:hAnsi="Symbol" w:hint="default"/>
      </w:rPr>
    </w:lvl>
    <w:lvl w:ilvl="1" w:tplc="FFFFFFFF">
      <w:start w:val="1"/>
      <w:numFmt w:val="bullet"/>
      <w:lvlText w:val=""/>
      <w:legacy w:legacy="1" w:legacySpace="0" w:legacyIndent="360"/>
      <w:lvlJc w:val="left"/>
      <w:pPr>
        <w:ind w:left="2149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CD3CEE"/>
    <w:multiLevelType w:val="hybridMultilevel"/>
    <w:tmpl w:val="FD8ECDB4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605CD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5D153D2"/>
    <w:multiLevelType w:val="hybridMultilevel"/>
    <w:tmpl w:val="E758CB1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BF5130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40B515FF"/>
    <w:multiLevelType w:val="singleLevel"/>
    <w:tmpl w:val="B612491A"/>
    <w:lvl w:ilvl="0">
      <w:start w:val="1"/>
      <w:numFmt w:val="lowerLetter"/>
      <w:lvlText w:val="%1)"/>
      <w:lvlJc w:val="left"/>
      <w:pPr>
        <w:tabs>
          <w:tab w:val="num" w:pos="709"/>
        </w:tabs>
        <w:ind w:left="709" w:hanging="369"/>
      </w:pPr>
      <w:rPr>
        <w:rFonts w:hint="default"/>
      </w:rPr>
    </w:lvl>
  </w:abstractNum>
  <w:abstractNum w:abstractNumId="20" w15:restartNumberingAfterBreak="0">
    <w:nsid w:val="43014A34"/>
    <w:multiLevelType w:val="singleLevel"/>
    <w:tmpl w:val="CA023300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44A942C3"/>
    <w:multiLevelType w:val="hybridMultilevel"/>
    <w:tmpl w:val="EBB8809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372D2"/>
    <w:multiLevelType w:val="hybridMultilevel"/>
    <w:tmpl w:val="83DE666C"/>
    <w:lvl w:ilvl="0" w:tplc="08070013">
      <w:start w:val="1"/>
      <w:numFmt w:val="upperRoman"/>
      <w:lvlText w:val="%1."/>
      <w:lvlJc w:val="righ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2B7B1C"/>
    <w:multiLevelType w:val="hybridMultilevel"/>
    <w:tmpl w:val="82BE2F82"/>
    <w:lvl w:ilvl="0" w:tplc="9EAE0C2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680173"/>
    <w:multiLevelType w:val="hybridMultilevel"/>
    <w:tmpl w:val="1024786C"/>
    <w:lvl w:ilvl="0" w:tplc="66B80F52">
      <w:start w:val="1"/>
      <w:numFmt w:val="decimal"/>
      <w:lvlText w:val="%1."/>
      <w:lvlJc w:val="left"/>
      <w:pPr>
        <w:ind w:left="786" w:hanging="360"/>
      </w:pPr>
      <w:rPr>
        <w:rFonts w:ascii="Frutiger-Bold" w:hAnsi="Frutiger-Bold" w:cs="Frutiger-Bold" w:hint="default"/>
        <w:b/>
        <w:sz w:val="24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DD873B0"/>
    <w:multiLevelType w:val="hybridMultilevel"/>
    <w:tmpl w:val="F674644A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3422B3"/>
    <w:multiLevelType w:val="hybridMultilevel"/>
    <w:tmpl w:val="D89EB93C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295EE4"/>
    <w:multiLevelType w:val="hybridMultilevel"/>
    <w:tmpl w:val="C96E373A"/>
    <w:lvl w:ilvl="0" w:tplc="CC9876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5"/>
  </w:num>
  <w:num w:numId="3">
    <w:abstractNumId w:val="20"/>
  </w:num>
  <w:num w:numId="4">
    <w:abstractNumId w:val="9"/>
  </w:num>
  <w:num w:numId="5">
    <w:abstractNumId w:val="17"/>
  </w:num>
  <w:num w:numId="6">
    <w:abstractNumId w:val="1"/>
  </w:num>
  <w:num w:numId="7">
    <w:abstractNumId w:val="21"/>
  </w:num>
  <w:num w:numId="8">
    <w:abstractNumId w:val="16"/>
  </w:num>
  <w:num w:numId="9">
    <w:abstractNumId w:val="13"/>
  </w:num>
  <w:num w:numId="10">
    <w:abstractNumId w:val="0"/>
  </w:num>
  <w:num w:numId="11">
    <w:abstractNumId w:val="7"/>
  </w:num>
  <w:num w:numId="12">
    <w:abstractNumId w:val="23"/>
  </w:num>
  <w:num w:numId="13">
    <w:abstractNumId w:val="4"/>
  </w:num>
  <w:num w:numId="14">
    <w:abstractNumId w:val="3"/>
  </w:num>
  <w:num w:numId="15">
    <w:abstractNumId w:val="27"/>
  </w:num>
  <w:num w:numId="16">
    <w:abstractNumId w:val="12"/>
  </w:num>
  <w:num w:numId="17">
    <w:abstractNumId w:val="18"/>
  </w:num>
  <w:num w:numId="18">
    <w:abstractNumId w:val="24"/>
  </w:num>
  <w:num w:numId="19">
    <w:abstractNumId w:val="2"/>
  </w:num>
  <w:num w:numId="20">
    <w:abstractNumId w:val="8"/>
  </w:num>
  <w:num w:numId="21">
    <w:abstractNumId w:val="5"/>
  </w:num>
  <w:num w:numId="22">
    <w:abstractNumId w:val="6"/>
  </w:num>
  <w:num w:numId="23">
    <w:abstractNumId w:val="15"/>
  </w:num>
  <w:num w:numId="24">
    <w:abstractNumId w:val="26"/>
  </w:num>
  <w:num w:numId="25">
    <w:abstractNumId w:val="14"/>
  </w:num>
  <w:num w:numId="26">
    <w:abstractNumId w:val="22"/>
  </w:num>
  <w:num w:numId="27">
    <w:abstractNumId w:val="19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C43"/>
    <w:rsid w:val="00000C90"/>
    <w:rsid w:val="00002BCE"/>
    <w:rsid w:val="00004B8A"/>
    <w:rsid w:val="000079CC"/>
    <w:rsid w:val="00017ED5"/>
    <w:rsid w:val="000275CE"/>
    <w:rsid w:val="00060068"/>
    <w:rsid w:val="000627F2"/>
    <w:rsid w:val="00065925"/>
    <w:rsid w:val="00074BA0"/>
    <w:rsid w:val="000B4EE2"/>
    <w:rsid w:val="000C04B1"/>
    <w:rsid w:val="000D5945"/>
    <w:rsid w:val="000D5EA8"/>
    <w:rsid w:val="000E7C56"/>
    <w:rsid w:val="00102B54"/>
    <w:rsid w:val="001078B9"/>
    <w:rsid w:val="001110F4"/>
    <w:rsid w:val="0011370C"/>
    <w:rsid w:val="00134B57"/>
    <w:rsid w:val="00141337"/>
    <w:rsid w:val="00151AEC"/>
    <w:rsid w:val="001641E6"/>
    <w:rsid w:val="00187974"/>
    <w:rsid w:val="001927B1"/>
    <w:rsid w:val="001A2671"/>
    <w:rsid w:val="001A3D3B"/>
    <w:rsid w:val="001B2E1F"/>
    <w:rsid w:val="001B765E"/>
    <w:rsid w:val="001C1691"/>
    <w:rsid w:val="001C75B5"/>
    <w:rsid w:val="001C790C"/>
    <w:rsid w:val="001D5247"/>
    <w:rsid w:val="001E6728"/>
    <w:rsid w:val="001F06E8"/>
    <w:rsid w:val="001F2E1D"/>
    <w:rsid w:val="002018B1"/>
    <w:rsid w:val="00222335"/>
    <w:rsid w:val="00223142"/>
    <w:rsid w:val="00224F9B"/>
    <w:rsid w:val="002266DB"/>
    <w:rsid w:val="00226E96"/>
    <w:rsid w:val="002371E7"/>
    <w:rsid w:val="0023744A"/>
    <w:rsid w:val="00247A8E"/>
    <w:rsid w:val="0027371F"/>
    <w:rsid w:val="00281530"/>
    <w:rsid w:val="00282860"/>
    <w:rsid w:val="00282A2E"/>
    <w:rsid w:val="00295078"/>
    <w:rsid w:val="00297929"/>
    <w:rsid w:val="002A42AA"/>
    <w:rsid w:val="002B1825"/>
    <w:rsid w:val="002E6088"/>
    <w:rsid w:val="002F00F9"/>
    <w:rsid w:val="002F56BF"/>
    <w:rsid w:val="003011B2"/>
    <w:rsid w:val="003049E5"/>
    <w:rsid w:val="00312BDE"/>
    <w:rsid w:val="003161B1"/>
    <w:rsid w:val="0032281F"/>
    <w:rsid w:val="003228C7"/>
    <w:rsid w:val="00333DD4"/>
    <w:rsid w:val="00345FA7"/>
    <w:rsid w:val="00350400"/>
    <w:rsid w:val="00352666"/>
    <w:rsid w:val="00354FEB"/>
    <w:rsid w:val="00362B41"/>
    <w:rsid w:val="0036786D"/>
    <w:rsid w:val="00374A94"/>
    <w:rsid w:val="003772B2"/>
    <w:rsid w:val="00386E13"/>
    <w:rsid w:val="00391EF1"/>
    <w:rsid w:val="003A29B2"/>
    <w:rsid w:val="003A41E4"/>
    <w:rsid w:val="003D143D"/>
    <w:rsid w:val="003E1258"/>
    <w:rsid w:val="003E3A81"/>
    <w:rsid w:val="003F1909"/>
    <w:rsid w:val="003F3A9E"/>
    <w:rsid w:val="003F505A"/>
    <w:rsid w:val="0040207C"/>
    <w:rsid w:val="00422097"/>
    <w:rsid w:val="004372EB"/>
    <w:rsid w:val="004404F6"/>
    <w:rsid w:val="00442B47"/>
    <w:rsid w:val="004437BA"/>
    <w:rsid w:val="00460278"/>
    <w:rsid w:val="004626F1"/>
    <w:rsid w:val="00462D0F"/>
    <w:rsid w:val="00466D83"/>
    <w:rsid w:val="00467569"/>
    <w:rsid w:val="00497812"/>
    <w:rsid w:val="004B2C03"/>
    <w:rsid w:val="004B4B61"/>
    <w:rsid w:val="004C05B1"/>
    <w:rsid w:val="004D69FD"/>
    <w:rsid w:val="004E3A20"/>
    <w:rsid w:val="004E7170"/>
    <w:rsid w:val="004F41CA"/>
    <w:rsid w:val="005059B3"/>
    <w:rsid w:val="00506031"/>
    <w:rsid w:val="005151C6"/>
    <w:rsid w:val="00532DB2"/>
    <w:rsid w:val="00535556"/>
    <w:rsid w:val="005367F6"/>
    <w:rsid w:val="00540F4B"/>
    <w:rsid w:val="005446D7"/>
    <w:rsid w:val="0054550F"/>
    <w:rsid w:val="005524D4"/>
    <w:rsid w:val="00553CAE"/>
    <w:rsid w:val="0055683E"/>
    <w:rsid w:val="00557BCF"/>
    <w:rsid w:val="00567396"/>
    <w:rsid w:val="005733FD"/>
    <w:rsid w:val="005753F8"/>
    <w:rsid w:val="00577774"/>
    <w:rsid w:val="00591C12"/>
    <w:rsid w:val="005A28F5"/>
    <w:rsid w:val="005B007C"/>
    <w:rsid w:val="005C0D33"/>
    <w:rsid w:val="005F761A"/>
    <w:rsid w:val="00603868"/>
    <w:rsid w:val="00604587"/>
    <w:rsid w:val="006073A2"/>
    <w:rsid w:val="006144B8"/>
    <w:rsid w:val="00620768"/>
    <w:rsid w:val="00633141"/>
    <w:rsid w:val="00637673"/>
    <w:rsid w:val="00637942"/>
    <w:rsid w:val="00640DFE"/>
    <w:rsid w:val="00666E2E"/>
    <w:rsid w:val="00677889"/>
    <w:rsid w:val="006A0C5D"/>
    <w:rsid w:val="006A5943"/>
    <w:rsid w:val="006B0058"/>
    <w:rsid w:val="006B55F0"/>
    <w:rsid w:val="006C3F75"/>
    <w:rsid w:val="006D0325"/>
    <w:rsid w:val="006D5894"/>
    <w:rsid w:val="006D5C2B"/>
    <w:rsid w:val="006E6C43"/>
    <w:rsid w:val="006F6AA5"/>
    <w:rsid w:val="007152E5"/>
    <w:rsid w:val="00720939"/>
    <w:rsid w:val="007242A0"/>
    <w:rsid w:val="007810BE"/>
    <w:rsid w:val="007828DD"/>
    <w:rsid w:val="00791EE9"/>
    <w:rsid w:val="007955B4"/>
    <w:rsid w:val="007A3AE0"/>
    <w:rsid w:val="007C48C3"/>
    <w:rsid w:val="007D41BA"/>
    <w:rsid w:val="007D43D3"/>
    <w:rsid w:val="007D61A5"/>
    <w:rsid w:val="007E7940"/>
    <w:rsid w:val="007E7943"/>
    <w:rsid w:val="007F3433"/>
    <w:rsid w:val="007F5779"/>
    <w:rsid w:val="007F646B"/>
    <w:rsid w:val="00801A0A"/>
    <w:rsid w:val="00801A59"/>
    <w:rsid w:val="00807849"/>
    <w:rsid w:val="00816D45"/>
    <w:rsid w:val="00817962"/>
    <w:rsid w:val="00840049"/>
    <w:rsid w:val="00853058"/>
    <w:rsid w:val="0087528B"/>
    <w:rsid w:val="0089451F"/>
    <w:rsid w:val="00895161"/>
    <w:rsid w:val="008B12A5"/>
    <w:rsid w:val="008B5847"/>
    <w:rsid w:val="008C3C93"/>
    <w:rsid w:val="008E5A7E"/>
    <w:rsid w:val="009005BA"/>
    <w:rsid w:val="0091219D"/>
    <w:rsid w:val="009277AA"/>
    <w:rsid w:val="00931C78"/>
    <w:rsid w:val="009455D5"/>
    <w:rsid w:val="00966208"/>
    <w:rsid w:val="00966358"/>
    <w:rsid w:val="00976AA8"/>
    <w:rsid w:val="0099424B"/>
    <w:rsid w:val="00995708"/>
    <w:rsid w:val="009A617F"/>
    <w:rsid w:val="009B250F"/>
    <w:rsid w:val="009B2848"/>
    <w:rsid w:val="009D0294"/>
    <w:rsid w:val="009D14CC"/>
    <w:rsid w:val="009D22EB"/>
    <w:rsid w:val="009F3946"/>
    <w:rsid w:val="00A03CA6"/>
    <w:rsid w:val="00A14643"/>
    <w:rsid w:val="00A20C87"/>
    <w:rsid w:val="00A22A31"/>
    <w:rsid w:val="00A24C78"/>
    <w:rsid w:val="00A32C11"/>
    <w:rsid w:val="00A360F8"/>
    <w:rsid w:val="00A3761B"/>
    <w:rsid w:val="00A45246"/>
    <w:rsid w:val="00A4649B"/>
    <w:rsid w:val="00A647DF"/>
    <w:rsid w:val="00A65224"/>
    <w:rsid w:val="00A67239"/>
    <w:rsid w:val="00A95FA6"/>
    <w:rsid w:val="00AA099D"/>
    <w:rsid w:val="00AC32F1"/>
    <w:rsid w:val="00AC6B6F"/>
    <w:rsid w:val="00AE276D"/>
    <w:rsid w:val="00AF600F"/>
    <w:rsid w:val="00B17A23"/>
    <w:rsid w:val="00B26A28"/>
    <w:rsid w:val="00B27681"/>
    <w:rsid w:val="00B3415B"/>
    <w:rsid w:val="00B36F15"/>
    <w:rsid w:val="00B4175A"/>
    <w:rsid w:val="00B43362"/>
    <w:rsid w:val="00B55194"/>
    <w:rsid w:val="00B94507"/>
    <w:rsid w:val="00BA2912"/>
    <w:rsid w:val="00BA556E"/>
    <w:rsid w:val="00BD0A01"/>
    <w:rsid w:val="00BD57D5"/>
    <w:rsid w:val="00C007CC"/>
    <w:rsid w:val="00C1490D"/>
    <w:rsid w:val="00C16F95"/>
    <w:rsid w:val="00C201F6"/>
    <w:rsid w:val="00C203E4"/>
    <w:rsid w:val="00C3371D"/>
    <w:rsid w:val="00C343EE"/>
    <w:rsid w:val="00C34AC7"/>
    <w:rsid w:val="00C43DB6"/>
    <w:rsid w:val="00C45FAB"/>
    <w:rsid w:val="00C4754C"/>
    <w:rsid w:val="00C53CD2"/>
    <w:rsid w:val="00C63C48"/>
    <w:rsid w:val="00C7039A"/>
    <w:rsid w:val="00C734FB"/>
    <w:rsid w:val="00C76717"/>
    <w:rsid w:val="00C83370"/>
    <w:rsid w:val="00C86AB2"/>
    <w:rsid w:val="00C97FC0"/>
    <w:rsid w:val="00CB7467"/>
    <w:rsid w:val="00CC434C"/>
    <w:rsid w:val="00CD259C"/>
    <w:rsid w:val="00CF5BF5"/>
    <w:rsid w:val="00D17CED"/>
    <w:rsid w:val="00D20395"/>
    <w:rsid w:val="00D20F07"/>
    <w:rsid w:val="00D24B59"/>
    <w:rsid w:val="00D24EF8"/>
    <w:rsid w:val="00D267E7"/>
    <w:rsid w:val="00D40218"/>
    <w:rsid w:val="00D4456D"/>
    <w:rsid w:val="00D47D58"/>
    <w:rsid w:val="00D52B37"/>
    <w:rsid w:val="00D5726D"/>
    <w:rsid w:val="00D576A1"/>
    <w:rsid w:val="00D73025"/>
    <w:rsid w:val="00D74B3A"/>
    <w:rsid w:val="00D74F6A"/>
    <w:rsid w:val="00D83B84"/>
    <w:rsid w:val="00D96955"/>
    <w:rsid w:val="00D9699F"/>
    <w:rsid w:val="00DA3126"/>
    <w:rsid w:val="00DA3C64"/>
    <w:rsid w:val="00DA3F9F"/>
    <w:rsid w:val="00DD0B37"/>
    <w:rsid w:val="00DD4A3F"/>
    <w:rsid w:val="00DF14D5"/>
    <w:rsid w:val="00DF156B"/>
    <w:rsid w:val="00E00E06"/>
    <w:rsid w:val="00E33A2C"/>
    <w:rsid w:val="00E4696E"/>
    <w:rsid w:val="00E7334F"/>
    <w:rsid w:val="00E75211"/>
    <w:rsid w:val="00E866A5"/>
    <w:rsid w:val="00E86E38"/>
    <w:rsid w:val="00E923E8"/>
    <w:rsid w:val="00E92F2A"/>
    <w:rsid w:val="00E934DD"/>
    <w:rsid w:val="00E938F3"/>
    <w:rsid w:val="00E946ED"/>
    <w:rsid w:val="00EA4E5A"/>
    <w:rsid w:val="00ED57B8"/>
    <w:rsid w:val="00EF7F91"/>
    <w:rsid w:val="00F04F25"/>
    <w:rsid w:val="00F1408A"/>
    <w:rsid w:val="00F14D5D"/>
    <w:rsid w:val="00F31999"/>
    <w:rsid w:val="00F33E65"/>
    <w:rsid w:val="00F36FB1"/>
    <w:rsid w:val="00F70405"/>
    <w:rsid w:val="00F74B03"/>
    <w:rsid w:val="00F767B6"/>
    <w:rsid w:val="00F87C48"/>
    <w:rsid w:val="00F90312"/>
    <w:rsid w:val="00F96A31"/>
    <w:rsid w:val="00FE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;"/>
  <w14:docId w14:val="7035F8E8"/>
  <w15:docId w15:val="{B1AF0B05-7854-4DF5-8C2B-F74CE316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3E1258"/>
    <w:rPr>
      <w:rFonts w:ascii="Arial" w:hAnsi="Arial"/>
      <w:sz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bCs/>
      <w:sz w:val="22"/>
      <w:szCs w:val="24"/>
      <w:lang w:val="en-GB" w:eastAsia="en-US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4437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4437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  <w:rPr>
      <w:lang w:val="de-DE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customStyle="1" w:styleId="Formatvorlage2">
    <w:name w:val="Formatvorlage2"/>
    <w:basedOn w:val="Standard"/>
    <w:pPr>
      <w:numPr>
        <w:numId w:val="1"/>
      </w:numPr>
    </w:pPr>
    <w:rPr>
      <w:lang w:val="de-DE"/>
    </w:rPr>
  </w:style>
  <w:style w:type="paragraph" w:styleId="Untertitel">
    <w:name w:val="Subtitle"/>
    <w:link w:val="UntertitelZchn"/>
    <w:qFormat/>
    <w:rPr>
      <w:rFonts w:ascii="Arial" w:hAnsi="Arial"/>
      <w:b/>
      <w:color w:val="000000"/>
      <w:sz w:val="28"/>
      <w:lang w:val="en-US" w:eastAsia="de-DE"/>
    </w:rPr>
  </w:style>
  <w:style w:type="character" w:customStyle="1" w:styleId="ZchnZchn">
    <w:name w:val="Zchn Zchn"/>
    <w:rPr>
      <w:rFonts w:ascii="Arial" w:hAnsi="Arial"/>
      <w:b/>
      <w:color w:val="000000"/>
      <w:sz w:val="28"/>
      <w:lang w:val="en-US" w:eastAsia="de-DE" w:bidi="ar-SA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customStyle="1" w:styleId="Tabletext2">
    <w:name w:val="Tabletext2"/>
    <w:basedOn w:val="Standard"/>
    <w:pPr>
      <w:spacing w:line="220" w:lineRule="atLeast"/>
    </w:pPr>
    <w:rPr>
      <w:sz w:val="20"/>
      <w:szCs w:val="24"/>
      <w:lang w:eastAsia="en-US"/>
    </w:rPr>
  </w:style>
  <w:style w:type="character" w:customStyle="1" w:styleId="KopfzeileZchn">
    <w:name w:val="Kopfzeile Zchn"/>
    <w:basedOn w:val="Absatz-Standardschriftart"/>
    <w:link w:val="Kopfzeile"/>
    <w:rsid w:val="006D5894"/>
    <w:rPr>
      <w:rFonts w:ascii="Arial" w:hAnsi="Arial"/>
      <w:sz w:val="24"/>
      <w:lang w:val="de-DE" w:eastAsia="de-DE"/>
    </w:rPr>
  </w:style>
  <w:style w:type="table" w:styleId="Tabellenraster">
    <w:name w:val="Table Grid"/>
    <w:basedOn w:val="NormaleTabelle"/>
    <w:rsid w:val="00004B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B55F0"/>
    <w:pPr>
      <w:ind w:left="720"/>
      <w:contextualSpacing/>
    </w:pPr>
  </w:style>
  <w:style w:type="character" w:customStyle="1" w:styleId="UntertitelZchn">
    <w:name w:val="Untertitel Zchn"/>
    <w:link w:val="Untertitel"/>
    <w:rsid w:val="006A5943"/>
    <w:rPr>
      <w:rFonts w:ascii="Arial" w:hAnsi="Arial"/>
      <w:b/>
      <w:color w:val="000000"/>
      <w:sz w:val="28"/>
      <w:lang w:val="en-US" w:eastAsia="de-DE"/>
    </w:rPr>
  </w:style>
  <w:style w:type="character" w:customStyle="1" w:styleId="berschrift2Zchn">
    <w:name w:val="Überschrift 2 Zchn"/>
    <w:basedOn w:val="Absatz-Standardschriftart"/>
    <w:link w:val="berschrift2"/>
    <w:semiHidden/>
    <w:rsid w:val="004437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4437B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de-DE"/>
    </w:rPr>
  </w:style>
  <w:style w:type="table" w:customStyle="1" w:styleId="Tabellenraster1">
    <w:name w:val="Tabellenraster1"/>
    <w:basedOn w:val="NormaleTabelle"/>
    <w:next w:val="Tabellenraster"/>
    <w:rsid w:val="004437BA"/>
    <w:pPr>
      <w:spacing w:before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c81a51-931a-4b99-bdba-a88ebca7931f" xsi:nil="true"/>
    <lcf76f155ced4ddcb4097134ff3c332f xmlns="3b95817f-1d85-4617-b301-8441979643b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AA7A2D3D95824C991785B3802A4B2E" ma:contentTypeVersion="17" ma:contentTypeDescription="Create a new document." ma:contentTypeScope="" ma:versionID="3c39c072d7e4d770f96798652fb86356">
  <xsd:schema xmlns:xsd="http://www.w3.org/2001/XMLSchema" xmlns:xs="http://www.w3.org/2001/XMLSchema" xmlns:p="http://schemas.microsoft.com/office/2006/metadata/properties" xmlns:ns2="3b95817f-1d85-4617-b301-8441979643b0" xmlns:ns3="21c81a51-931a-4b99-bdba-a88ebca7931f" targetNamespace="http://schemas.microsoft.com/office/2006/metadata/properties" ma:root="true" ma:fieldsID="dfc2a41e59dff350649637fa683038f1" ns2:_="" ns3:_="">
    <xsd:import namespace="3b95817f-1d85-4617-b301-8441979643b0"/>
    <xsd:import namespace="21c81a51-931a-4b99-bdba-a88ebca793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5817f-1d85-4617-b301-844197964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0576126-1159-4e35-a2bd-9606b6c67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81a51-931a-4b99-bdba-a88ebca79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aa91747-d079-4b20-8442-509c79b5074b}" ma:internalName="TaxCatchAll" ma:showField="CatchAllData" ma:web="21c81a51-931a-4b99-bdba-a88ebca793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9E154F-4C8D-40E0-B891-DC3F84FE64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EEEE99-2115-479B-96A8-99558390B9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2703BE-C3E1-4053-95B3-C07105651B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Diverse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Lobsiger &amp; Partner</dc:creator>
  <cp:lastModifiedBy>Georges Lobsiger</cp:lastModifiedBy>
  <cp:revision>17</cp:revision>
  <cp:lastPrinted>2012-04-20T16:28:00Z</cp:lastPrinted>
  <dcterms:created xsi:type="dcterms:W3CDTF">2020-06-25T08:25:00Z</dcterms:created>
  <dcterms:modified xsi:type="dcterms:W3CDTF">2021-08-02T11:11:00Z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0x01010074AA7A2D3D95824C991785B3802A4B2E</vt:lpwstr>
  </property>
</Properties>
</file>