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E2145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E2145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 w:rsidTr="002175FD">
        <w:tc>
          <w:tcPr>
            <w:tcW w:w="4508" w:type="dxa"/>
          </w:tcPr>
          <w:p w14:paraId="652051F0" w14:textId="77777777" w:rsidR="00E370AF" w:rsidRDefault="00E2145E">
            <w:r>
              <w:t>Date</w:t>
            </w:r>
          </w:p>
        </w:tc>
        <w:tc>
          <w:tcPr>
            <w:tcW w:w="4508" w:type="dxa"/>
          </w:tcPr>
          <w:p w14:paraId="23F44226" w14:textId="6B2EE58C" w:rsidR="00E370AF" w:rsidRDefault="00E2145E">
            <w:r>
              <w:t xml:space="preserve">18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E370AF" w14:paraId="189E08C9" w14:textId="77777777" w:rsidTr="002175FD">
        <w:tc>
          <w:tcPr>
            <w:tcW w:w="4508" w:type="dxa"/>
          </w:tcPr>
          <w:p w14:paraId="7DBE2B5A" w14:textId="77777777" w:rsidR="00E370AF" w:rsidRDefault="00E2145E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 w:rsidTr="002175FD">
        <w:tc>
          <w:tcPr>
            <w:tcW w:w="4508" w:type="dxa"/>
          </w:tcPr>
          <w:p w14:paraId="01C3C537" w14:textId="77777777" w:rsidR="00E370AF" w:rsidRDefault="00E2145E">
            <w:r>
              <w:t>Project Name</w:t>
            </w:r>
          </w:p>
        </w:tc>
        <w:tc>
          <w:tcPr>
            <w:tcW w:w="4508" w:type="dxa"/>
          </w:tcPr>
          <w:p w14:paraId="4E717950" w14:textId="5F39DF7A" w:rsidR="00E370AF" w:rsidRDefault="002175FD">
            <w:r>
              <w:t>ONLINE COMPLAINT REGISTRATION</w:t>
            </w:r>
            <w:bookmarkStart w:id="0" w:name="_GoBack"/>
            <w:bookmarkEnd w:id="0"/>
          </w:p>
        </w:tc>
      </w:tr>
      <w:tr w:rsidR="00E370AF" w14:paraId="6D6CFC5F" w14:textId="77777777" w:rsidTr="002175FD">
        <w:tc>
          <w:tcPr>
            <w:tcW w:w="4508" w:type="dxa"/>
          </w:tcPr>
          <w:p w14:paraId="4B00FC14" w14:textId="77777777" w:rsidR="00E370AF" w:rsidRDefault="00E2145E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E2145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E2145E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E2145E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E2145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E2145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E2145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E2145E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E2145E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E2145E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E2145E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8D98FF65-840A-40D7-A4A1-4D911FA7FC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1F1C4E-4262-483B-8CD7-451ED4BE599F}"/>
    <w:embedBold r:id="rId3" w:fontKey="{6E7C8CC3-ECD3-425F-80B6-902A2DF113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7CD2114-A496-44E1-A647-BA8FDF3FB43C}"/>
    <w:embedItalic r:id="rId5" w:fontKey="{B507B0CF-7136-40B2-8E1C-FD39F8E8F6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4286383-9398-49BA-B91D-309DB091BF87}"/>
    <w:embedItalic r:id="rId7" w:fontKey="{303E757C-6FBE-42AC-9A46-977B631584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CC36AD0-FCB9-41D8-98AD-8EAE784DE5A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175FD"/>
    <w:rsid w:val="00267921"/>
    <w:rsid w:val="00862077"/>
    <w:rsid w:val="00E2145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4</cp:revision>
  <dcterms:created xsi:type="dcterms:W3CDTF">2022-10-03T08:27:00Z</dcterms:created>
  <dcterms:modified xsi:type="dcterms:W3CDTF">2026-06-18T19:21:00Z</dcterms:modified>
</cp:coreProperties>
</file>