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main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navBar: navBarNoHero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title:  "Third Post"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date:   2023-04-14 10:49:35 +0300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categories: jekyll update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This is the third post that I want to put into the website. It has been renamed/moved.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714875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