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ZOTC_ENH_BACKORDERS-Backorder-2</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Enhancement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ZOTC_ENH_BACKORDERS-Backorder-2</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This enhancement addresses critical gaps in SAP Sales and Distribution (SD) module's ability to manage customer backorders within the Order-to-Cash (OTC) business process. Currently, when sales orders cannot be fully fulfilled due to inventory shortages, the system lacks proper backorder management capabilities, resulting in incomplete order tracking, poor customer service, and inefficient inventory allocation. The business requirement necessitates implementing backorder logic where unshipped items remain open under the original sales order (VBAK-VBELN) but receive new delivery sequence numbers when inventory becomes available. This enhancement will directly benefit Sales Representatives, Customer Service teams, Warehouse Personnel, and Order Management staff by providing clear visibility into pending deliveries and automated backorder processing. The solution will improve order fulfillment rates, reduce manual intervention, and enhance customer satisfaction through better delivery promise accuracy.</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Enhancement of Sales Order processing (VA01/VA02/VA03) to identify and flag backorder line items in VBAP table</w:t>
      </w:r>
    </w:p>
    <w:p>
      <w:pPr>
        <w:pStyle w:val="ListParagraph"/>
        <w:numPr>
          <w:ilvl w:val="0"/>
          <w:numId w:val="2"/>
        </w:numPr>
      </w:pPr>
      <w:r>
        <w:rPr>
          <w:sz w:val="22"/>
          <w:szCs w:val="22"/>
          <w:rFonts w:ascii="Arial" w:cs="Arial" w:eastAsia="Arial" w:hAnsi="Arial"/>
        </w:rPr>
        <w:t xml:space="preserve">Modification of Delivery creation (VL01N/VL10A) to handle partial deliveries and maintain backorder status</w:t>
      </w:r>
    </w:p>
    <w:p>
      <w:pPr>
        <w:pStyle w:val="ListParagraph"/>
        <w:numPr>
          <w:ilvl w:val="0"/>
          <w:numId w:val="2"/>
        </w:numPr>
      </w:pPr>
      <w:r>
        <w:rPr>
          <w:sz w:val="22"/>
          <w:szCs w:val="22"/>
          <w:rFonts w:ascii="Arial" w:cs="Arial" w:eastAsia="Arial" w:hAnsi="Arial"/>
        </w:rPr>
        <w:t xml:space="preserve">Development of custom Z-program for backorder monitoring and management with ALV report functionality</w:t>
      </w:r>
    </w:p>
    <w:p>
      <w:pPr>
        <w:pStyle w:val="ListParagraph"/>
        <w:numPr>
          <w:ilvl w:val="0"/>
          <w:numId w:val="2"/>
        </w:numPr>
      </w:pPr>
      <w:r>
        <w:rPr>
          <w:sz w:val="22"/>
          <w:szCs w:val="22"/>
          <w:rFonts w:ascii="Arial" w:cs="Arial" w:eastAsia="Arial" w:hAnsi="Arial"/>
        </w:rPr>
        <w:t xml:space="preserve">Extension of standard availability check (COOIS/MD04) to incorporate backorder priority logic</w:t>
      </w:r>
    </w:p>
    <w:p>
      <w:pPr>
        <w:pStyle w:val="ListParagraph"/>
        <w:numPr>
          <w:ilvl w:val="0"/>
          <w:numId w:val="2"/>
        </w:numPr>
      </w:pPr>
      <w:r>
        <w:rPr>
          <w:sz w:val="22"/>
          <w:szCs w:val="22"/>
          <w:rFonts w:ascii="Arial" w:cs="Arial" w:eastAsia="Arial" w:hAnsi="Arial"/>
        </w:rPr>
        <w:t xml:space="preserve">Integration with Outbound Delivery (VL01N) to auto-generate new delivery documents for backordered items</w:t>
      </w:r>
    </w:p>
    <w:p>
      <w:pPr>
        <w:pStyle w:val="ListParagraph"/>
        <w:numPr>
          <w:ilvl w:val="0"/>
          <w:numId w:val="2"/>
        </w:numPr>
      </w:pPr>
      <w:r>
        <w:rPr>
          <w:sz w:val="22"/>
          <w:szCs w:val="22"/>
          <w:rFonts w:ascii="Arial" w:cs="Arial" w:eastAsia="Arial" w:hAnsi="Arial"/>
        </w:rPr>
        <w:t xml:space="preserve">Configuration of new sequence numbering for backorder deliveries using number range object (SNRO)</w:t>
      </w:r>
    </w:p>
    <w:p>
      <w:pPr>
        <w:pStyle w:val="ListParagraph"/>
        <w:numPr>
          <w:ilvl w:val="0"/>
          <w:numId w:val="2"/>
        </w:numPr>
      </w:pPr>
      <w:r>
        <w:rPr>
          <w:sz w:val="22"/>
          <w:szCs w:val="22"/>
          <w:rFonts w:ascii="Arial" w:cs="Arial" w:eastAsia="Arial" w:hAnsi="Arial"/>
        </w:rPr>
        <w:t xml:space="preserve">Enhancement of Sales Order status (VBUK-GBSTK) to reflect backorder conditions</w:t>
      </w:r>
    </w:p>
    <w:p>
      <w:pPr>
        <w:pStyle w:val="ListParagraph"/>
        <w:numPr>
          <w:ilvl w:val="0"/>
          <w:numId w:val="2"/>
        </w:numPr>
      </w:pPr>
      <w:r>
        <w:rPr>
          <w:sz w:val="22"/>
          <w:szCs w:val="22"/>
          <w:rFonts w:ascii="Arial" w:cs="Arial" w:eastAsia="Arial" w:hAnsi="Arial"/>
        </w:rPr>
        <w:t xml:space="preserve">Development of custom workflow for backorder notification to relevant business users</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Modification of standard SAP pricing procedures or condition types in Sales Orders</w:t>
      </w:r>
    </w:p>
    <w:p>
      <w:pPr>
        <w:pStyle w:val="ListParagraph"/>
        <w:numPr>
          <w:ilvl w:val="0"/>
          <w:numId w:val="2"/>
        </w:numPr>
      </w:pPr>
      <w:r>
        <w:rPr>
          <w:sz w:val="22"/>
          <w:szCs w:val="22"/>
          <w:rFonts w:ascii="Arial" w:cs="Arial" w:eastAsia="Arial" w:hAnsi="Arial"/>
        </w:rPr>
        <w:t xml:space="preserve">Changes to Purchase Order creation or Procurement processes (ME21N/ME22N/ME23N)</w:t>
      </w:r>
    </w:p>
    <w:p>
      <w:pPr>
        <w:pStyle w:val="ListParagraph"/>
        <w:numPr>
          <w:ilvl w:val="0"/>
          <w:numId w:val="2"/>
        </w:numPr>
      </w:pPr>
      <w:r>
        <w:rPr>
          <w:sz w:val="22"/>
          <w:szCs w:val="22"/>
          <w:rFonts w:ascii="Arial" w:cs="Arial" w:eastAsia="Arial" w:hAnsi="Arial"/>
        </w:rPr>
        <w:t xml:space="preserve">Integration with third-party logistics or external warehouse management systems</w:t>
      </w:r>
    </w:p>
    <w:p>
      <w:pPr>
        <w:pStyle w:val="ListParagraph"/>
        <w:numPr>
          <w:ilvl w:val="0"/>
          <w:numId w:val="2"/>
        </w:numPr>
      </w:pPr>
      <w:r>
        <w:rPr>
          <w:sz w:val="22"/>
          <w:szCs w:val="22"/>
          <w:rFonts w:ascii="Arial" w:cs="Arial" w:eastAsia="Arial" w:hAnsi="Arial"/>
        </w:rPr>
        <w:t xml:space="preserve">Modification of standard SAP Financial Accounting posting procedures or Revenue Recognition</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The enhanced backorder process begins when a Sales Order is created in VA01 with order type Z001, triggering availability check against ATP (Available-to-Promise) quantities in table MARD. When insufficient inventory exists for complete fulfillment, the system identifies affected line items in VBAP and updates custom field ZZBACKORD with status 'B'. The original sales order remains active with VBUK-GBSTK status 'A' (Open), while a partial delivery document is created in VL01N for available quantities. Backordered items maintain their original VBAP-POSNR position but receive new custom sequence numbers stored in ZZSEQNR field. When inventory replenishment occurs through goods receipt (MIGO), the system automatically triggers availability check through custom Z-program that monitors table MARD-LABST quantities. Upon availability confirmation, a new outbound delivery is generated with updated sequence numbering, and the backorder status is cleared. Throughout this process, Customer Service representatives use transaction VA03 to monitor backorder status, while Warehouse Personnel receive automated notifications through custom workflow when backordered items become available for picking. The process concludes when all line items achieve delivery status 'C' (Complete) and the sales order reaches final status.</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REQ_001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identify backorder conditions during sales order save in VA01/VA02 by comparing VBAP-KWMENG against MARD-LABST for each line item. Acceptance criteria: VBAP-ZZBACKORD field populated with 'B' when MARD-LABST &lt; VBAP-KWMENG for material VBAP-MATNR in plant VBAP-WERKS.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REQ_002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maintain original sales order number VBAK-VBELN for all backorder line items while generating new delivery sequence numbers in custom field VBAP-ZZSEQNR using number range Z1. Acceptance criteria: Backordered items retain original VBAP-POSNR but receive incremental ZZSEQNR values starting from 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REQ_003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create partial deliveries in VL01N for available quantities while keeping backordered quantities open in original sales order. Acceptance criteria: LIPS-LFIMG reflects only available quantity, VBAP-KBMENG updated to show delivered quantity, remaining quantity stays in VBAP with backorder status.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REQ_004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automatically trigger backorder fulfillment when inventory becomes available through goods receipt posting in MIGO. Acceptance criteria: Custom Z-program monitors MARD-LABST increases and creates new delivery documents for matching backorder line items within 30 minutes of goods receipt.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REQ_005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provide comprehensive backorder reporting through custom Z-program with selection criteria including VBAK-VBELN, VBAP-MATNR, VBAK-KUNNR, and date ranges. Acceptance criteria: ALV report displays order number, material, customer, backorder quantity, expected availability date with drill-down to VA03.</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REQ_006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update sales order status in VBUK-GBSTK to custom value 'P' (Partial) when backorders exist and 'C' (Complete) when all items delivered. Acceptance criteria: Status changes automatically based on comparison of VBAP-KWMENG vs VBAP-KBMENG across all line items.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REQ_007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prevent deletion of sales orders containing active backorders through custom validation in VA02. Acceptance criteria: Error message Z001 'Cannot delete order with pending backorders' displayed when attempting to delete order with VBAP-ZZBACKORD = 'B'.</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REQ_008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implement Fill-or-Kill logic allowing sales users to specify in VBAP-ZZFILLKILL whether partial deliveries are acceptable. Acceptance criteria: When ZZFILLKILL = 'K', system rejects entire order if any line item cannot be fully fulfilled, displaying message Z002 'Order rejected - Fill or Kill conditions not met'.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Low</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The custom backorder management report (Z_BACKORDER_MONITOR) features selection screen with mandatory fields: Company Code (BUKRS) as dropdown with default current company, Sales Organization (VKORG) as input field, optional Customer Number (KUNNR) with F4 help from KNA1, Material Number (MATNR) with F4 help from MARA, and Order Date Range (AUDAT) with calendar popup. Additional optional fields include Plant (WERKS), Order Type (AUART), and Backorder Status (ZZBACKORD) as dropdown with values 'B-Backordered', 'P-Partial', 'C-Complete'. The ALV output displays columns: Sales Order (VBELN) as hotspot linking to VA03, Line Item (POSNR), Material Number (MATNR), Material Description (MAKTX), Customer Number (KUNNR), Customer Name (NAME1), Order Quantity (KWMENG), Delivered Quantity (KBMENG), Backorder Quantity (calculated), Plant (WERKS), Sequence Number (ZZSEQNR), Backorder Date (ZZBODATE), Expected Availability (ZZEXPDATE). The report includes subtotals by Customer and Plant, with export functionality to Excel and PDF formats.</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specifications include Sales Order Number from VBAK-VBELN (character, 10 digits), Line Item Number from VBAP-POSNR (numeric, 6 digits), Material Number from VBAP-MATNR (character, 18 digits), Plant from VBAP-WERKS (character, 4 digits), Order Quantity from VBAP-KWMENG (quantity, 13 digits with 3 decimals), Customer Number from VBAK-KUNNR (character, 10 digits), and Company Code from VBAK-BUKRS (character, 4 digits). Custom input fields include Backorder Status from VBAP-ZZBACKORD (character, 1 digit), Sequence Number from VBAP-ZZSEQNR (numeric, 3 digits), Fill-Kill Flag from VBAP-ZZFILLKILL (character, 1 digit), Backorder Date from VBAP-ZZBODATE (date, 8 digits), and Expected Date from VBAP-ZZEXPDATE (date, 8 digits). Output specifications include calculated Backorder Quantity (KWMENG minus KBMENG), Material Description from MAKT-MAKTX (character, 40 digits), Customer Name from KNA1-NAME1 (character, 35 digits), Available Stock from MARD-LABST (quantity, 13 digits with 3 decimals), and Order Status from VBUK-GBSTK (character, 1 digit).</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If MARD-LABST &lt; VBAP-KWMENG for material VBAP-MATNR in plant VBAP-WERKS, then set VBAP-ZZBACKORD = 'B' and calculate backorder quantity as KWMENG minus LABST</w:t>
      </w:r>
    </w:p>
    <w:p>
      <w:pPr>
        <w:pStyle w:val="ListParagraph"/>
        <w:numPr>
          <w:ilvl w:val="0"/>
          <w:numId w:val="2"/>
        </w:numPr>
      </w:pPr>
      <w:r>
        <w:rPr>
          <w:sz w:val="22"/>
          <w:szCs w:val="22"/>
          <w:rFonts w:ascii="Arial" w:cs="Arial" w:eastAsia="Arial" w:hAnsi="Arial"/>
        </w:rPr>
        <w:t xml:space="preserve">If VBAP-ZZFILLKILL = 'K' and any line item has MARD-LABST &lt; VBAP-KWMENG, then reject entire sales order with message Z002 and set VBUK-GBSTK = 'X'</w:t>
      </w:r>
    </w:p>
    <w:p>
      <w:pPr>
        <w:pStyle w:val="ListParagraph"/>
        <w:numPr>
          <w:ilvl w:val="0"/>
          <w:numId w:val="2"/>
        </w:numPr>
      </w:pPr>
      <w:r>
        <w:rPr>
          <w:sz w:val="22"/>
          <w:szCs w:val="22"/>
          <w:rFonts w:ascii="Arial" w:cs="Arial" w:eastAsia="Arial" w:hAnsi="Arial"/>
        </w:rPr>
        <w:t xml:space="preserve">If VBAP-ZZBACKORD = 'B' and MARD-LABST &gt;= remaining backorder quantity, then create new delivery document and update VBAP-ZZSEQNR with next number from range Z1</w:t>
      </w:r>
    </w:p>
    <w:p>
      <w:pPr>
        <w:pStyle w:val="ListParagraph"/>
        <w:numPr>
          <w:ilvl w:val="0"/>
          <w:numId w:val="2"/>
        </w:numPr>
      </w:pPr>
      <w:r>
        <w:rPr>
          <w:sz w:val="22"/>
          <w:szCs w:val="22"/>
          <w:rFonts w:ascii="Arial" w:cs="Arial" w:eastAsia="Arial" w:hAnsi="Arial"/>
        </w:rPr>
        <w:t xml:space="preserve">If all line items have VBAP-KWMENG = VBAP-KBMENG, then set VBUK-GBSTK = 'C' and clear all VBAP-ZZBACKORD flags to space</w:t>
      </w:r>
    </w:p>
    <w:p>
      <w:pPr>
        <w:pStyle w:val="ListParagraph"/>
        <w:numPr>
          <w:ilvl w:val="0"/>
          <w:numId w:val="2"/>
        </w:numPr>
      </w:pPr>
      <w:r>
        <w:rPr>
          <w:sz w:val="22"/>
          <w:szCs w:val="22"/>
          <w:rFonts w:ascii="Arial" w:cs="Arial" w:eastAsia="Arial" w:hAnsi="Arial"/>
        </w:rPr>
        <w:t xml:space="preserve">If partial delivery exists where VBAP-KBMENG &gt; 0 and VBAP-KBMENG &lt; VBAP-KWMENG, then set VBUK-GBSTK = 'P' and maintain VBAP-ZZBACKORD = 'B'</w:t>
      </w:r>
    </w:p>
    <w:p>
      <w:pPr>
        <w:pStyle w:val="ListParagraph"/>
        <w:numPr>
          <w:ilvl w:val="0"/>
          <w:numId w:val="2"/>
        </w:numPr>
      </w:pPr>
      <w:r>
        <w:rPr>
          <w:sz w:val="22"/>
          <w:szCs w:val="22"/>
          <w:rFonts w:ascii="Arial" w:cs="Arial" w:eastAsia="Arial" w:hAnsi="Arial"/>
        </w:rPr>
        <w:t xml:space="preserve">If user attempts to delete sales order through VA02 and any VBAP-ZZBACKORD = 'B' exists, then display error message Z001 and prevent deletion</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Error Z001: 'Cannot delete order &amp;1 with pending backorders' - displayed in VA02 when deletion attempted with active backorders, user must fulfill or cancel backorders first</w:t>
      </w:r>
    </w:p>
    <w:p>
      <w:pPr>
        <w:pStyle w:val="ListParagraph"/>
        <w:numPr>
          <w:ilvl w:val="0"/>
          <w:numId w:val="2"/>
        </w:numPr>
      </w:pPr>
      <w:r>
        <w:rPr>
          <w:sz w:val="22"/>
          <w:szCs w:val="22"/>
          <w:rFonts w:ascii="Arial" w:cs="Arial" w:eastAsia="Arial" w:hAnsi="Arial"/>
        </w:rPr>
        <w:t xml:space="preserve">Error Z002: 'Order &amp;1 rejected - Fill or Kill conditions not met for material &amp;2' - displayed during order save when ZZFILLKILL = 'K' and insufficient stock exists</w:t>
      </w:r>
    </w:p>
    <w:p>
      <w:pPr>
        <w:pStyle w:val="ListParagraph"/>
        <w:numPr>
          <w:ilvl w:val="0"/>
          <w:numId w:val="2"/>
        </w:numPr>
      </w:pPr>
      <w:r>
        <w:rPr>
          <w:sz w:val="22"/>
          <w:szCs w:val="22"/>
          <w:rFonts w:ascii="Arial" w:cs="Arial" w:eastAsia="Arial" w:hAnsi="Arial"/>
        </w:rPr>
        <w:t xml:space="preserve">Error Z003: 'Sequence number generation failed for order &amp;1 line &amp;2' - occurs when number range Z1 is exhausted, system administrator must extend range</w:t>
      </w:r>
    </w:p>
    <w:p>
      <w:pPr>
        <w:pStyle w:val="ListParagraph"/>
        <w:numPr>
          <w:ilvl w:val="0"/>
          <w:numId w:val="2"/>
        </w:numPr>
      </w:pPr>
      <w:r>
        <w:rPr>
          <w:sz w:val="22"/>
          <w:szCs w:val="22"/>
          <w:rFonts w:ascii="Arial" w:cs="Arial" w:eastAsia="Arial" w:hAnsi="Arial"/>
        </w:rPr>
        <w:t xml:space="preserve">Warning Z004: 'Material &amp;1 in plant &amp;2 has zero available stock' - informational message during availability check with option to continue or cancel</w:t>
      </w:r>
    </w:p>
    <w:p>
      <w:pPr>
        <w:pStyle w:val="ListParagraph"/>
        <w:numPr>
          <w:ilvl w:val="0"/>
          <w:numId w:val="2"/>
        </w:numPr>
      </w:pPr>
      <w:r>
        <w:rPr>
          <w:sz w:val="22"/>
          <w:szCs w:val="22"/>
          <w:rFonts w:ascii="Arial" w:cs="Arial" w:eastAsia="Arial" w:hAnsi="Arial"/>
        </w:rPr>
        <w:t xml:space="preserve">Error Z005: 'Authorization missing for backorder processing in company code &amp;1' - displayed when user lacks S_VBAK authorization with activity 02 for specific company code</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Users require authorization object S_TCODE with transaction codes VA01, VA02, VA03, VL01N, VL10A for sales order and delivery processing. Authorization object S_VBAK controls access to sales documents with activities 01 (Display), 02 (Change), 06 (Delete) and requires company code (BUKRS) and sales organization (VKORG) authorization. Custom authorization object Z_BACKORD controls backorder management functions with activities B1 (Process Backorders), B2 (Monitor Backorders), B3 (Cancel Backorders). Object F_LI_BES restricts delivery processing by plant (WERKS) and shipping point (VSTEL). Business roles required include SAP_SD_SALES_PROFESSIONAL for sales order processing, SAP_SD_SHIPPING_PROCESSING for delivery creation, and custom role Z_BACKORDER_MANAGER for comprehensive backorder management including report execution and workflow processing.</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The Z_BACKORDER_MONITOR report provides comprehensive backorder analysis through ALV grid display with the following column specifications: Sales Order Number (VBELN, 10 characters, hotspot enabled), Line Item (POSNR, 6 numeric), Material Number (MATNR, 18 characters), Material Description (MAKTX, 40 characters), Customer Number (KUNNR, 10 characters), Customer Name (NAME1, 35 characters), Order Quantity (KWMENG, 15 numeric with 3 decimals), Delivered Quantity (KBMENG, 15 numeric with 3 decimals), Backorder Quantity (calculated field, 15 numeric with 3 decimals), Plant (WERKS, 4 characters), Sequence Number (ZZSEQNR, 3 numeric), Backorder Date (ZZBODATE, 10 date format), Expected Availability (ZZEXPDATE, 10 date format). The report includes automatic subtotals by Customer Number and Plant with grand totals for all quantity fields. Sorting is performed primarily by Backorder Date ascending, secondary by Customer Number, tertiary by Sales Order Number. Export functionality supports Excel (XLSX), PDF, and CSV formats with print layout optimization for A4 landscape orientation.</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Number range Z1 for backorder sequence numbering must be configured in SNRO with appropriate buffering settings and numeric length of 3 digits</w:t>
      </w:r>
    </w:p>
    <w:p>
      <w:pPr>
        <w:pStyle w:val="ListParagraph"/>
        <w:numPr>
          <w:ilvl w:val="0"/>
          <w:numId w:val="2"/>
        </w:numPr>
      </w:pPr>
      <w:r>
        <w:rPr>
          <w:sz w:val="22"/>
          <w:szCs w:val="22"/>
          <w:rFonts w:ascii="Arial" w:cs="Arial" w:eastAsia="Arial" w:hAnsi="Arial"/>
        </w:rPr>
        <w:t xml:space="preserve">Custom fields ZZBACKORD, ZZSEQNR, ZZFILLKILL, ZZBODATE, ZZEXPDATE must be added to VBAP table through table enhancement and activated in all relevant clients</w:t>
      </w:r>
    </w:p>
    <w:p>
      <w:pPr>
        <w:pStyle w:val="ListParagraph"/>
        <w:numPr>
          <w:ilvl w:val="0"/>
          <w:numId w:val="2"/>
        </w:numPr>
      </w:pPr>
      <w:r>
        <w:rPr>
          <w:sz w:val="22"/>
          <w:szCs w:val="22"/>
          <w:rFonts w:ascii="Arial" w:cs="Arial" w:eastAsia="Arial" w:hAnsi="Arial"/>
        </w:rPr>
        <w:t xml:space="preserve">Workflow template must be configured for backorder notifications with appropriate agent determination rules based on sales organization and plant assignments</w:t>
      </w:r>
    </w:p>
    <w:p>
      <w:pPr>
        <w:pStyle w:val="ListParagraph"/>
        <w:numPr>
          <w:ilvl w:val="0"/>
          <w:numId w:val="2"/>
        </w:numPr>
      </w:pPr>
      <w:r>
        <w:rPr>
          <w:sz w:val="22"/>
          <w:szCs w:val="22"/>
          <w:rFonts w:ascii="Arial" w:cs="Arial" w:eastAsia="Arial" w:hAnsi="Arial"/>
        </w:rPr>
        <w:t xml:space="preserve">Authorization role Z_BACKORDER_MANAGER must be created and assigned to appropriate business users before go-live testing</w:t>
      </w:r>
    </w:p>
    <w:p>
      <w:pPr>
        <w:pStyle w:val="ListParagraph"/>
        <w:numPr>
          <w:ilvl w:val="0"/>
          <w:numId w:val="2"/>
        </w:numPr>
      </w:pPr>
      <w:r>
        <w:rPr>
          <w:sz w:val="22"/>
          <w:szCs w:val="22"/>
          <w:rFonts w:ascii="Arial" w:cs="Arial" w:eastAsia="Arial" w:hAnsi="Arial"/>
        </w:rPr>
        <w:t xml:space="preserve">Availability check configuration (OVZ9/OVZ2) must be reviewed to ensure proper ATP logic integration with backorder processing</w:t>
      </w:r>
    </w:p>
    <w:p>
      <w:pPr>
        <w:pStyle w:val="ListParagraph"/>
        <w:numPr>
          <w:ilvl w:val="0"/>
          <w:numId w:val="2"/>
        </w:numPr>
      </w:pPr>
      <w:r>
        <w:rPr>
          <w:sz w:val="22"/>
          <w:szCs w:val="22"/>
          <w:rFonts w:ascii="Arial" w:cs="Arial" w:eastAsia="Arial" w:hAnsi="Arial"/>
        </w:rPr>
        <w:t xml:space="preserve">Custom message class Z_BACKORDER must be created with message numbers Z001-Z005 for error handling and user notifications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2026-05-12T20:00:26.849Z</dcterms:created>
  <dcterms:modified xsi:type="dcterms:W3CDTF">2026-05-12T20:00:26.849Z</dcterms:modified>
</cp:coreProperties>
</file>

<file path=docProps/custom.xml><?xml version="1.0" encoding="utf-8"?>
<Properties xmlns="http://schemas.openxmlformats.org/officeDocument/2006/custom-properties" xmlns:vt="http://schemas.openxmlformats.org/officeDocument/2006/docPropsVTypes"/>
</file>